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34" w:rsidRPr="004955C1" w:rsidRDefault="00F12ECA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955C1">
        <w:rPr>
          <w:rFonts w:ascii="Times New Roman" w:hAnsi="Times New Roman" w:cs="Times New Roman"/>
          <w:b/>
          <w:sz w:val="24"/>
          <w:szCs w:val="26"/>
        </w:rPr>
        <w:t>КУЛЬТУРНЫЕ КАНИКУЛЫ 2022</w:t>
      </w:r>
    </w:p>
    <w:p w:rsidR="00910C34" w:rsidRPr="005C76A4" w:rsidRDefault="00910C34" w:rsidP="00910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2410"/>
        <w:gridCol w:w="2948"/>
      </w:tblGrid>
      <w:tr w:rsidR="00585E49" w:rsidRPr="00494FD7" w:rsidTr="00E24C29">
        <w:tc>
          <w:tcPr>
            <w:tcW w:w="562" w:type="dxa"/>
            <w:shd w:val="clear" w:color="auto" w:fill="FFFFFF" w:themeFill="background1"/>
          </w:tcPr>
          <w:p w:rsidR="00585E49" w:rsidRPr="00494FD7" w:rsidRDefault="00585E49" w:rsidP="00494F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FFFFFF" w:themeFill="background1"/>
          </w:tcPr>
          <w:p w:rsidR="00585E49" w:rsidRPr="00494FD7" w:rsidRDefault="00585E49" w:rsidP="00494F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585E49" w:rsidRPr="00494FD7" w:rsidRDefault="00585E49" w:rsidP="004955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  <w:r w:rsidR="00F12ECA"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время </w:t>
            </w:r>
            <w:bookmarkStart w:id="0" w:name="_GoBack"/>
            <w:bookmarkEnd w:id="0"/>
          </w:p>
        </w:tc>
        <w:tc>
          <w:tcPr>
            <w:tcW w:w="2948" w:type="dxa"/>
            <w:shd w:val="clear" w:color="auto" w:fill="FFFFFF" w:themeFill="background1"/>
          </w:tcPr>
          <w:p w:rsidR="00585E49" w:rsidRPr="00494FD7" w:rsidRDefault="00585E49" w:rsidP="00494F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585E49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585E49" w:rsidRPr="00494FD7" w:rsidRDefault="00585E49" w:rsidP="00494F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«Дворец культуры «Арктика»</w:t>
            </w:r>
          </w:p>
        </w:tc>
      </w:tr>
      <w:tr w:rsidR="00F12ECA" w:rsidRPr="00494FD7" w:rsidTr="00E24C29">
        <w:tc>
          <w:tcPr>
            <w:tcW w:w="562" w:type="dxa"/>
            <w:shd w:val="clear" w:color="auto" w:fill="FFFFFF" w:themeFill="background1"/>
          </w:tcPr>
          <w:p w:rsidR="00F12ECA" w:rsidRPr="00E24C29" w:rsidRDefault="00F12ECA" w:rsidP="00E24C29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F12ECA" w:rsidRPr="00494FD7" w:rsidRDefault="00F12ECA" w:rsidP="004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ДК «Арктика»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F12ECA" w:rsidRPr="00494FD7" w:rsidRDefault="00F12ECA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2, 3, 6, 9, 16, 23, 30</w:t>
            </w:r>
            <w:r w:rsidR="00A1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F12ECA" w:rsidRPr="00494FD7" w:rsidRDefault="00F12ECA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 w:rsidR="006B5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shd w:val="clear" w:color="auto" w:fill="FFFFFF" w:themeFill="background1"/>
          </w:tcPr>
          <w:p w:rsidR="00F12ECA" w:rsidRPr="00494FD7" w:rsidRDefault="00F12ECA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ДК «Арктика»</w:t>
            </w:r>
          </w:p>
        </w:tc>
      </w:tr>
      <w:tr w:rsidR="006B543C" w:rsidRPr="00494FD7" w:rsidTr="00E24C29">
        <w:tc>
          <w:tcPr>
            <w:tcW w:w="562" w:type="dxa"/>
            <w:vMerge w:val="restart"/>
            <w:shd w:val="clear" w:color="auto" w:fill="FFFFFF" w:themeFill="background1"/>
          </w:tcPr>
          <w:p w:rsidR="006B543C" w:rsidRPr="00E24C29" w:rsidRDefault="006B543C" w:rsidP="00E24C2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FFFFFF" w:themeFill="background1"/>
          </w:tcPr>
          <w:p w:rsidR="006B543C" w:rsidRPr="00494FD7" w:rsidRDefault="006B543C" w:rsidP="004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«Игровая хореография»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2, 7, 9 июня</w:t>
            </w:r>
          </w:p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. № 417</w:t>
            </w:r>
          </w:p>
        </w:tc>
      </w:tr>
      <w:tr w:rsidR="006B543C" w:rsidRPr="00494FD7" w:rsidTr="00E24C29">
        <w:tc>
          <w:tcPr>
            <w:tcW w:w="562" w:type="dxa"/>
            <w:vMerge/>
            <w:shd w:val="clear" w:color="auto" w:fill="FFFFFF" w:themeFill="background1"/>
          </w:tcPr>
          <w:p w:rsidR="006B543C" w:rsidRPr="00E24C29" w:rsidRDefault="006B543C" w:rsidP="00E24C2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FFFFFF" w:themeFill="background1"/>
          </w:tcPr>
          <w:p w:rsidR="006B543C" w:rsidRPr="00494FD7" w:rsidRDefault="006B543C" w:rsidP="0049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543C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23 августа</w:t>
            </w:r>
          </w:p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C" w:rsidRPr="00494FD7" w:rsidTr="00E24C29">
        <w:tc>
          <w:tcPr>
            <w:tcW w:w="562" w:type="dxa"/>
            <w:vMerge w:val="restart"/>
            <w:shd w:val="clear" w:color="auto" w:fill="FFFFFF" w:themeFill="background1"/>
          </w:tcPr>
          <w:p w:rsidR="006B543C" w:rsidRPr="00E24C29" w:rsidRDefault="006B543C" w:rsidP="00E24C2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FFFFFF" w:themeFill="background1"/>
          </w:tcPr>
          <w:p w:rsidR="006B543C" w:rsidRPr="00494FD7" w:rsidRDefault="006B543C" w:rsidP="004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7, 8, 10, 14, 15, 17, 21, 22, 24, 28, 29 </w:t>
            </w:r>
            <w:r w:rsidR="00A15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6B543C" w:rsidRPr="00494FD7" w:rsidRDefault="006B543C" w:rsidP="004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. № 240</w:t>
            </w:r>
          </w:p>
        </w:tc>
      </w:tr>
      <w:tr w:rsidR="006B543C" w:rsidRPr="00494FD7" w:rsidTr="00E24C29">
        <w:tc>
          <w:tcPr>
            <w:tcW w:w="562" w:type="dxa"/>
            <w:vMerge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5, 7, 12, 14, 19, 21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7, 14, 21, 28 июня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Выставка техники коммунального хозяйства МКУ «Чистый город»</w:t>
            </w:r>
          </w:p>
        </w:tc>
        <w:tc>
          <w:tcPr>
            <w:tcW w:w="2410" w:type="dxa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Выставка техники УМВД России по НАО</w:t>
            </w:r>
          </w:p>
        </w:tc>
        <w:tc>
          <w:tcPr>
            <w:tcW w:w="2410" w:type="dxa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Выставка техники МЧС России по НАО</w:t>
            </w:r>
          </w:p>
        </w:tc>
        <w:tc>
          <w:tcPr>
            <w:tcW w:w="2410" w:type="dxa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C" w:rsidRPr="00494FD7" w:rsidTr="00E24C29">
        <w:tc>
          <w:tcPr>
            <w:tcW w:w="562" w:type="dxa"/>
            <w:vMerge w:val="restart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FFFFFF" w:themeFill="background1"/>
          </w:tcPr>
          <w:p w:rsidR="006B543C" w:rsidRPr="006B543C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музыкально-художественному проекту «Блокадная виолончель»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6B543C" w:rsidRPr="00494FD7" w:rsidTr="00E24C29">
        <w:tc>
          <w:tcPr>
            <w:tcW w:w="562" w:type="dxa"/>
            <w:vMerge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FFFFFF" w:themeFill="background1"/>
          </w:tcPr>
          <w:p w:rsidR="006B543C" w:rsidRPr="006B543C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1-10 июля</w:t>
            </w:r>
          </w:p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6B543C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Театральный мастер-класс «Кукольный театр для детей»</w:t>
            </w:r>
          </w:p>
          <w:p w:rsidR="006B543C" w:rsidRPr="006B543C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12, 16, 18</w:t>
            </w: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6B543C" w:rsidRPr="006B543C" w:rsidRDefault="006B543C" w:rsidP="006B543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  <w:shd w:val="clear" w:color="auto" w:fill="FFFFFF" w:themeFill="background1"/>
          </w:tcPr>
          <w:p w:rsidR="006B543C" w:rsidRPr="006B543C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3C">
              <w:rPr>
                <w:rFonts w:ascii="Times New Roman" w:hAnsi="Times New Roman" w:cs="Times New Roman"/>
                <w:sz w:val="24"/>
                <w:szCs w:val="24"/>
              </w:rPr>
              <w:t>3 этаж театральная сцена</w:t>
            </w: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детских мультфильмов и фильмов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Кинотеатр «Арктика»</w:t>
            </w:r>
          </w:p>
        </w:tc>
      </w:tr>
      <w:tr w:rsidR="006B543C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6B543C" w:rsidRPr="00494FD7" w:rsidRDefault="006B543C" w:rsidP="006B54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FD7">
              <w:rPr>
                <w:rFonts w:ascii="Times New Roman" w:hAnsi="Times New Roman" w:cs="Times New Roman"/>
                <w:b/>
                <w:sz w:val="24"/>
                <w:szCs w:val="24"/>
              </w:rPr>
              <w:t>ГБУК «Этнокультурный центр Ненецкого автономного округа»</w:t>
            </w: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Маремьянины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загадки»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D04D1" w:rsidRDefault="001D04D1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предварительной заявке 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(за 4 рабочих дня)</w:t>
            </w: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pStyle w:val="a7"/>
              <w:jc w:val="center"/>
              <w:rPr>
                <w:sz w:val="24"/>
                <w:szCs w:val="24"/>
              </w:rPr>
            </w:pPr>
            <w:r w:rsidRPr="00494FD7">
              <w:rPr>
                <w:sz w:val="24"/>
                <w:szCs w:val="24"/>
              </w:rPr>
              <w:lastRenderedPageBreak/>
              <w:t>ГБУК «ЭКЦ НАО»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«Считалки и горелки» (русские народные подвижные игры)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pStyle w:val="a7"/>
              <w:rPr>
                <w:sz w:val="24"/>
                <w:szCs w:val="24"/>
              </w:rPr>
            </w:pPr>
            <w:r w:rsidRPr="00494FD7">
              <w:rPr>
                <w:sz w:val="24"/>
                <w:szCs w:val="24"/>
              </w:rPr>
              <w:t>Состязания «Городки»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Турнир рыболовов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 («Рыбка»)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Вöжжöвöй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(«Передовой»)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Весёлая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спевка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Музыкальная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травинка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Танцевально-игровая программа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(«Ворсам луг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») («Луговые забавы»)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«Стойбище. Фигурки из бумаги»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6B543C" w:rsidRPr="00494FD7" w:rsidTr="00E24C29">
        <w:tc>
          <w:tcPr>
            <w:tcW w:w="562" w:type="dxa"/>
            <w:shd w:val="clear" w:color="auto" w:fill="FFFFFF" w:themeFill="background1"/>
          </w:tcPr>
          <w:p w:rsidR="006B543C" w:rsidRPr="00E24C29" w:rsidRDefault="006B543C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B543C" w:rsidRPr="00494FD7" w:rsidRDefault="006B543C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«Кулон из меха «Солнышко»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6B543C" w:rsidRPr="00494FD7" w:rsidRDefault="006B543C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«Традиционная тряпичная кукла»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росписи по дереву «Лошадка»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pStyle w:val="10"/>
              <w:spacing w:after="0"/>
              <w:ind w:left="0"/>
              <w:rPr>
                <w:sz w:val="24"/>
                <w:szCs w:val="24"/>
              </w:rPr>
            </w:pPr>
            <w:r w:rsidRPr="00494FD7">
              <w:rPr>
                <w:sz w:val="24"/>
                <w:szCs w:val="24"/>
              </w:rPr>
              <w:t>Игровая программа «</w:t>
            </w:r>
            <w:proofErr w:type="spellStart"/>
            <w:r w:rsidRPr="00494FD7">
              <w:rPr>
                <w:sz w:val="24"/>
                <w:szCs w:val="24"/>
              </w:rPr>
              <w:t>Ненэй</w:t>
            </w:r>
            <w:proofErr w:type="spellEnd"/>
            <w:r w:rsidRPr="00494FD7">
              <w:rPr>
                <w:sz w:val="24"/>
                <w:szCs w:val="24"/>
              </w:rPr>
              <w:t xml:space="preserve"> </w:t>
            </w:r>
            <w:proofErr w:type="spellStart"/>
            <w:r w:rsidRPr="00494FD7">
              <w:rPr>
                <w:sz w:val="24"/>
                <w:szCs w:val="24"/>
              </w:rPr>
              <w:t>мэбета</w:t>
            </w:r>
            <w:proofErr w:type="spellEnd"/>
            <w:r w:rsidRPr="00494FD7">
              <w:rPr>
                <w:sz w:val="24"/>
                <w:szCs w:val="24"/>
              </w:rPr>
              <w:t>”» («Настоящие богатыри»)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ГБУК «ЭКЦ НАО»</w:t>
            </w: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pStyle w:val="10"/>
              <w:spacing w:after="0"/>
              <w:ind w:left="0"/>
              <w:rPr>
                <w:sz w:val="24"/>
                <w:szCs w:val="24"/>
              </w:rPr>
            </w:pPr>
            <w:r w:rsidRPr="00494FD7">
              <w:rPr>
                <w:sz w:val="24"/>
                <w:szCs w:val="24"/>
                <w:lang w:eastAsia="ru-RU"/>
              </w:rPr>
              <w:t xml:space="preserve">Игровая программа </w:t>
            </w:r>
            <w:r w:rsidRPr="00494FD7">
              <w:rPr>
                <w:sz w:val="24"/>
                <w:szCs w:val="24"/>
              </w:rPr>
              <w:t>«</w:t>
            </w:r>
            <w:proofErr w:type="spellStart"/>
            <w:r w:rsidRPr="00494FD7">
              <w:rPr>
                <w:sz w:val="24"/>
                <w:szCs w:val="24"/>
              </w:rPr>
              <w:t>Хобцоку</w:t>
            </w:r>
            <w:proofErr w:type="spellEnd"/>
            <w:r w:rsidRPr="00494FD7">
              <w:rPr>
                <w:sz w:val="24"/>
                <w:szCs w:val="24"/>
              </w:rPr>
              <w:t xml:space="preserve"> хода”» («Головоломки»)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5E" w:rsidRPr="00494FD7" w:rsidTr="00E24C29">
        <w:tc>
          <w:tcPr>
            <w:tcW w:w="562" w:type="dxa"/>
            <w:shd w:val="clear" w:color="auto" w:fill="FFFFFF" w:themeFill="background1"/>
          </w:tcPr>
          <w:p w:rsidR="0094565E" w:rsidRPr="00E24C29" w:rsidRDefault="0094565E" w:rsidP="006B543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4565E" w:rsidRPr="00494FD7" w:rsidRDefault="0094565E" w:rsidP="006B543C">
            <w:pPr>
              <w:pStyle w:val="10"/>
              <w:spacing w:after="0"/>
              <w:ind w:left="0"/>
              <w:rPr>
                <w:sz w:val="24"/>
                <w:szCs w:val="24"/>
              </w:rPr>
            </w:pPr>
            <w:r w:rsidRPr="00494FD7">
              <w:rPr>
                <w:sz w:val="24"/>
                <w:szCs w:val="24"/>
              </w:rPr>
              <w:t>Игровая программа «</w:t>
            </w:r>
            <w:proofErr w:type="spellStart"/>
            <w:r w:rsidRPr="00494FD7">
              <w:rPr>
                <w:sz w:val="24"/>
                <w:szCs w:val="24"/>
              </w:rPr>
              <w:t>Сянакохова</w:t>
            </w:r>
            <w:proofErr w:type="spellEnd"/>
            <w:r w:rsidRPr="00494FD7">
              <w:rPr>
                <w:sz w:val="24"/>
                <w:szCs w:val="24"/>
                <w:lang w:val="en-US"/>
              </w:rPr>
              <w:t>”</w:t>
            </w:r>
            <w:r w:rsidRPr="00494FD7">
              <w:rPr>
                <w:sz w:val="24"/>
                <w:szCs w:val="24"/>
              </w:rPr>
              <w:t>» («Поиграем»)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4565E" w:rsidRPr="00494FD7" w:rsidRDefault="0094565E" w:rsidP="006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E24C29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611BA4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Устный журнал «Народным традициям жить и крепнуть»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 xml:space="preserve">Летняя тематическая площадка дневного пребывания детей и подростков на базе ГБОУ «СШ п. </w:t>
            </w:r>
            <w:proofErr w:type="spellStart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E24C29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611BA4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«Родное слово, родная речь»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E24C29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611BA4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Квест-игра «Тайны народов России»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E24C29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611BA4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«Сказки Севера»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1D04D1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среда «Шире круг!»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 w:rsidRPr="001D0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1D04D1">
              <w:rPr>
                <w:rFonts w:ascii="Times New Roman" w:hAnsi="Times New Roman" w:cs="Times New Roman"/>
                <w:sz w:val="24"/>
                <w:szCs w:val="24"/>
              </w:rPr>
              <w:br/>
              <w:t>14:00 – 15:00</w:t>
            </w:r>
          </w:p>
        </w:tc>
        <w:tc>
          <w:tcPr>
            <w:tcW w:w="2948" w:type="dxa"/>
            <w:shd w:val="clear" w:color="auto" w:fill="FFFFFF" w:themeFill="background1"/>
          </w:tcPr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D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1D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1D04D1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подвески «</w:t>
            </w:r>
            <w:proofErr w:type="spellStart"/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Тучейка</w:t>
            </w:r>
            <w:proofErr w:type="spellEnd"/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заявке </w:t>
            </w:r>
          </w:p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(за 4 рабочих дня)</w:t>
            </w:r>
          </w:p>
        </w:tc>
        <w:tc>
          <w:tcPr>
            <w:tcW w:w="2948" w:type="dxa"/>
            <w:shd w:val="clear" w:color="auto" w:fill="FFFFFF" w:themeFill="background1"/>
          </w:tcPr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батику «Рисунок на ткани»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11BA4" w:rsidRPr="00F96262" w:rsidRDefault="00611BA4" w:rsidP="0061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611BA4" w:rsidRPr="001D04D1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1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1D0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«Национальная культура народов России»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Нюртей</w:t>
            </w:r>
            <w:proofErr w:type="spellEnd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4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ГБУК «ЭКЦ НАО» в п. </w:t>
            </w:r>
            <w:proofErr w:type="spellStart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611BA4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pStyle w:val="2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</w:rPr>
              <w:t>Игра-путешествие «По тропе сказок и легенд»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pStyle w:val="2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  <w:spacing w:val="-5"/>
              </w:rPr>
              <w:t>Мастер-класс «</w:t>
            </w:r>
            <w:r w:rsidRPr="00F96262">
              <w:rPr>
                <w:rFonts w:ascii="Times New Roman" w:eastAsia="Times New Roman" w:hAnsi="Times New Roman" w:cs="Times New Roman"/>
                <w:shd w:val="clear" w:color="auto" w:fill="FBFBFB"/>
              </w:rPr>
              <w:t>Национальный </w:t>
            </w:r>
            <w:r w:rsidRPr="00F96262">
              <w:rPr>
                <w:rFonts w:ascii="Times New Roman" w:eastAsia="Times New Roman" w:hAnsi="Times New Roman" w:cs="Times New Roman"/>
                <w:bCs/>
                <w:shd w:val="clear" w:color="auto" w:fill="FBFBFB"/>
              </w:rPr>
              <w:t>орнамент</w:t>
            </w:r>
            <w:r w:rsidRPr="00F96262">
              <w:rPr>
                <w:rFonts w:ascii="Times New Roman" w:eastAsia="Times New Roman" w:hAnsi="Times New Roman" w:cs="Times New Roman"/>
                <w:spacing w:val="-5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pStyle w:val="2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</w:rPr>
              <w:t>Игровая программа «</w:t>
            </w:r>
            <w:r w:rsidRPr="00F96262">
              <w:rPr>
                <w:rFonts w:ascii="Times New Roman" w:eastAsia="Times New Roman" w:hAnsi="Times New Roman" w:cs="Times New Roman"/>
                <w:bCs/>
                <w:shd w:val="clear" w:color="auto" w:fill="FBFBFB"/>
              </w:rPr>
              <w:t>Культурное</w:t>
            </w:r>
            <w:r w:rsidRPr="00F96262">
              <w:rPr>
                <w:rFonts w:ascii="Times New Roman" w:eastAsia="Times New Roman" w:hAnsi="Times New Roman" w:cs="Times New Roman"/>
                <w:shd w:val="clear" w:color="auto" w:fill="FBFBFB"/>
              </w:rPr>
              <w:t> </w:t>
            </w:r>
            <w:r w:rsidRPr="00F96262">
              <w:rPr>
                <w:rFonts w:ascii="Times New Roman" w:eastAsia="Times New Roman" w:hAnsi="Times New Roman" w:cs="Times New Roman"/>
                <w:bCs/>
                <w:shd w:val="clear" w:color="auto" w:fill="FBFBFB"/>
              </w:rPr>
              <w:t>наследие</w:t>
            </w:r>
            <w:r w:rsidRPr="00F96262">
              <w:rPr>
                <w:rFonts w:ascii="Times New Roman" w:eastAsia="Times New Roman" w:hAnsi="Times New Roman" w:cs="Times New Roman"/>
                <w:shd w:val="clear" w:color="auto" w:fill="FBFBFB"/>
              </w:rPr>
              <w:t> народов России!</w:t>
            </w:r>
            <w:r w:rsidRPr="00F96262"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611BA4" w:rsidRPr="00611BA4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четверг «Шире круг!»</w:t>
            </w:r>
          </w:p>
        </w:tc>
        <w:tc>
          <w:tcPr>
            <w:tcW w:w="2410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F96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F96262">
              <w:rPr>
                <w:rFonts w:ascii="Times New Roman" w:hAnsi="Times New Roman" w:cs="Times New Roman"/>
                <w:sz w:val="24"/>
                <w:szCs w:val="24"/>
              </w:rPr>
              <w:br/>
              <w:t>14:00 – 15:00</w:t>
            </w:r>
          </w:p>
        </w:tc>
        <w:tc>
          <w:tcPr>
            <w:tcW w:w="2948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96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F96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подвески «Бубен»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заявке </w:t>
            </w:r>
          </w:p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(за 4 рабочих дня)</w:t>
            </w:r>
          </w:p>
        </w:tc>
        <w:tc>
          <w:tcPr>
            <w:tcW w:w="2948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611BA4" w:rsidRPr="00494FD7" w:rsidTr="00E24C29">
        <w:tc>
          <w:tcPr>
            <w:tcW w:w="562" w:type="dxa"/>
            <w:shd w:val="clear" w:color="auto" w:fill="FFFFFF" w:themeFill="background1"/>
          </w:tcPr>
          <w:p w:rsidR="00611BA4" w:rsidRPr="001D04D1" w:rsidRDefault="00611BA4" w:rsidP="00611BA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611BA4" w:rsidRPr="00F96262" w:rsidRDefault="00611BA4" w:rsidP="0061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Мастер-класс поделки из фетра «Игрушка – рукавичка», «Мишка», кукла «</w:t>
            </w:r>
            <w:proofErr w:type="spellStart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Неночка</w:t>
            </w:r>
            <w:proofErr w:type="spellEnd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», «Матрешка»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611BA4" w:rsidRPr="00F96262" w:rsidRDefault="00611BA4" w:rsidP="006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262" w:rsidRPr="00494FD7" w:rsidTr="00E24C29">
        <w:tc>
          <w:tcPr>
            <w:tcW w:w="562" w:type="dxa"/>
            <w:shd w:val="clear" w:color="auto" w:fill="FFFFFF" w:themeFill="background1"/>
          </w:tcPr>
          <w:p w:rsidR="00F96262" w:rsidRPr="001D04D1" w:rsidRDefault="00F96262" w:rsidP="00F9626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F96262" w:rsidRPr="00F96262" w:rsidRDefault="00F96262" w:rsidP="00F962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96262">
              <w:rPr>
                <w:rFonts w:ascii="Times New Roman" w:hAnsi="Times New Roman" w:cs="Times New Roman"/>
                <w:spacing w:val="-5"/>
                <w:sz w:val="24"/>
                <w:szCs w:val="26"/>
              </w:rPr>
              <w:t>Викторина «Не тайна ли родной язык?»</w:t>
            </w:r>
          </w:p>
        </w:tc>
        <w:tc>
          <w:tcPr>
            <w:tcW w:w="2410" w:type="dxa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6"/>
              </w:rPr>
              <w:t>8 августа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Нюртей</w:t>
            </w:r>
            <w:proofErr w:type="spellEnd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ГБУК «ЭКЦ НАО» в п. </w:t>
            </w:r>
            <w:proofErr w:type="spellStart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F96262" w:rsidRPr="00494FD7" w:rsidTr="00E24C29">
        <w:tc>
          <w:tcPr>
            <w:tcW w:w="562" w:type="dxa"/>
            <w:shd w:val="clear" w:color="auto" w:fill="FFFFFF" w:themeFill="background1"/>
          </w:tcPr>
          <w:p w:rsidR="00F96262" w:rsidRPr="001D04D1" w:rsidRDefault="00F96262" w:rsidP="00F9626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F96262" w:rsidRPr="00F96262" w:rsidRDefault="00F96262" w:rsidP="00F96262">
            <w:pPr>
              <w:pStyle w:val="2"/>
              <w:shd w:val="clear" w:color="auto" w:fill="FFFFFF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  <w:szCs w:val="26"/>
              </w:rPr>
              <w:t>Познавательная конкурсная программа</w:t>
            </w:r>
            <w:r w:rsidRPr="00F96262">
              <w:rPr>
                <w:rFonts w:ascii="Times New Roman" w:eastAsia="Times New Roman" w:hAnsi="Times New Roman" w:cs="Times New Roman"/>
                <w:szCs w:val="26"/>
                <w:shd w:val="clear" w:color="auto" w:fill="FFFFFF"/>
              </w:rPr>
              <w:t xml:space="preserve"> </w:t>
            </w:r>
            <w:r w:rsidRPr="00F96262">
              <w:rPr>
                <w:rFonts w:ascii="Times New Roman" w:eastAsia="Times New Roman" w:hAnsi="Times New Roman" w:cs="Times New Roman"/>
                <w:spacing w:val="-5"/>
                <w:szCs w:val="26"/>
              </w:rPr>
              <w:t>«Ярмарка народных игр»</w:t>
            </w:r>
          </w:p>
        </w:tc>
        <w:tc>
          <w:tcPr>
            <w:tcW w:w="2410" w:type="dxa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6"/>
              </w:rPr>
              <w:t>18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62" w:rsidRPr="00494FD7" w:rsidTr="00E24C29">
        <w:tc>
          <w:tcPr>
            <w:tcW w:w="562" w:type="dxa"/>
            <w:shd w:val="clear" w:color="auto" w:fill="FFFFFF" w:themeFill="background1"/>
          </w:tcPr>
          <w:p w:rsidR="00F96262" w:rsidRPr="001D04D1" w:rsidRDefault="00F96262" w:rsidP="00F9626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F96262" w:rsidRPr="00F96262" w:rsidRDefault="00F96262" w:rsidP="00F96262">
            <w:pPr>
              <w:pStyle w:val="2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  <w:iCs/>
                <w:szCs w:val="26"/>
              </w:rPr>
              <w:t>Блиц игра</w:t>
            </w:r>
            <w:r w:rsidRPr="00F96262">
              <w:rPr>
                <w:rFonts w:ascii="Times New Roman" w:eastAsia="Times New Roman" w:hAnsi="Times New Roman" w:cs="Times New Roman"/>
                <w:szCs w:val="26"/>
              </w:rPr>
              <w:t xml:space="preserve"> «</w:t>
            </w:r>
            <w:r w:rsidRPr="00F96262">
              <w:rPr>
                <w:rFonts w:ascii="Times New Roman" w:eastAsia="Times New Roman" w:hAnsi="Times New Roman" w:cs="Times New Roman"/>
                <w:iCs/>
                <w:szCs w:val="26"/>
              </w:rPr>
              <w:t>Сказка ложь, да в ней намек…»</w:t>
            </w:r>
          </w:p>
        </w:tc>
        <w:tc>
          <w:tcPr>
            <w:tcW w:w="2410" w:type="dxa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6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62" w:rsidRPr="00494FD7" w:rsidTr="00E24C29">
        <w:tc>
          <w:tcPr>
            <w:tcW w:w="562" w:type="dxa"/>
            <w:shd w:val="clear" w:color="auto" w:fill="FFFFFF" w:themeFill="background1"/>
          </w:tcPr>
          <w:p w:rsidR="00F96262" w:rsidRPr="001D04D1" w:rsidRDefault="00F96262" w:rsidP="00F9626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F96262" w:rsidRPr="00F96262" w:rsidRDefault="00F96262" w:rsidP="00F96262">
            <w:pPr>
              <w:pStyle w:val="2"/>
              <w:shd w:val="clear" w:color="auto" w:fill="FFFFFF"/>
              <w:rPr>
                <w:rFonts w:ascii="Times New Roman" w:hAnsi="Times New Roman" w:cs="Times New Roman"/>
              </w:rPr>
            </w:pPr>
            <w:r w:rsidRPr="00F96262">
              <w:rPr>
                <w:rFonts w:ascii="Times New Roman" w:eastAsia="Times New Roman" w:hAnsi="Times New Roman" w:cs="Times New Roman"/>
                <w:szCs w:val="26"/>
              </w:rPr>
              <w:t xml:space="preserve">Выставка детских рисунков «Мой </w:t>
            </w:r>
            <w:proofErr w:type="spellStart"/>
            <w:r w:rsidRPr="00F96262">
              <w:rPr>
                <w:rFonts w:ascii="Times New Roman" w:eastAsia="Times New Roman" w:hAnsi="Times New Roman" w:cs="Times New Roman"/>
                <w:szCs w:val="26"/>
              </w:rPr>
              <w:t>Нельмин</w:t>
            </w:r>
            <w:proofErr w:type="spellEnd"/>
            <w:r w:rsidRPr="00F96262">
              <w:rPr>
                <w:rFonts w:ascii="Times New Roman" w:eastAsia="Times New Roman" w:hAnsi="Times New Roman" w:cs="Times New Roman"/>
                <w:szCs w:val="26"/>
              </w:rPr>
              <w:t>-Нос» ко Дню села</w:t>
            </w:r>
          </w:p>
        </w:tc>
        <w:tc>
          <w:tcPr>
            <w:tcW w:w="2410" w:type="dxa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6"/>
              </w:rPr>
              <w:t>26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62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F96262" w:rsidRPr="00F96262" w:rsidRDefault="00F96262" w:rsidP="00F9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«Музейное объединение Ненецкого автономного округа»</w:t>
            </w: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«Природа»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Pr="00494FD7" w:rsidRDefault="0049642B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33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</w:t>
            </w:r>
          </w:p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6E6521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«История края»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6E6521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элементами интерактивного занятия «Путешествие в ненецкое стойбище»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6E6521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2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«Моя </w:t>
            </w:r>
            <w:proofErr w:type="spellStart"/>
            <w:r w:rsidRPr="006E6521">
              <w:rPr>
                <w:rFonts w:ascii="Times New Roman" w:hAnsi="Times New Roman" w:cs="Times New Roman"/>
                <w:sz w:val="24"/>
                <w:szCs w:val="24"/>
              </w:rPr>
              <w:t>Ненюко</w:t>
            </w:r>
            <w:proofErr w:type="spellEnd"/>
            <w:r w:rsidRPr="006E6521">
              <w:rPr>
                <w:rFonts w:ascii="Times New Roman" w:hAnsi="Times New Roman" w:cs="Times New Roman"/>
                <w:sz w:val="24"/>
                <w:szCs w:val="24"/>
              </w:rPr>
              <w:t>» 1-8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6E6521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21">
              <w:rPr>
                <w:rFonts w:ascii="Times New Roman" w:hAnsi="Times New Roman" w:cs="Times New Roman"/>
                <w:sz w:val="24"/>
                <w:szCs w:val="24"/>
              </w:rPr>
              <w:t>Интерактивная игра-соревнование «Птичьи забавы» 1-5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6E65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6E6521" w:rsidRDefault="00343389" w:rsidP="006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21">
              <w:rPr>
                <w:rFonts w:ascii="Times New Roman" w:hAnsi="Times New Roman" w:cs="Times New Roman"/>
                <w:sz w:val="24"/>
                <w:szCs w:val="24"/>
              </w:rPr>
              <w:t>Интерактивная игра-соревнование «Путешествие кубика» 1-5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6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F96262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«Мое пионерское детство»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 xml:space="preserve"> до 11 июня 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62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«Большая история маленького мамонтенка» 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до 13 июня 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мастер-классом «Северная ягода – морошка»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Квест «Спасем Печору вместе»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«Игры военного детства»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«Северный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с 17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«Глиняная посуда предков» 1-8 класс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 августа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«Лук и стрелы» 1-8 класс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«Стрелецкий ряд» </w:t>
            </w:r>
          </w:p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(вооружение и обмундирование стрелецкого войска) 5-8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«Уголки моей родины» (выставка художественных работ </w:t>
            </w:r>
          </w:p>
          <w:p w:rsidR="00343389" w:rsidRPr="00494FD7" w:rsidRDefault="00343389" w:rsidP="00343389">
            <w:pPr>
              <w:pStyle w:val="a8"/>
              <w:spacing w:after="0"/>
            </w:pPr>
            <w:r w:rsidRPr="00494FD7">
              <w:t xml:space="preserve">М.А. </w:t>
            </w:r>
            <w:proofErr w:type="spellStart"/>
            <w:r w:rsidRPr="00494FD7">
              <w:t>Ледковой</w:t>
            </w:r>
            <w:proofErr w:type="spellEnd"/>
            <w:r w:rsidRPr="00494FD7">
              <w:t>) с мастер-классом «Я люблю Нарьян-Мар»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Pr="00494FD7" w:rsidRDefault="00B6364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389">
              <w:rPr>
                <w:rFonts w:ascii="Times New Roman" w:hAnsi="Times New Roman" w:cs="Times New Roman"/>
                <w:sz w:val="24"/>
                <w:szCs w:val="24"/>
              </w:rPr>
              <w:t>юнь-июль 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«Ромашка», посвященный Дню любви, семьи и верности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053916" w:rsidRDefault="00343389" w:rsidP="00343389">
            <w:pPr>
              <w:pStyle w:val="a8"/>
              <w:spacing w:after="0"/>
            </w:pPr>
            <w:r>
              <w:t>И</w:t>
            </w:r>
            <w:r w:rsidRPr="00F21B80">
              <w:t xml:space="preserve">нтерактивное занятие </w:t>
            </w:r>
            <w:r>
              <w:t>«Что мы знаем о нефти» 1-5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94FD7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«Символ Севера» с мастер-классом «Мишка»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117D5D" w:rsidRDefault="00343389" w:rsidP="00343389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занятие с мастер-классом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«Грибное лукошко» </w:t>
            </w:r>
            <w:r w:rsidRPr="004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A91EFD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экспозиции</w:t>
            </w: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дом: его облик и душа»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33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лета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A91EFD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выставке «Первый в Арктике» (История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A91EFD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«Виска. Проявляя прошлое»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F96262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0B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ивное занятие «Почему самовар?» 1-</w:t>
            </w:r>
            <w:r w:rsidRPr="0061020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343389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554B8" w:rsidRDefault="00343389" w:rsidP="00B6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B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63649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 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Pr="0045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Pr="00AA4E98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август 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554B8" w:rsidRDefault="00343389" w:rsidP="00B6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Занятие с мастер-классом «Беседа о птицах»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0829B4" w:rsidRDefault="00343389" w:rsidP="00B6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Мастер-класс «Пустозерский мишка»</w:t>
            </w:r>
            <w:r w:rsidR="00B6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лет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0829B4" w:rsidRDefault="00343389" w:rsidP="00B6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р-класс «Пустозерский мишка»</w:t>
            </w:r>
            <w:r w:rsidR="00B6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лет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0829B4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«Кречет» (техника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0829B4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«Преображенская церковь» (</w:t>
            </w: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роспись на камне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554B8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класс «Книжная миниатюра»,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554B8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B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Шевелевых» (техника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»)1-8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E24C2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4554B8" w:rsidRDefault="00343389" w:rsidP="00B6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  <w:r w:rsidR="00B6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9" w:rsidRPr="00494FD7" w:rsidTr="00B63649">
        <w:tc>
          <w:tcPr>
            <w:tcW w:w="562" w:type="dxa"/>
            <w:shd w:val="clear" w:color="auto" w:fill="FFFFFF" w:themeFill="background1"/>
          </w:tcPr>
          <w:p w:rsidR="00343389" w:rsidRPr="00E24C29" w:rsidRDefault="00343389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343389" w:rsidRPr="00F96262" w:rsidRDefault="00343389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выставке «По страницам «Жития» протопопа Аввакума» 5-8 класс</w:t>
            </w:r>
          </w:p>
        </w:tc>
        <w:tc>
          <w:tcPr>
            <w:tcW w:w="2410" w:type="dxa"/>
            <w:shd w:val="clear" w:color="auto" w:fill="FFFFFF" w:themeFill="background1"/>
          </w:tcPr>
          <w:p w:rsidR="00343389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август </w:t>
            </w:r>
          </w:p>
          <w:p w:rsidR="00343389" w:rsidRPr="00F96262" w:rsidRDefault="00343389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shd w:val="clear" w:color="auto" w:fill="FFFFFF" w:themeFill="background1"/>
          </w:tcPr>
          <w:p w:rsidR="00B63649" w:rsidRDefault="00343389" w:rsidP="00B6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Часовня </w:t>
            </w:r>
          </w:p>
          <w:p w:rsidR="00343389" w:rsidRDefault="00343389" w:rsidP="00B6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</w:t>
            </w:r>
            <w:r w:rsidR="00B63649">
              <w:rPr>
                <w:rFonts w:ascii="Times New Roman" w:hAnsi="Times New Roman" w:cs="Times New Roman"/>
                <w:sz w:val="24"/>
                <w:szCs w:val="24"/>
              </w:rPr>
              <w:t xml:space="preserve">ротопопа Аввакума </w:t>
            </w:r>
          </w:p>
          <w:p w:rsidR="00343389" w:rsidRPr="00F96262" w:rsidRDefault="00343389" w:rsidP="00B6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27</w:t>
            </w:r>
          </w:p>
        </w:tc>
      </w:tr>
      <w:tr w:rsidR="0049642B" w:rsidRPr="00494FD7" w:rsidTr="00B6364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A91EFD" w:rsidRDefault="0049642B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«Памятники войны»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  <w:p w:rsidR="0049642B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49642B" w:rsidRDefault="0049642B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Default="0049642B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автобусная экскурсия по городу (транспорт заказчика)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9642B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9642B" w:rsidRPr="00242BC4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экспозиции «История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Сектор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экспозиции «История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Сектор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34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экспозиции «История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Сектор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</w:p>
        </w:tc>
      </w:tr>
      <w:tr w:rsidR="00343389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343389" w:rsidRPr="00494FD7" w:rsidRDefault="00343389" w:rsidP="0034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/>
                <w:sz w:val="24"/>
                <w:szCs w:val="24"/>
              </w:rPr>
              <w:t>ГБУК НАО «Ненецкая центральная библиотека им. А.И. Пичкова»</w:t>
            </w: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34338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494FD7" w:rsidRDefault="0049642B" w:rsidP="00343389">
            <w:pPr>
              <w:tabs>
                <w:tab w:val="left" w:pos="45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Выставка-игра «В волшебной Пушкинской стране!»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494FD7" w:rsidRDefault="0049642B" w:rsidP="00343389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49642B" w:rsidRPr="00494FD7" w:rsidRDefault="0049642B" w:rsidP="0034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Default="0049642B" w:rsidP="0049642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53BBE">
              <w:t xml:space="preserve">Игровая программа </w:t>
            </w:r>
            <w:r>
              <w:t>«</w:t>
            </w:r>
            <w:r w:rsidRPr="00953BBE">
              <w:t>Когда мы вместе» ко Дню Семьи, Любви и Верности</w:t>
            </w:r>
          </w:p>
          <w:p w:rsidR="0049642B" w:rsidRPr="00953BBE" w:rsidRDefault="0049642B" w:rsidP="0049642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(</w:t>
            </w:r>
            <w:r w:rsidRPr="00953BBE">
              <w:rPr>
                <w:bCs/>
              </w:rPr>
              <w:t>с</w:t>
            </w:r>
            <w:r>
              <w:rPr>
                <w:bCs/>
              </w:rPr>
              <w:t xml:space="preserve">овместно с </w:t>
            </w:r>
            <w:proofErr w:type="gramStart"/>
            <w:r>
              <w:rPr>
                <w:bCs/>
              </w:rPr>
              <w:t>клубом  ГБУК</w:t>
            </w:r>
            <w:proofErr w:type="gramEnd"/>
            <w:r>
              <w:rPr>
                <w:bCs/>
              </w:rPr>
              <w:t xml:space="preserve"> НАО «ДК </w:t>
            </w:r>
            <w:r w:rsidRPr="00953BBE">
              <w:rPr>
                <w:bCs/>
              </w:rPr>
              <w:t>«Арктика»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953BBE" w:rsidRDefault="0049642B" w:rsidP="0049642B">
            <w:pPr>
              <w:tabs>
                <w:tab w:val="left" w:pos="4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BE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953BBE" w:rsidRDefault="0049642B" w:rsidP="0049642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53BBE">
              <w:t xml:space="preserve">Мастер-класс «Ромашка </w:t>
            </w:r>
            <w:r>
              <w:t>–</w:t>
            </w:r>
            <w:r w:rsidRPr="00953BBE">
              <w:t xml:space="preserve"> символ семейного счастья»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953BBE" w:rsidRDefault="0049642B" w:rsidP="0049642B">
            <w:pPr>
              <w:tabs>
                <w:tab w:val="left" w:pos="4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BE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953BBE" w:rsidRDefault="0049642B" w:rsidP="0049642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53BBE">
              <w:t>Выставка-совет</w:t>
            </w:r>
            <w:r>
              <w:t xml:space="preserve"> </w:t>
            </w:r>
            <w:r w:rsidRPr="00953BBE">
              <w:t>«Готовимся к школе»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953BBE" w:rsidRDefault="0049642B" w:rsidP="0049642B">
            <w:pPr>
              <w:tabs>
                <w:tab w:val="left" w:pos="4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49642B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Default="0049642B" w:rsidP="0049642B">
            <w:pPr>
              <w:tabs>
                <w:tab w:val="left" w:pos="4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BE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BBE">
              <w:rPr>
                <w:rFonts w:ascii="Times New Roman" w:hAnsi="Times New Roman"/>
                <w:sz w:val="24"/>
                <w:szCs w:val="24"/>
              </w:rPr>
              <w:t>«Зоологические забеги»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2B" w:rsidRPr="00953BBE" w:rsidRDefault="0049642B" w:rsidP="0049642B">
            <w:pPr>
              <w:tabs>
                <w:tab w:val="left" w:pos="4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3BBE">
              <w:rPr>
                <w:rFonts w:ascii="Times New Roman" w:hAnsi="Times New Roman"/>
                <w:bCs/>
                <w:sz w:val="24"/>
                <w:szCs w:val="24"/>
              </w:rPr>
              <w:t>совместно с клубом ГБУК НАО «ДК «Арктика»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953BBE" w:rsidRDefault="0049642B" w:rsidP="0049642B">
            <w:pPr>
              <w:tabs>
                <w:tab w:val="left" w:pos="4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BE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tabs>
                <w:tab w:val="left" w:pos="4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Читай-аллея «Летом некогда скучать, если есть что почитать!»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«Как Баба Яга лето украла»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Программа летних чтений «Литературный марафон»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«Почитаем, поиграем, отдохнем – лето с пользой проведем»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 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страницам любимых книг»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«Удивительные истории из прошлого домашних вещей»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в Пушкинский день в России «Там, на неведомых дорожках»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«Губернаторская библиотека»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«Школа Вежливых наук: поговорим о дружбе»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«Символика Ненецкого округа»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викторина «По ту сторону книжки»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Ненецкие игры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Ненеця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санакова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о цветах, произрастающих в деревне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«Цветы, цветики, цветочки»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«Читаем книги о войне»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Митинг «Память сердца»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Книжная выставка «Летнее чтение с увлечением» (книги для летнего чтения)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10 п.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Индига</w:t>
            </w:r>
            <w:proofErr w:type="spellEnd"/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«Прогулки по Эрмитажу» </w:t>
            </w:r>
          </w:p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(Проект «Губернаторская библиотека НАО»)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Цветомания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 (День цветка 21 июня)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«История деревянной ложки» </w:t>
            </w:r>
          </w:p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Год народного искусства и нематериального</w:t>
            </w:r>
            <w:r w:rsidRPr="0049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«Пир Петра Первого» (к 350-летию со дня рождения Петра 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«Лето книжное, будь со мной!»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14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 «Мы за чистый поселок!»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Сказочно-развлекательный подиум «Кепки, шляпки и панамки»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Игра-кроссворд «По сказкам Пушкина»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Видеомозаика</w:t>
            </w:r>
            <w:proofErr w:type="spellEnd"/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«Любимые мультфильмы на экране»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калейдоскоп «Читай и мастери»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«Они не дрогнули в бою»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2B" w:rsidRPr="00494FD7" w:rsidTr="00E24C29">
        <w:tc>
          <w:tcPr>
            <w:tcW w:w="562" w:type="dxa"/>
            <w:shd w:val="clear" w:color="auto" w:fill="FFFFFF" w:themeFill="background1"/>
          </w:tcPr>
          <w:p w:rsidR="0049642B" w:rsidRPr="00E24C29" w:rsidRDefault="0049642B" w:rsidP="0049642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49642B" w:rsidRPr="00494FD7" w:rsidRDefault="0049642B" w:rsidP="00496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«В стране дорожных знаков»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49642B" w:rsidRPr="00494FD7" w:rsidRDefault="0049642B" w:rsidP="0049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Акция «Здравствуй, лето!» к Международному дню защиты детей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pStyle w:val="aa"/>
              <w:tabs>
                <w:tab w:val="left" w:pos="66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 п. Красное</w:t>
            </w: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Громкое чтение «Зоосад Бориса Житкова» к 140-летию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Конкурс стихов «Это всё о России» ко Дню России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«Угадай писателя»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«Сказочные факты» в Пушкинский день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607677" w:rsidRDefault="001949DB" w:rsidP="0019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77">
              <w:rPr>
                <w:rFonts w:ascii="Times New Roman" w:hAnsi="Times New Roman"/>
                <w:sz w:val="24"/>
                <w:szCs w:val="24"/>
              </w:rPr>
              <w:t xml:space="preserve">Квест по книге Д.Р. </w:t>
            </w:r>
            <w:proofErr w:type="spellStart"/>
            <w:r w:rsidRPr="00607677">
              <w:rPr>
                <w:rFonts w:ascii="Times New Roman" w:hAnsi="Times New Roman"/>
                <w:sz w:val="24"/>
                <w:szCs w:val="24"/>
              </w:rPr>
              <w:t>Толкиена</w:t>
            </w:r>
            <w:proofErr w:type="spellEnd"/>
            <w:r w:rsidRPr="006076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767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6076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60767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7677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607677" w:rsidRDefault="001949DB" w:rsidP="0019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77">
              <w:rPr>
                <w:rFonts w:ascii="Times New Roman" w:hAnsi="Times New Roman"/>
                <w:sz w:val="24"/>
                <w:szCs w:val="24"/>
              </w:rPr>
              <w:t>Викторина «Наш НАО»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60767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607677" w:rsidRDefault="001949DB" w:rsidP="0019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77">
              <w:rPr>
                <w:rFonts w:ascii="Times New Roman" w:hAnsi="Times New Roman"/>
                <w:sz w:val="24"/>
                <w:szCs w:val="24"/>
              </w:rPr>
              <w:t>Своя игра «</w:t>
            </w:r>
            <w:proofErr w:type="spellStart"/>
            <w:r w:rsidRPr="00607677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607677">
              <w:rPr>
                <w:rFonts w:ascii="Times New Roman" w:hAnsi="Times New Roman"/>
                <w:sz w:val="24"/>
                <w:szCs w:val="24"/>
              </w:rPr>
              <w:t xml:space="preserve"> рыбка, большая и маленькая»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60767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607677" w:rsidRDefault="001949DB" w:rsidP="0019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77">
              <w:rPr>
                <w:rFonts w:ascii="Times New Roman" w:hAnsi="Times New Roman"/>
                <w:sz w:val="24"/>
                <w:szCs w:val="24"/>
              </w:rPr>
              <w:t xml:space="preserve">Час веселого чтения «Фантазеры Николая Носова»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60767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7677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607677" w:rsidRDefault="001949DB" w:rsidP="0019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77">
              <w:rPr>
                <w:rFonts w:ascii="Times New Roman" w:hAnsi="Times New Roman"/>
                <w:sz w:val="24"/>
                <w:szCs w:val="24"/>
              </w:rPr>
              <w:t>Игровая программа ко Дню оленя «По кочкам»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607677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Еженедельные уличные акции для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1949DB" w:rsidRPr="001949DB" w:rsidRDefault="001949DB" w:rsidP="001949DB">
            <w:pPr>
              <w:tabs>
                <w:tab w:val="left" w:pos="66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Экспозиция сказок «Сказки Лукоморья» (Пушкинский день)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2-8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21 с. Нижняя Пеша</w:t>
            </w: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«Экология. Тревоги и надежды»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pStyle w:val="a4"/>
              <w:shd w:val="clear" w:color="auto" w:fill="FFFFFF"/>
              <w:spacing w:after="0" w:afterAutospacing="0"/>
              <w:jc w:val="both"/>
            </w:pPr>
            <w:r w:rsidRPr="00494FD7">
              <w:t xml:space="preserve">«Великий государь великого государства» (350-летие со дня рождения Петра </w:t>
            </w:r>
            <w:r w:rsidRPr="00494FD7">
              <w:rPr>
                <w:lang w:val="en-US"/>
              </w:rPr>
              <w:t>I</w:t>
            </w:r>
            <w:r w:rsidRPr="00494FD7"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6-14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«Жить без зависимости» (Международный день борьбы с наркоманией) </w:t>
            </w:r>
          </w:p>
        </w:tc>
        <w:tc>
          <w:tcPr>
            <w:tcW w:w="2410" w:type="dxa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20-27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интеллектуальная игра «Экологические проблемы Арктики»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«Сказки Лукоморья»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«Там на неведомых дорожках»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Литературный обзор по выставке «Великий государь великого государства»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«Россия в вопросах и ответах»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«Моя страна – моя Россия!»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Час рисования «Юные художники»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25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Выставка-просмотр «Читаем дома» книги для летнего чтения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«У лукоморья дуб зеленый»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DB" w:rsidRPr="00494FD7" w:rsidTr="00E24C29">
        <w:tc>
          <w:tcPr>
            <w:tcW w:w="562" w:type="dxa"/>
            <w:shd w:val="clear" w:color="auto" w:fill="FFFFFF" w:themeFill="background1"/>
          </w:tcPr>
          <w:p w:rsidR="001949DB" w:rsidRPr="00E24C29" w:rsidRDefault="001949DB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949DB" w:rsidRPr="00494FD7" w:rsidRDefault="001949DB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«Первый император России» к 350-летию со дня рождения Петра </w:t>
            </w:r>
            <w:r w:rsidRPr="0049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1949DB" w:rsidRPr="00494FD7" w:rsidRDefault="001949DB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«Морской бой по истории морского флота»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B7750" w:rsidRPr="00494FD7" w:rsidRDefault="009B7750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27 п.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-Кара</w:t>
            </w: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1949D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1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Турнир знатоков «Я люблю тебя, Россия»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19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1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607677" w:rsidRDefault="009B7750" w:rsidP="009B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1C">
              <w:rPr>
                <w:rFonts w:ascii="Times New Roman" w:hAnsi="Times New Roman"/>
                <w:sz w:val="24"/>
                <w:szCs w:val="24"/>
              </w:rPr>
              <w:t>Краеведческое - путешествие «</w:t>
            </w:r>
            <w:proofErr w:type="gramStart"/>
            <w:r w:rsidRPr="00EA7D1C">
              <w:rPr>
                <w:rFonts w:ascii="Times New Roman" w:hAnsi="Times New Roman"/>
                <w:sz w:val="24"/>
                <w:szCs w:val="24"/>
              </w:rPr>
              <w:t>В  краю</w:t>
            </w:r>
            <w:proofErr w:type="gramEnd"/>
            <w:r w:rsidRPr="00EA7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607677" w:rsidRDefault="009B7750" w:rsidP="009B77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7677">
              <w:rPr>
                <w:rFonts w:ascii="Times New Roman" w:eastAsia="Calibri" w:hAnsi="Times New Roman"/>
                <w:sz w:val="24"/>
                <w:szCs w:val="24"/>
              </w:rPr>
              <w:t>16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Default="009B7750" w:rsidP="009B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неделя «</w:t>
            </w:r>
            <w:r w:rsidRPr="00607677">
              <w:rPr>
                <w:rFonts w:ascii="Times New Roman" w:hAnsi="Times New Roman"/>
                <w:sz w:val="24"/>
                <w:szCs w:val="24"/>
              </w:rPr>
              <w:t>Для забывчивых   читателей»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Default="009B7750" w:rsidP="009B77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7677">
              <w:rPr>
                <w:rFonts w:ascii="Times New Roman" w:eastAsia="Calibri" w:hAnsi="Times New Roman"/>
                <w:sz w:val="24"/>
                <w:szCs w:val="24"/>
              </w:rPr>
              <w:t>1-8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с летней площадкой «Летние забавы»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30 п. Хорей-Вер</w:t>
            </w: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Мастерская радости «Веселый затейник»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п. Амдерма</w:t>
            </w: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«Любимые книжки для девчонок и мальчишек»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Игровая карусель «С чего начинается Родина»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«Прекрасна ты, моя Россия!»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игра-путешествие «По страницам произведений Владимира Арсеньева»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Исторический час «Пётр Первый – Великий император»</w:t>
            </w:r>
          </w:p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350-летия со дня рождения Петра Первого)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11 п. Искателей</w:t>
            </w: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«С книгой по дороге детства»</w:t>
            </w:r>
          </w:p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(1 июня – Международный день защиты детей)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Пушкинской тропе» (6 июня – Пушкинский день России)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«Сказочная страна А.С. Пушкина»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19 п.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-Нос</w:t>
            </w: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«Вместе мы большая сила, вместе мы – страна Россия»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«Битва эрудитов» (по сказкам)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мелодию» (по музыке из мультфильмов)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50" w:rsidRPr="00494FD7" w:rsidTr="00E24C29">
        <w:tc>
          <w:tcPr>
            <w:tcW w:w="562" w:type="dxa"/>
            <w:shd w:val="clear" w:color="auto" w:fill="FFFFFF" w:themeFill="background1"/>
          </w:tcPr>
          <w:p w:rsidR="009B7750" w:rsidRPr="00E24C29" w:rsidRDefault="009B7750" w:rsidP="009B775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9B7750" w:rsidRPr="00494FD7" w:rsidRDefault="009B7750" w:rsidP="009B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игра «Путешествие в город Здоровья»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9B7750" w:rsidRPr="00494FD7" w:rsidRDefault="009B7750" w:rsidP="009B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«Веселая грамматика»,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русского языка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22 с.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Исторический час к 350-летию со дня рождения Петра 1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А.С. Пушкина «В гости к Пушкину спешу»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Викторина «Дружно книжки мы читаем, на вопросы отвечаем»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5900A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sz w:val="24"/>
                <w:szCs w:val="24"/>
              </w:rPr>
              <w:t>Час рисования «Цветочная поляна»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5900A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5900A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 краю родном», посвященная Дню образования Ненецкого АО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5900A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5900A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sz w:val="24"/>
                <w:szCs w:val="24"/>
              </w:rPr>
              <w:t>Викторина «Литературный 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5900A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A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D93C5C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Игра «Весёлые и начитанные»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23 с. Ома</w:t>
            </w: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Литературное лото «Фейерверк любимых книг»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мои друзья со мной!»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Экологический час «Чистая планета»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для души»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Квест-игра «Село моё на карте России»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 22 июня.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«Солнечный круг», посвященная Международному дню защиты детей  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29 п.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плакатов «Миру-мир!»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«Пушкин-солнце русской поэзии»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«Язык родной, дружи со мной»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 жизни и подвигах Петра»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«Символы России»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плакатов «Дом матушки России»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«Россия! Родина моя»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«День памяти и скорби»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поисках страны здоровья»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плакатов «Скажем наркотикам «НЕТ!»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«Все мы разные, все мы равные»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17321D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«Ромашка счастья»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рыбка, большая и маленькая» ко Дню рыбака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презентация «Нет милей Родины моей»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«Кто на Севере живёт, что на севере растёт»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«Мой олененок»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презентация «Зов тундры»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EA7D1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7D1C">
              <w:rPr>
                <w:rFonts w:ascii="Times New Roman" w:hAnsi="Times New Roman"/>
                <w:sz w:val="24"/>
                <w:szCs w:val="24"/>
              </w:rPr>
              <w:t>ромкие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«Ненецкие сказки»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EA7D1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7D1C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краю северных сияний»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«Гордо реет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«Откуда на флаге России три цвета?»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Default="00D93C5C" w:rsidP="00D9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иблиокарусель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», игры ко Дню защиты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31 д. Чижа</w:t>
            </w: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итературный час «Чи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 Пушкина от мала до велика»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астер-классы по четвергам «Творческ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калейдоскоп» (1 раз в месяц)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итературная визитка «Книга нам откроет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 в мир растений и зверей»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«Жила-была сказка»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Default="00D93C5C" w:rsidP="00D9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итературный квест «Одн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 в Тридесятом королевстве…»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Default="00D93C5C" w:rsidP="00945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9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93C5C" w:rsidRPr="00494FD7" w:rsidRDefault="00D93C5C" w:rsidP="00D9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портивный квест «Вперед к Победе!»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«Клуб «Созвездие» посёлка Искателей»</w:t>
            </w: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«Улыбнись, планета, в объективе – лето!», </w:t>
            </w:r>
          </w:p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посвящённый Международному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94FD7">
              <w:rPr>
                <w:rFonts w:ascii="Times New Roman" w:hAnsi="Times New Roman" w:cs="Times New Roman"/>
                <w:sz w:val="24"/>
                <w:szCs w:val="24"/>
              </w:rPr>
              <w:br/>
              <w:t>п. Искателей</w:t>
            </w: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вокалу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2-20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ГБУК НАО</w:t>
            </w:r>
          </w:p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«Клуб «Созвездие»</w:t>
            </w:r>
          </w:p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народной хореографии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2-18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Цикл мастер-классов по звукорежиссуре 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2-20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АРТ-мастерская «У мышонка в кладовой» </w:t>
            </w:r>
          </w:p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(мастер-классы по декоративно-прикладному творчеству)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2-30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квест «Заполярье – край родной», </w:t>
            </w:r>
          </w:p>
          <w:p w:rsidR="00D93C5C" w:rsidRPr="00494FD7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посвящённый Дню герба и флага Заполярного района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D93C5C" w:rsidRPr="00494FD7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5C" w:rsidRPr="00494FD7" w:rsidTr="00E24C29">
        <w:tc>
          <w:tcPr>
            <w:tcW w:w="562" w:type="dxa"/>
            <w:shd w:val="clear" w:color="auto" w:fill="FFFFFF" w:themeFill="background1"/>
          </w:tcPr>
          <w:p w:rsidR="00D93C5C" w:rsidRPr="00E24C29" w:rsidRDefault="00D93C5C" w:rsidP="00D93C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D93C5C" w:rsidRPr="00AC607E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творческих работ «Округ глазами детей», </w:t>
            </w:r>
          </w:p>
          <w:p w:rsidR="00D93C5C" w:rsidRPr="00AC607E" w:rsidRDefault="00D93C5C" w:rsidP="00D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посвящённый Дню образования Ненецкого автономного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D93C5C" w:rsidRPr="00AC607E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1-15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D93C5C" w:rsidRPr="00AC607E" w:rsidRDefault="00D93C5C" w:rsidP="00D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7E" w:rsidRPr="00494FD7" w:rsidTr="00AC607E">
        <w:tc>
          <w:tcPr>
            <w:tcW w:w="562" w:type="dxa"/>
            <w:shd w:val="clear" w:color="auto" w:fill="FFFFFF" w:themeFill="background1"/>
          </w:tcPr>
          <w:p w:rsidR="00AC607E" w:rsidRPr="00E24C29" w:rsidRDefault="00AC607E" w:rsidP="00AC60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AC607E" w:rsidRP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Акция «Игры народов России» (массовые игры)</w:t>
            </w:r>
          </w:p>
        </w:tc>
        <w:tc>
          <w:tcPr>
            <w:tcW w:w="2410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6, 13, 20, 27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ул. Нефтяников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п. Искателей</w:t>
            </w:r>
          </w:p>
        </w:tc>
      </w:tr>
      <w:tr w:rsidR="00AC607E" w:rsidRPr="00494FD7" w:rsidTr="00AC607E">
        <w:tc>
          <w:tcPr>
            <w:tcW w:w="562" w:type="dxa"/>
            <w:shd w:val="clear" w:color="auto" w:fill="FFFFFF" w:themeFill="background1"/>
          </w:tcPr>
          <w:p w:rsidR="00AC607E" w:rsidRPr="00E24C29" w:rsidRDefault="00AC607E" w:rsidP="00AC60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 xml:space="preserve">АРТ-мастерская «У мышонка в кладовой» </w:t>
            </w:r>
          </w:p>
          <w:p w:rsidR="00AC607E" w:rsidRP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(мастер-классы по декоративно-прикладному творчеству)</w:t>
            </w:r>
          </w:p>
        </w:tc>
        <w:tc>
          <w:tcPr>
            <w:tcW w:w="2410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5, 12, 19, 26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ГБУК НАО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«Клуб «Созвездие»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п. Искателей»</w:t>
            </w:r>
          </w:p>
        </w:tc>
      </w:tr>
      <w:tr w:rsidR="00AC607E" w:rsidRPr="00494FD7" w:rsidTr="00AC607E">
        <w:tc>
          <w:tcPr>
            <w:tcW w:w="562" w:type="dxa"/>
            <w:shd w:val="clear" w:color="auto" w:fill="FFFFFF" w:themeFill="background1"/>
          </w:tcPr>
          <w:p w:rsidR="00AC607E" w:rsidRPr="00E24C29" w:rsidRDefault="00AC607E" w:rsidP="00AC60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 xml:space="preserve">Познавательная экскурсия «Славный посёлок Искателей», </w:t>
            </w:r>
          </w:p>
          <w:p w:rsidR="00AC607E" w:rsidRP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lastRenderedPageBreak/>
              <w:t>посвящённая Дню образования Ненецкого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lastRenderedPageBreak/>
              <w:t>15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lastRenderedPageBreak/>
              <w:t>п. Искателей</w:t>
            </w:r>
          </w:p>
        </w:tc>
      </w:tr>
      <w:tr w:rsidR="00AC607E" w:rsidRPr="00494FD7" w:rsidTr="00AC607E">
        <w:tc>
          <w:tcPr>
            <w:tcW w:w="562" w:type="dxa"/>
            <w:shd w:val="clear" w:color="auto" w:fill="FFFFFF" w:themeFill="background1"/>
          </w:tcPr>
          <w:p w:rsidR="00AC607E" w:rsidRPr="00E24C29" w:rsidRDefault="00AC607E" w:rsidP="00AC60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«Округ глазами детей», </w:t>
            </w:r>
          </w:p>
          <w:p w:rsidR="00AC607E" w:rsidRPr="00AC607E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посвящённая Дню образования Ненецкого автономного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 xml:space="preserve">15 июля – </w:t>
            </w:r>
            <w:r w:rsidRPr="00AC607E">
              <w:rPr>
                <w:rFonts w:ascii="Times New Roman" w:hAnsi="Times New Roman"/>
                <w:sz w:val="24"/>
                <w:szCs w:val="24"/>
              </w:rPr>
              <w:br/>
              <w:t>31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ГБУК НАО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«Клуб «Созвездие»</w:t>
            </w:r>
          </w:p>
          <w:p w:rsidR="00AC607E" w:rsidRPr="00AC607E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7E">
              <w:rPr>
                <w:rFonts w:ascii="Times New Roman" w:hAnsi="Times New Roman"/>
                <w:sz w:val="24"/>
                <w:szCs w:val="24"/>
              </w:rPr>
              <w:t>п. Искателей»</w:t>
            </w:r>
          </w:p>
        </w:tc>
      </w:tr>
      <w:tr w:rsidR="00AC607E" w:rsidRPr="00494FD7" w:rsidTr="00AC607E">
        <w:tc>
          <w:tcPr>
            <w:tcW w:w="562" w:type="dxa"/>
            <w:shd w:val="clear" w:color="auto" w:fill="FFFFFF" w:themeFill="background1"/>
          </w:tcPr>
          <w:p w:rsidR="00AC607E" w:rsidRPr="00E24C29" w:rsidRDefault="00AC607E" w:rsidP="00AC60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AC607E" w:rsidRPr="00076CA0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 xml:space="preserve">Игровая программа «Игры северных народов», </w:t>
            </w:r>
          </w:p>
          <w:p w:rsidR="00AC607E" w:rsidRPr="00076CA0" w:rsidRDefault="00AC607E" w:rsidP="00AC607E">
            <w:pPr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>посвящённая Международному дню коренных народов мира и Дню оленя</w:t>
            </w:r>
          </w:p>
        </w:tc>
        <w:tc>
          <w:tcPr>
            <w:tcW w:w="2410" w:type="dxa"/>
            <w:shd w:val="clear" w:color="auto" w:fill="FFFFFF" w:themeFill="background1"/>
          </w:tcPr>
          <w:p w:rsidR="00AC607E" w:rsidRPr="00076CA0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AC607E" w:rsidRPr="00076CA0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AC607E" w:rsidRPr="00076CA0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>ул. Нефтяников</w:t>
            </w:r>
          </w:p>
          <w:p w:rsidR="00AC607E" w:rsidRPr="00076CA0" w:rsidRDefault="00AC607E" w:rsidP="00AC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CA0">
              <w:rPr>
                <w:rFonts w:ascii="Times New Roman" w:hAnsi="Times New Roman"/>
                <w:sz w:val="24"/>
                <w:szCs w:val="24"/>
              </w:rPr>
              <w:t>п. Искателей</w:t>
            </w:r>
          </w:p>
        </w:tc>
      </w:tr>
      <w:tr w:rsidR="00AC607E" w:rsidRPr="00494FD7" w:rsidTr="004E134D">
        <w:tc>
          <w:tcPr>
            <w:tcW w:w="15134" w:type="dxa"/>
            <w:gridSpan w:val="4"/>
            <w:shd w:val="clear" w:color="auto" w:fill="FFFFFF" w:themeFill="background1"/>
          </w:tcPr>
          <w:p w:rsidR="00AC607E" w:rsidRPr="00076CA0" w:rsidRDefault="00AC607E" w:rsidP="00AC60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культуры» посёлка Амдерма»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рисованию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Интеллектуальные и подвижные игры «Веселые состязания»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на неведомых дорожках...», </w:t>
            </w:r>
          </w:p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ушкинск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Троица – 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познавательно-обрядовое мероприятие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 «Моя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юбимая Россия!» для школьников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«Природа, мы твои друзья»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за золотым ключиком»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Экскурсия к поклонному кресту. Тематическая программа «Знаешь ли ты свой край»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«22 июня, ровно в четыре часа»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познавательная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«Волшебное стеклышко»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у моря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«Волшебное стеклышко»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Экскурсия «Собираем гербарий»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«Ни минуты покоя»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«Венок из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зыкально-литературная викторина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обрядовая игровая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семьи, любви и верности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«Собираем гербарий»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«Летние забавы»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 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Викторина «Отгадай-ка загадку»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 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«Травы мои травы»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 весёлая пора»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глазами детей» </w:t>
            </w:r>
            <w:r w:rsidR="0049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рисунка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«Художник А.А.</w:t>
            </w:r>
            <w:r w:rsidR="0049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4955C1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оленя» </w:t>
            </w:r>
            <w:r w:rsidR="0049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сказочный герой»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4955C1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кошки»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Викторина «Нет ничего прекраснее цветов»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49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«Семь цветов радуги»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«Пришёл Спас – яблочко припас»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«Шепот цветов»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pStyle w:val="a4"/>
            </w:pPr>
            <w:r w:rsidRPr="00076CA0">
              <w:t>Конкурс юных сказочников «Жили – были…»</w:t>
            </w:r>
            <w:r>
              <w:t xml:space="preserve"> (сочиняем сказки сами)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Амдерма</w:t>
            </w:r>
          </w:p>
        </w:tc>
      </w:tr>
      <w:tr w:rsidR="00076CA0" w:rsidRPr="00494FD7" w:rsidTr="00076CA0"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«Прощай лето»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>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 w:rsidRPr="00076C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076CA0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деревни </w:t>
            </w:r>
            <w:proofErr w:type="spellStart"/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Андег</w:t>
            </w:r>
            <w:proofErr w:type="spellEnd"/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«Лето красное, звонче пой!»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Квест «В мире спорта и сказок – в поисках волшебного клада»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Территория деревни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«Оригинальный оригами»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-привет!»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начальной школы д. </w:t>
            </w:r>
            <w:proofErr w:type="spellStart"/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«Воспитываем на традициях»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Территория деревни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«Наше лето»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«Семейная открытка»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Викторина «Я житель НАО»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-ринг «Праздники русского народного календаря»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Квест «Тропа доверия»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Территория деревни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«Северный край мой родной»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AC607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 знаниями вместе с героями сказок»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E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AC607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посёлка </w:t>
            </w:r>
            <w:proofErr w:type="spellStart"/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Бугрино</w:t>
            </w:r>
            <w:proofErr w:type="spellEnd"/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площадке Дома культуры «Краски детства»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5E">
              <w:rPr>
                <w:rFonts w:ascii="Times New Roman" w:hAnsi="Times New Roman" w:cs="Times New Roman"/>
                <w:sz w:val="24"/>
                <w:szCs w:val="24"/>
              </w:rPr>
              <w:t>Детская дискотека «Бэби Бум»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456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5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Поход по берегу Баренцева моря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День активного отдыха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«Зажигай-ка»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4565E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«Великовисочный центральный Дом культуры»</w:t>
            </w: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FD5FC1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FC1">
              <w:rPr>
                <w:rFonts w:ascii="Times New Roman" w:hAnsi="Times New Roman"/>
                <w:sz w:val="24"/>
                <w:szCs w:val="24"/>
              </w:rPr>
              <w:t xml:space="preserve">Познавательный час «Путешествие по </w:t>
            </w:r>
            <w:proofErr w:type="spellStart"/>
            <w:r w:rsidRPr="00FD5FC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FD5FC1">
              <w:rPr>
                <w:rFonts w:ascii="Times New Roman" w:hAnsi="Times New Roman"/>
                <w:sz w:val="24"/>
                <w:szCs w:val="24"/>
              </w:rPr>
              <w:t xml:space="preserve"> народным сказкам»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FD5FC1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C1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FD5FC1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C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FC1">
              <w:rPr>
                <w:rFonts w:ascii="Times New Roman" w:hAnsi="Times New Roman"/>
                <w:sz w:val="24"/>
                <w:szCs w:val="24"/>
              </w:rPr>
              <w:t>Великовисочное</w:t>
            </w:r>
            <w:proofErr w:type="spellEnd"/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Квест-игра «Северная изба»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 «Ах, Троица, ах, Троица, зеленая пора!..»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Игра-викторина «Височные загадки»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Краеведческая игра «Русские народные игры»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Познавательный час «Обряды и традиции русского и </w:t>
            </w:r>
            <w:proofErr w:type="spellStart"/>
            <w:r w:rsidRPr="0094565E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4565E">
              <w:rPr>
                <w:rFonts w:ascii="Times New Roman" w:hAnsi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Викторина «Пословица недаром молвится»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«Путешествие в </w:t>
            </w:r>
            <w:proofErr w:type="spellStart"/>
            <w:r w:rsidRPr="0094565E">
              <w:rPr>
                <w:rFonts w:ascii="Times New Roman" w:hAnsi="Times New Roman"/>
                <w:sz w:val="24"/>
                <w:szCs w:val="24"/>
              </w:rPr>
              <w:t>культуроград</w:t>
            </w:r>
            <w:proofErr w:type="spellEnd"/>
            <w:r w:rsidRPr="009456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(культура ненецкого народа)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Праздник «Ильин день»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Мастер-класс «Кукла в костюме </w:t>
            </w:r>
            <w:proofErr w:type="spellStart"/>
            <w:r w:rsidRPr="0094565E">
              <w:rPr>
                <w:rFonts w:ascii="Times New Roman" w:hAnsi="Times New Roman"/>
                <w:sz w:val="24"/>
                <w:szCs w:val="24"/>
              </w:rPr>
              <w:t>Нижнепечорья</w:t>
            </w:r>
            <w:proofErr w:type="spellEnd"/>
            <w:r w:rsidRPr="009456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Вечер-дайвинг «Культура древних славян»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4565E">
              <w:rPr>
                <w:rFonts w:ascii="Times New Roman" w:hAnsi="Times New Roman"/>
                <w:sz w:val="24"/>
                <w:szCs w:val="24"/>
              </w:rPr>
              <w:t>Щелино</w:t>
            </w:r>
            <w:proofErr w:type="spellEnd"/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«Откуда взялась сказка», </w:t>
            </w:r>
          </w:p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посвященная Международному дню сказок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4565E">
              <w:rPr>
                <w:rFonts w:ascii="Times New Roman" w:hAnsi="Times New Roman"/>
                <w:sz w:val="24"/>
                <w:szCs w:val="24"/>
              </w:rPr>
              <w:t>Лабожское</w:t>
            </w:r>
            <w:proofErr w:type="spellEnd"/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Квест «Тайны народов мира»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Мастер-класс «Народная игрушка» Матрёшка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«Поле чудес «Традиции и обычаи народов России»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16июля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Фольклорный час «Старинные русские народные игры»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Мастер класс кулон из меха «Солнышко»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65E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Состязания «Игры наших бабушек»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Мастер-класс «Русская народная кукла»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5E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4565E" w:rsidRDefault="00076CA0" w:rsidP="00076CA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посёлка </w:t>
            </w:r>
            <w:proofErr w:type="spellStart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Каратайка</w:t>
            </w:r>
            <w:proofErr w:type="spellEnd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«Веселое </w:t>
            </w:r>
            <w:proofErr w:type="spellStart"/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Квест «Кругосветка»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«Планета интересных каникул»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Мастер класс «Бумажный журавлик»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A17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-игровая программа «Природа и человек»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Интеллектуальная игра «Заморочки из бочки»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6A1754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на старт»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proofErr w:type="spellStart"/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Варнек</w:t>
            </w:r>
            <w:proofErr w:type="spellEnd"/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6A175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4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6A1754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6A1754" w:rsidRDefault="00076CA0" w:rsidP="00076CA0">
            <w:pPr>
              <w:tabs>
                <w:tab w:val="left" w:pos="6960"/>
              </w:tabs>
              <w:spacing w:after="20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«Культурный центр имени А.С. Савинковой» 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Чемпионат по настольным играм «Настольные битвы»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Фотобиатлон</w:t>
            </w:r>
            <w:proofErr w:type="spellEnd"/>
            <w:r w:rsidRPr="00C32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  <w:r w:rsidRPr="00C322F8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объективе»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Центральный парк отдыха, улица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Детективная игра «Гениальный сыщик»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класс «Веер*ОК»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«Волшебные мелки»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Центральный парк отдыха, улица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«Час развлечений»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Мастер – класс «Настоящий калейдоскоп»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экскурсия в пожарный пост </w:t>
            </w:r>
          </w:p>
          <w:p w:rsidR="00076CA0" w:rsidRPr="00C322F8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2F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Российские </w:t>
            </w:r>
            <w:r w:rsidRPr="00C322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пожарные</w:t>
            </w:r>
            <w:r w:rsidRPr="00C322F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верные стражи огня»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пост </w:t>
            </w:r>
          </w:p>
          <w:p w:rsidR="00076CA0" w:rsidRPr="00C322F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22F8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посёлка Красное»</w:t>
            </w: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hyperlink r:id="rId7" w:history="1">
              <w:r w:rsidRPr="00494FD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«Чудеса народного искусства»</w:t>
              </w:r>
            </w:hyperlink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+ воробьиная дискотека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«Яркий 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hyperlink r:id="rId8" w:history="1">
              <w:r w:rsidRPr="00494FD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Тайны народов России»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«Краски лета» + воробьиная дискотека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Площадь Дома культуры</w:t>
            </w:r>
          </w:p>
        </w:tc>
      </w:tr>
      <w:tr w:rsidR="00076CA0" w:rsidRPr="00494FD7" w:rsidTr="0094565E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Квест-игра «В мире русской народной культуры!»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Игра-викторина «Знай правила движения, как таблицу умножения»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«Экспресс хорошего настроения»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«Веселая спартакиада»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 xml:space="preserve">13 июля 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>Площадь Дома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«Белки стрелки»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 xml:space="preserve">17 июля 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076CA0" w:rsidRPr="00494FD7" w:rsidTr="00856F7F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Мастер-класс по прикладному тв</w:t>
            </w:r>
            <w:r w:rsidRPr="0085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орчеству «</w:t>
            </w:r>
            <w:hyperlink r:id="rId9" w:history="1">
              <w:r w:rsidRPr="00856F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Славится Россия чудо-мастерами»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152CD4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D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856F7F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Игровая программа «Загадочный мир русских народных сказок» </w:t>
            </w:r>
          </w:p>
          <w:p w:rsidR="00076CA0" w:rsidRPr="00D358EB" w:rsidRDefault="00076CA0" w:rsidP="00076C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+ воробьиная дискотека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49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8E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  <w:r w:rsidRPr="0004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Дома культуры</w:t>
            </w: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</w:t>
            </w:r>
            <w:proofErr w:type="spellStart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Несский</w:t>
            </w:r>
            <w:proofErr w:type="spellEnd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 народного творчества»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народные игры»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10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494FD7" w:rsidRDefault="00076CA0" w:rsidP="00076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Уличная площадка у ДНТ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sz w:val="24"/>
                <w:szCs w:val="24"/>
              </w:rPr>
              <w:t>Мастер-класс «Куколка «На здоровье»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ДНТ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День подвижных игр «Вместе весело играть»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/>
                <w:bCs/>
                <w:sz w:val="24"/>
                <w:szCs w:val="24"/>
              </w:rPr>
              <w:t>Уличная площадка у ДНТ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856F7F">
              <w:rPr>
                <w:rFonts w:ascii="Times New Roman" w:hAnsi="Times New Roman"/>
                <w:sz w:val="24"/>
                <w:szCs w:val="24"/>
              </w:rPr>
              <w:t>класс «Кукла К</w:t>
            </w:r>
            <w:r>
              <w:rPr>
                <w:rFonts w:ascii="Times New Roman" w:hAnsi="Times New Roman"/>
                <w:sz w:val="24"/>
                <w:szCs w:val="24"/>
              </w:rPr>
              <w:t>убышка-</w:t>
            </w:r>
            <w:r w:rsidRPr="00856F7F">
              <w:rPr>
                <w:rFonts w:ascii="Times New Roman" w:hAnsi="Times New Roman"/>
                <w:sz w:val="24"/>
                <w:szCs w:val="24"/>
              </w:rPr>
              <w:t>травница»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/>
                <w:bCs/>
                <w:sz w:val="24"/>
                <w:szCs w:val="24"/>
              </w:rPr>
              <w:t>ДНТ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Игровая программа «Игры народов Севера»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/>
                <w:bCs/>
                <w:sz w:val="24"/>
                <w:szCs w:val="24"/>
              </w:rPr>
              <w:t>Уличная площадка у ДНТ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>ер-</w:t>
            </w:r>
            <w:r w:rsidRPr="00856F7F">
              <w:rPr>
                <w:rFonts w:ascii="Times New Roman" w:hAnsi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/>
                <w:sz w:val="24"/>
                <w:szCs w:val="24"/>
              </w:rPr>
              <w:t>Кукла-</w:t>
            </w:r>
            <w:proofErr w:type="spellStart"/>
            <w:r w:rsidRPr="00856F7F">
              <w:rPr>
                <w:rFonts w:ascii="Times New Roman" w:hAnsi="Times New Roman"/>
                <w:sz w:val="24"/>
                <w:szCs w:val="24"/>
              </w:rPr>
              <w:t>Зерновушка</w:t>
            </w:r>
            <w:proofErr w:type="spellEnd"/>
            <w:r w:rsidRPr="00856F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7F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/>
                <w:bCs/>
                <w:sz w:val="24"/>
                <w:szCs w:val="24"/>
              </w:rPr>
              <w:t>ДНТ</w:t>
            </w: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«Омский центральный Дом культуры»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«Здравствуй, солнечное лето!»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Международному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 Севера»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«Как играли в старину»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Литературно-познавательное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«Страна детского фольклора»</w:t>
            </w:r>
            <w:r w:rsidRPr="0049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Фойе ДК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«Ларец мудрых сказок», посвященная Дню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Пушкина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«Разноцветные краски лета»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8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Квест «Село моё на карте России»,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Дню России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 Севера»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«Свеча памяти»,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памяти и скорби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У памятника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нам пришла матрешка»</w:t>
            </w:r>
          </w:p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 Севера»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для души»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Фойе ДК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профессий хороших и разных»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 «Песня – волшебная страна»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Познавательно-игровая программа для детей «Путешествие в </w:t>
            </w: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Культуроград</w:t>
            </w:r>
            <w:proofErr w:type="spellEnd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литературного чтения, посвященный юбилею П.А. </w:t>
            </w: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Явтысого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«Зов тундры»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Час народного фольклора «В мире ненецких пословиц, загадок, песен, сказок»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«Символ России», посвященная Дню государственного флага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«Пусть всегда будет солнце», посвященная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Снопа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Познавательно-развлекательная программа «У Лукоморья», Дню Пушкина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94FD7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D7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«Русь, Россия, Родина моя», посвященная Дню России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для детей «Улыбка дружбе помогает»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изготовлению поделок из природных материалов «Умей творить»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Игра «Аукцион ненецкой загадки»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час «Я тундры слушаю шаги…»,</w:t>
            </w:r>
            <w:r w:rsidRPr="0085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посвященный юбилею П.А. </w:t>
            </w: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Явтысого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DC72E6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«Лето – это море игр и света», </w:t>
            </w:r>
          </w:p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Международному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Вижас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«Что за чудо эти сказки», Дню Пушкина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 «Мой дом – Россия!», посвященная Дню России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10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«22 июня, ровно в четыре часа»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рисунков «Мне края лучше не найти», </w:t>
            </w:r>
          </w:p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Ненецкого автономного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«Обычаи и традиции ненецкого народа»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«Цвета </w:t>
            </w:r>
            <w:proofErr w:type="spellStart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триколора</w:t>
            </w:r>
            <w:proofErr w:type="spellEnd"/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076CA0" w:rsidRPr="00856F7F" w:rsidRDefault="00076CA0" w:rsidP="0007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Государственного флага Российской Федерации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56F7F" w:rsidRDefault="00076CA0" w:rsidP="0007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7F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56F7F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«Пешский центральный Дом культуры»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FD5FC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Мультмарафон</w:t>
            </w:r>
            <w:proofErr w:type="spellEnd"/>
            <w:r w:rsidRPr="00FD5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«Мои сказочные герои» (каждая среда, 12 сеансов)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FD5FC1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FD5FC1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FD5FC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«Мир улыбок и счастья»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FD5FC1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FD5FC1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площадка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«Дорога памяти длиной в четыре года», </w:t>
            </w:r>
          </w:p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посвященный Дню памяти и скорби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«Свеча памяти», посвященная Дню памяти и скорби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площадка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русской игрушки «</w:t>
            </w:r>
            <w:proofErr w:type="spellStart"/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Игрушкины</w:t>
            </w:r>
            <w:proofErr w:type="spellEnd"/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потешки»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«Возьмемся за руки друзья», </w:t>
            </w:r>
          </w:p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посвященная Международному дню дружбы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площадка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 «Тропинками родного края»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программа «Интересные обычаи разных народов»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«Самый, самый, самый!»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17 июня 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Верхняя Пеша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tabs>
                <w:tab w:val="left" w:pos="2009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беседа «Все профессии нужны, все профессии важны!»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tabs>
                <w:tab w:val="left" w:pos="2009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«Полна загадок чудесница-природа!»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Познавательно-игровой вечер «Илья Пророк - лето уволок!»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E0F3D" w:rsidRDefault="00076CA0" w:rsidP="00076C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праздник «Планета детства или день воздушного шарика!»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E0F3D" w:rsidRDefault="00076CA0" w:rsidP="00076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0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E0F3D" w:rsidRDefault="00076CA0" w:rsidP="00076C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«Пустозерский центральный Дом культуры»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«Праздник хорошего настроения»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>Час веселых вопросов «Птичий базар»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Квест-игра «Дневной дозор»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«Творческий муравейник»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Обгоняйка</w:t>
            </w:r>
            <w:proofErr w:type="spellEnd"/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«Триединство России», посвященная Дню Российского флага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ознавательно-игровая программа</w:t>
            </w: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природу в ответе и взрослые и дети»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proofErr w:type="spellStart"/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Квест-игра «Загадки вселенной»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«Кладовая игр» мастер-класс по проведению игр с мячом на природе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Спортивная игра «Стадион неожиданностей»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«Это Родина моя!» интеллектуальная игра по истории России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Пирамида загадок (загадки на логику, интеллект, смекалку, юмор, ребусы)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«Будущее в наших руках», </w:t>
            </w:r>
          </w:p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Дню охраны окружающей среды.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д. Каменка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«Народные забавы»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8C612E" w:rsidRDefault="00076CA0" w:rsidP="00076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E653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живём в гостях у лета»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8C612E" w:rsidRDefault="00076CA0" w:rsidP="00076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E653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детского творчества «Белый, синий, красный цвет – символ славы </w:t>
            </w:r>
          </w:p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и побед», посвящённая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государственного флага России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76CA0" w:rsidRPr="00CE3BE1" w:rsidRDefault="00076CA0" w:rsidP="00076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E653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CE3BE1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CE3B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«Ловкий и смелый»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76CA0" w:rsidRPr="008C612E" w:rsidRDefault="00076CA0" w:rsidP="00076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E6531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D70D8" w:rsidRDefault="00076CA0" w:rsidP="00076C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«История жизни на Руси»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3 июня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СКЦ «Престиж»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D70D8" w:rsidRDefault="00076CA0" w:rsidP="00076CA0">
            <w:pPr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по игре на </w:t>
            </w:r>
            <w:proofErr w:type="spellStart"/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кугиклах</w:t>
            </w:r>
            <w:proofErr w:type="spellEnd"/>
            <w:r w:rsidRPr="004D70D8">
              <w:rPr>
                <w:rFonts w:ascii="Times New Roman" w:hAnsi="Times New Roman" w:cs="Times New Roman"/>
                <w:sz w:val="24"/>
                <w:szCs w:val="28"/>
              </w:rPr>
              <w:t xml:space="preserve"> «В гостях у Данилы-мастера»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9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Площадь СКЦ «Престиж»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D70D8" w:rsidRDefault="00076CA0" w:rsidP="00076CA0">
            <w:pPr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Посиделки у русского самовара «Петрушкины потешки и сказки вперемешку»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 xml:space="preserve">14 июня 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СКЦ «Престиж»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D70D8" w:rsidRDefault="00076CA0" w:rsidP="00076C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 «Кружевная сказка Искусницы»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21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Площадь СКЦ «Престиж»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Емельины</w:t>
            </w:r>
            <w:proofErr w:type="spellEnd"/>
            <w:r w:rsidRPr="004B440A">
              <w:rPr>
                <w:rFonts w:ascii="Times New Roman" w:hAnsi="Times New Roman" w:cs="Times New Roman"/>
                <w:sz w:val="24"/>
                <w:szCs w:val="24"/>
              </w:rPr>
              <w:t xml:space="preserve"> забавы», </w:t>
            </w:r>
          </w:p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посвященная Дню балалайки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D70D8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70D8">
              <w:rPr>
                <w:rFonts w:ascii="Times New Roman" w:hAnsi="Times New Roman"/>
                <w:sz w:val="24"/>
                <w:szCs w:val="28"/>
              </w:rPr>
              <w:t>30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СКЦ «Престиж»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«Северная радуга»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sz w:val="24"/>
                <w:szCs w:val="24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Видеосалон «Хоровод народных сказок»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B440A">
              <w:rPr>
                <w:rFonts w:ascii="Times New Roman" w:hAnsi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«Моя святая </w:t>
            </w:r>
            <w:proofErr w:type="spellStart"/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4B44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Славянской </w:t>
            </w:r>
            <w:proofErr w:type="spellStart"/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«Северные забавы», </w:t>
            </w:r>
          </w:p>
          <w:p w:rsidR="00076CA0" w:rsidRPr="004B440A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посвященная народным играм коренных народов Севера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СКЦ «Престиж»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Культурный поход «На берегу Печоры»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Игровое состязание «Мой олений край!», посвященное Дню оленя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 сундучке Домовенка Кузи», посвященная приданиям славянской мифологии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Площадь СКЦ «Престиж»</w:t>
            </w: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наш чудесный хоровод, приглашаем весь народ!», посвященная Всемирному Дню хороводов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A38F8" w:rsidRDefault="00076CA0" w:rsidP="00076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красавицы-Матрешки – разноцветные одёжки»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A38F8" w:rsidRDefault="00076CA0" w:rsidP="00076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CA0" w:rsidRPr="00494FD7" w:rsidTr="004B440A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 гостях у Марьи-Искусницы»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CA0" w:rsidRPr="004B440A" w:rsidRDefault="00076CA0" w:rsidP="00076CA0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A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A38F8" w:rsidRDefault="00076CA0" w:rsidP="00076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Игровая программа «Игры нашего двора»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Клуб «Гармония»</w:t>
            </w:r>
          </w:p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0D8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4D70D8">
              <w:rPr>
                <w:rFonts w:ascii="Times New Roman" w:hAnsi="Times New Roman" w:cs="Times New Roman"/>
                <w:sz w:val="24"/>
                <w:szCs w:val="28"/>
              </w:rPr>
              <w:t>Макарово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«Полна загадок чудесная природа»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эстафета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«ЛЕТО, СОЛНЦЕ, ЖАРА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веселись детвора!»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CA0" w:rsidRPr="00494FD7" w:rsidTr="00866D8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Игра-знакомство со славянской мифологией «Откуда взялись домовые»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Игровая развлекательная программа «Сказочная эстафета»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E24C29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4B440A" w:rsidRDefault="00076CA0" w:rsidP="00076C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«Зов тундры»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4B440A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D70D8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«Тиманский центральный Дом культуры»</w:t>
            </w:r>
          </w:p>
        </w:tc>
      </w:tr>
      <w:tr w:rsidR="00076CA0" w:rsidRPr="00494FD7" w:rsidTr="00866D8E">
        <w:trPr>
          <w:trHeight w:val="118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Праздник «Маленькие дети на большой планете», посвященный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Территория дома культуры</w:t>
            </w:r>
          </w:p>
        </w:tc>
      </w:tr>
      <w:tr w:rsidR="00076CA0" w:rsidRPr="00494FD7" w:rsidTr="00866D8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Флэшмоб</w:t>
            </w:r>
            <w:proofErr w:type="spellEnd"/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«Мы Россия!», посвященная Дню России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076CA0" w:rsidRPr="00494FD7" w:rsidTr="00866D8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Дискотека «Лето пора молодых!», посвященная Дню молодежи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Конкурс «Папа, мама, я спортивная семья»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Спортивно-игровой турнир среди молодежи «Веселый мяч», между населенными пунктами муниципального образования </w:t>
            </w:r>
            <w:proofErr w:type="spellStart"/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Тиманского</w:t>
            </w:r>
            <w:proofErr w:type="spellEnd"/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Зеленая зона отдыха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Конкурс «Угадай мелодию»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Туристический поход </w:t>
            </w:r>
            <w:r w:rsidRPr="0086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«Здоровые дети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6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сильная Россия»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66D8E" w:rsidRDefault="00076CA0" w:rsidP="00076CA0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Зеленая зона отдыха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Викторина для детей «Символика России»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</w:t>
            </w: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76CA0" w:rsidRPr="00866D8E" w:rsidRDefault="00076CA0" w:rsidP="00076CA0">
            <w:pPr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посвященная Дню государственного флага РФ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866D8E" w:rsidRDefault="00076CA0" w:rsidP="00076CA0">
            <w:pPr>
              <w:spacing w:after="225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«Раз, два, три, четыре, пять – летом некогда скучать», </w:t>
            </w:r>
          </w:p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Дню защиты детей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Выучейский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«Заморочки из Пушкинской бочки»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«Если будет Россия, значит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proofErr w:type="gramEnd"/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«Будь природе другом» (6+)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«Июнь 41-го», посвященный Дню памяти и скорби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«Семейные ценности», посвященная Дню семьи, любви и верности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рыбка!», посвященный Дню рыбака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hAnsi="Times New Roman" w:cs="Times New Roman"/>
                <w:sz w:val="24"/>
                <w:szCs w:val="24"/>
              </w:rPr>
              <w:t>Беседа «Если дома ты один»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8E">
              <w:rPr>
                <w:rFonts w:ascii="Times New Roman" w:hAnsi="Times New Roman" w:cs="Times New Roman"/>
                <w:sz w:val="24"/>
                <w:szCs w:val="24"/>
              </w:rPr>
              <w:t>Викторина «Вопросы дядюшки Светофора»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«Край любимый, край заветный мой!» </w:t>
            </w:r>
          </w:p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праздника День оленя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hAnsi="Times New Roman" w:cs="Times New Roman"/>
                <w:sz w:val="24"/>
                <w:szCs w:val="24"/>
              </w:rPr>
              <w:t>Час мастерства «Планета поделок из природных материалов».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«Три цвета России», </w:t>
            </w:r>
          </w:p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государственного флага РФ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866D8E" w:rsidRDefault="00076CA0" w:rsidP="0007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«Привет, осень!»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866D8E" w:rsidRDefault="00076CA0" w:rsidP="0007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494FD7" w:rsidRDefault="00076CA0" w:rsidP="00076CA0">
            <w:pPr>
              <w:tabs>
                <w:tab w:val="left" w:pos="12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494FD7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посёлка </w:t>
            </w:r>
            <w:proofErr w:type="spellStart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4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-Кара» 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«Здравствуй лето», </w:t>
            </w:r>
          </w:p>
          <w:p w:rsidR="00076CA0" w:rsidRPr="0093477D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посвященная М</w:t>
            </w: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347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Информационный час «Россия – это мы», посвященная Дню России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картин и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3477D">
              <w:rPr>
                <w:rFonts w:ascii="Times New Roman" w:hAnsi="Times New Roman"/>
                <w:sz w:val="24"/>
                <w:szCs w:val="24"/>
              </w:rPr>
              <w:t>оя малая родина»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477D">
              <w:rPr>
                <w:rFonts w:ascii="Times New Roman" w:hAnsi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477D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</w:tr>
      <w:tr w:rsidR="00076CA0" w:rsidRPr="00494FD7" w:rsidTr="0093477D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pStyle w:val="a8"/>
              <w:spacing w:after="0"/>
              <w:jc w:val="both"/>
              <w:rPr>
                <w:bCs/>
                <w:color w:val="000000"/>
              </w:rPr>
            </w:pPr>
            <w:r w:rsidRPr="0093477D">
              <w:rPr>
                <w:bCs/>
                <w:color w:val="000000"/>
              </w:rPr>
              <w:t>Акция «Свеча памяти», посвященная Дню памяти и скорби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pStyle w:val="a8"/>
              <w:spacing w:after="0"/>
              <w:jc w:val="center"/>
              <w:rPr>
                <w:bCs/>
                <w:color w:val="000000"/>
              </w:rPr>
            </w:pPr>
            <w:r w:rsidRPr="0093477D">
              <w:t>22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3477D" w:rsidRDefault="00076CA0" w:rsidP="00076CA0">
            <w:pPr>
              <w:pStyle w:val="a8"/>
              <w:spacing w:after="0"/>
              <w:jc w:val="center"/>
            </w:pPr>
            <w:r w:rsidRPr="0093477D">
              <w:t>У обелиска</w:t>
            </w:r>
          </w:p>
        </w:tc>
      </w:tr>
      <w:tr w:rsidR="00076CA0" w:rsidRPr="00494FD7" w:rsidTr="0093477D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«Родное моё Заполярье», </w:t>
            </w:r>
          </w:p>
          <w:p w:rsidR="00076CA0" w:rsidRPr="0093477D" w:rsidRDefault="00076CA0" w:rsidP="00076CA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посвященная Дню герба и флага Заполярного района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93477D" w:rsidRDefault="00076CA0" w:rsidP="00076CA0">
            <w:pPr>
              <w:pStyle w:val="a8"/>
              <w:jc w:val="center"/>
            </w:pPr>
            <w:r w:rsidRPr="0093477D"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tabs>
                <w:tab w:val="left" w:pos="540"/>
                <w:tab w:val="left" w:pos="29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Конкурс чтецов «Родина, родина…»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tabs>
                <w:tab w:val="left" w:pos="540"/>
                <w:tab w:val="left" w:pos="29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Квест-</w:t>
            </w: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«Родной край», посвященная Дню образования </w:t>
            </w:r>
          </w:p>
          <w:p w:rsidR="00076CA0" w:rsidRPr="0093477D" w:rsidRDefault="00076CA0" w:rsidP="00076CA0">
            <w:pPr>
              <w:tabs>
                <w:tab w:val="left" w:pos="540"/>
                <w:tab w:val="left" w:pos="29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«Воздушная вечеринка», </w:t>
            </w:r>
          </w:p>
          <w:p w:rsidR="00076CA0" w:rsidRPr="0093477D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Международному Дню дружбы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тический вечер «Северный олень», </w:t>
            </w:r>
            <w:r w:rsidRPr="0093477D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оленя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 xml:space="preserve">Викторина «Российский флаг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477D">
              <w:rPr>
                <w:rFonts w:ascii="Times New Roman" w:hAnsi="Times New Roman"/>
                <w:sz w:val="24"/>
                <w:szCs w:val="24"/>
              </w:rPr>
              <w:t xml:space="preserve"> прекрасный </w:t>
            </w:r>
            <w:proofErr w:type="spellStart"/>
            <w:r w:rsidRPr="0093477D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93477D">
              <w:rPr>
                <w:rFonts w:ascii="Times New Roman" w:hAnsi="Times New Roman"/>
                <w:sz w:val="24"/>
                <w:szCs w:val="24"/>
              </w:rPr>
              <w:t xml:space="preserve">, известный миру сложною </w:t>
            </w:r>
            <w:proofErr w:type="spellStart"/>
            <w:r w:rsidRPr="0093477D">
              <w:rPr>
                <w:rFonts w:ascii="Times New Roman" w:hAnsi="Times New Roman"/>
                <w:sz w:val="24"/>
                <w:szCs w:val="24"/>
              </w:rPr>
              <w:t>судьбою</w:t>
            </w:r>
            <w:proofErr w:type="spellEnd"/>
            <w:r w:rsidRPr="0093477D">
              <w:rPr>
                <w:rFonts w:ascii="Times New Roman" w:hAnsi="Times New Roman"/>
                <w:sz w:val="24"/>
                <w:szCs w:val="24"/>
              </w:rPr>
              <w:t>», посвященная Дню Государственного флага Российской Федерации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A0" w:rsidRPr="00494FD7" w:rsidTr="0093477D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93477D" w:rsidRDefault="00076CA0" w:rsidP="0007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77D">
              <w:rPr>
                <w:rFonts w:ascii="Times New Roman" w:hAnsi="Times New Roman"/>
                <w:sz w:val="24"/>
                <w:szCs w:val="24"/>
              </w:rPr>
              <w:t xml:space="preserve">Весёлые старты, спортивные соревнования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93477D" w:rsidRDefault="00076CA0" w:rsidP="0007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477D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EB6742" w:rsidRDefault="00076CA0" w:rsidP="00076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«Харутинский сельский центр культуры и досуга»</w:t>
            </w:r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 южных гор до северного моря»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sz w:val="24"/>
                <w:szCs w:val="24"/>
              </w:rPr>
              <w:t xml:space="preserve"> Харутинский </w:t>
            </w:r>
            <w:proofErr w:type="spellStart"/>
            <w:r w:rsidRPr="00EB6742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076CA0" w:rsidRPr="00494FD7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«Веселый экспресс»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«На летних тропинках»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Викторина с презентацией «Русские народные сказки»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«Традиции, культура, промыслы </w:t>
            </w:r>
            <w:proofErr w:type="spell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«Прекрасная пора – лето»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ко Дню физкультурника «Веселые старты»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«Играем в </w:t>
            </w:r>
            <w:proofErr w:type="spell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«Как я знаю свои родные места»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«Народным играм жить и крепнуть»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81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«Информационно-досуговый центр посёлка Хорей-Вер»</w:t>
            </w: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детства»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«Я Пушкина читаю…»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Игротека «В гостях у природы»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чудное, диво дивное»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«Как Емеля в лето не верил»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«Веселая Олимпиада»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Народов мира»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Мастер класс «Пластилиновый мультик»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150522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866D8E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«Веселый матч»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494FD7" w:rsidTr="004E134D">
        <w:trPr>
          <w:trHeight w:val="240"/>
        </w:trPr>
        <w:tc>
          <w:tcPr>
            <w:tcW w:w="15134" w:type="dxa"/>
            <w:gridSpan w:val="4"/>
            <w:shd w:val="clear" w:color="auto" w:fill="FFFFFF" w:themeFill="background1"/>
          </w:tcPr>
          <w:p w:rsidR="00076CA0" w:rsidRPr="00EB6742" w:rsidRDefault="00076CA0" w:rsidP="00076CA0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села Шойна»</w:t>
            </w: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Игровая программа «День поморских игрищ»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16 июня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Территория перед ДК</w:t>
            </w: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«Мы – фантазеры»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1 июля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Площадка для отдыха</w:t>
            </w: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посвященные Дню физкультурника «Спорт – это жизнь!» 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13 августа</w:t>
            </w:r>
          </w:p>
        </w:tc>
        <w:tc>
          <w:tcPr>
            <w:tcW w:w="2948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На территории села</w:t>
            </w: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  <w:shd w:val="clear" w:color="auto" w:fill="FFFFFF"/>
              </w:rPr>
              <w:t>Викторина «Ключ к загадкам природы»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30 июня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Филиал д. Кия</w:t>
            </w: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веселых игр и забав»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27 июля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6CA0" w:rsidRPr="00150522" w:rsidTr="00E24C29">
        <w:trPr>
          <w:trHeight w:val="81"/>
        </w:trPr>
        <w:tc>
          <w:tcPr>
            <w:tcW w:w="562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76CA0" w:rsidRPr="00150522" w:rsidRDefault="00076CA0" w:rsidP="000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физкультурника «Герои спорта»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522">
              <w:rPr>
                <w:sz w:val="24"/>
                <w:szCs w:val="24"/>
              </w:rPr>
              <w:t>13 августа</w:t>
            </w:r>
          </w:p>
        </w:tc>
        <w:tc>
          <w:tcPr>
            <w:tcW w:w="2948" w:type="dxa"/>
            <w:vMerge/>
            <w:shd w:val="clear" w:color="auto" w:fill="FFFFFF" w:themeFill="background1"/>
          </w:tcPr>
          <w:p w:rsidR="00076CA0" w:rsidRPr="00150522" w:rsidRDefault="00076CA0" w:rsidP="00076C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4F2DFD" w:rsidRPr="004F2DFD" w:rsidRDefault="004F2DFD" w:rsidP="00495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F2DFD" w:rsidRPr="004F2DFD" w:rsidSect="00743FD1">
      <w:headerReference w:type="default" r:id="rId10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AC" w:rsidRDefault="001C15AC" w:rsidP="00743FD1">
      <w:pPr>
        <w:spacing w:after="0" w:line="240" w:lineRule="auto"/>
      </w:pPr>
      <w:r>
        <w:separator/>
      </w:r>
    </w:p>
  </w:endnote>
  <w:endnote w:type="continuationSeparator" w:id="0">
    <w:p w:rsidR="001C15AC" w:rsidRDefault="001C15AC" w:rsidP="0074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AC" w:rsidRDefault="001C15AC" w:rsidP="00743FD1">
      <w:pPr>
        <w:spacing w:after="0" w:line="240" w:lineRule="auto"/>
      </w:pPr>
      <w:r>
        <w:separator/>
      </w:r>
    </w:p>
  </w:footnote>
  <w:footnote w:type="continuationSeparator" w:id="0">
    <w:p w:rsidR="001C15AC" w:rsidRDefault="001C15AC" w:rsidP="0074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32841681"/>
      <w:docPartObj>
        <w:docPartGallery w:val="Page Numbers (Top of Page)"/>
        <w:docPartUnique/>
      </w:docPartObj>
    </w:sdtPr>
    <w:sdtContent>
      <w:p w:rsidR="00076CA0" w:rsidRPr="00743FD1" w:rsidRDefault="00076CA0">
        <w:pPr>
          <w:pStyle w:val="ac"/>
          <w:jc w:val="center"/>
          <w:rPr>
            <w:rFonts w:ascii="Times New Roman" w:hAnsi="Times New Roman" w:cs="Times New Roman"/>
          </w:rPr>
        </w:pPr>
        <w:r w:rsidRPr="00743FD1">
          <w:rPr>
            <w:rFonts w:ascii="Times New Roman" w:hAnsi="Times New Roman" w:cs="Times New Roman"/>
          </w:rPr>
          <w:fldChar w:fldCharType="begin"/>
        </w:r>
        <w:r w:rsidRPr="00743FD1">
          <w:rPr>
            <w:rFonts w:ascii="Times New Roman" w:hAnsi="Times New Roman" w:cs="Times New Roman"/>
          </w:rPr>
          <w:instrText>PAGE   \* MERGEFORMAT</w:instrText>
        </w:r>
        <w:r w:rsidRPr="00743FD1">
          <w:rPr>
            <w:rFonts w:ascii="Times New Roman" w:hAnsi="Times New Roman" w:cs="Times New Roman"/>
          </w:rPr>
          <w:fldChar w:fldCharType="separate"/>
        </w:r>
        <w:r w:rsidR="004955C1">
          <w:rPr>
            <w:rFonts w:ascii="Times New Roman" w:hAnsi="Times New Roman" w:cs="Times New Roman"/>
            <w:noProof/>
          </w:rPr>
          <w:t>2</w:t>
        </w:r>
        <w:r w:rsidRPr="00743FD1">
          <w:rPr>
            <w:rFonts w:ascii="Times New Roman" w:hAnsi="Times New Roman" w:cs="Times New Roman"/>
          </w:rPr>
          <w:fldChar w:fldCharType="end"/>
        </w:r>
      </w:p>
    </w:sdtContent>
  </w:sdt>
  <w:p w:rsidR="00076CA0" w:rsidRPr="00743FD1" w:rsidRDefault="00076CA0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840"/>
    <w:multiLevelType w:val="hybridMultilevel"/>
    <w:tmpl w:val="60A2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385A"/>
    <w:multiLevelType w:val="hybridMultilevel"/>
    <w:tmpl w:val="49D0456E"/>
    <w:lvl w:ilvl="0" w:tplc="EEFC0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3697"/>
    <w:multiLevelType w:val="hybridMultilevel"/>
    <w:tmpl w:val="E1DA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07AD"/>
    <w:multiLevelType w:val="hybridMultilevel"/>
    <w:tmpl w:val="2CE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365"/>
    <w:multiLevelType w:val="hybridMultilevel"/>
    <w:tmpl w:val="C16E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2F70"/>
    <w:multiLevelType w:val="hybridMultilevel"/>
    <w:tmpl w:val="4D76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D"/>
    <w:rsid w:val="00025FDA"/>
    <w:rsid w:val="000308C9"/>
    <w:rsid w:val="0003278B"/>
    <w:rsid w:val="00050ACC"/>
    <w:rsid w:val="00074122"/>
    <w:rsid w:val="00076CA0"/>
    <w:rsid w:val="000D78EC"/>
    <w:rsid w:val="00150522"/>
    <w:rsid w:val="0016188B"/>
    <w:rsid w:val="00162AB9"/>
    <w:rsid w:val="00171F72"/>
    <w:rsid w:val="00177E17"/>
    <w:rsid w:val="0019472A"/>
    <w:rsid w:val="001949DB"/>
    <w:rsid w:val="001C15AC"/>
    <w:rsid w:val="001C5501"/>
    <w:rsid w:val="001D04D1"/>
    <w:rsid w:val="00243CCD"/>
    <w:rsid w:val="00273785"/>
    <w:rsid w:val="002A5971"/>
    <w:rsid w:val="002B2587"/>
    <w:rsid w:val="002D2AC7"/>
    <w:rsid w:val="002F7CEB"/>
    <w:rsid w:val="003220BD"/>
    <w:rsid w:val="0034200C"/>
    <w:rsid w:val="00343389"/>
    <w:rsid w:val="003629A2"/>
    <w:rsid w:val="00375290"/>
    <w:rsid w:val="003A7D02"/>
    <w:rsid w:val="004406F0"/>
    <w:rsid w:val="00444DB4"/>
    <w:rsid w:val="00494FD7"/>
    <w:rsid w:val="004955C1"/>
    <w:rsid w:val="0049642B"/>
    <w:rsid w:val="004973C1"/>
    <w:rsid w:val="004B440A"/>
    <w:rsid w:val="004D70D8"/>
    <w:rsid w:val="004E134D"/>
    <w:rsid w:val="004F2DFD"/>
    <w:rsid w:val="005412BE"/>
    <w:rsid w:val="00585E49"/>
    <w:rsid w:val="005A4619"/>
    <w:rsid w:val="005A799F"/>
    <w:rsid w:val="005C76A4"/>
    <w:rsid w:val="005E1D45"/>
    <w:rsid w:val="00611BA4"/>
    <w:rsid w:val="00623923"/>
    <w:rsid w:val="00650FC4"/>
    <w:rsid w:val="006A1754"/>
    <w:rsid w:val="006A41FF"/>
    <w:rsid w:val="006B543C"/>
    <w:rsid w:val="006E6521"/>
    <w:rsid w:val="006F4622"/>
    <w:rsid w:val="00743FD1"/>
    <w:rsid w:val="00766BDF"/>
    <w:rsid w:val="00782200"/>
    <w:rsid w:val="007A2A12"/>
    <w:rsid w:val="007C5B8E"/>
    <w:rsid w:val="007E742C"/>
    <w:rsid w:val="007F1AE6"/>
    <w:rsid w:val="007F53C2"/>
    <w:rsid w:val="00825E2B"/>
    <w:rsid w:val="00855727"/>
    <w:rsid w:val="00856F7F"/>
    <w:rsid w:val="00866BBF"/>
    <w:rsid w:val="00866D8E"/>
    <w:rsid w:val="00867D4A"/>
    <w:rsid w:val="0087327E"/>
    <w:rsid w:val="00894832"/>
    <w:rsid w:val="008A16C0"/>
    <w:rsid w:val="008A2AD2"/>
    <w:rsid w:val="008F48F8"/>
    <w:rsid w:val="00910C34"/>
    <w:rsid w:val="0093477D"/>
    <w:rsid w:val="0094565E"/>
    <w:rsid w:val="009534E4"/>
    <w:rsid w:val="009A1670"/>
    <w:rsid w:val="009B7750"/>
    <w:rsid w:val="009D5FD5"/>
    <w:rsid w:val="009E6531"/>
    <w:rsid w:val="00A150EF"/>
    <w:rsid w:val="00A22D87"/>
    <w:rsid w:val="00A27781"/>
    <w:rsid w:val="00A33957"/>
    <w:rsid w:val="00A73187"/>
    <w:rsid w:val="00A73A42"/>
    <w:rsid w:val="00AC607E"/>
    <w:rsid w:val="00B02690"/>
    <w:rsid w:val="00B17971"/>
    <w:rsid w:val="00B53B7F"/>
    <w:rsid w:val="00B63623"/>
    <w:rsid w:val="00B63649"/>
    <w:rsid w:val="00B63C4E"/>
    <w:rsid w:val="00B65C06"/>
    <w:rsid w:val="00B70F7E"/>
    <w:rsid w:val="00B81AA3"/>
    <w:rsid w:val="00BA6017"/>
    <w:rsid w:val="00BD17EB"/>
    <w:rsid w:val="00BE19C4"/>
    <w:rsid w:val="00C20CF5"/>
    <w:rsid w:val="00C31B39"/>
    <w:rsid w:val="00C322F8"/>
    <w:rsid w:val="00CA1FA8"/>
    <w:rsid w:val="00CC1DFC"/>
    <w:rsid w:val="00CE3BE1"/>
    <w:rsid w:val="00D00487"/>
    <w:rsid w:val="00D1023E"/>
    <w:rsid w:val="00D20363"/>
    <w:rsid w:val="00D5222B"/>
    <w:rsid w:val="00D85569"/>
    <w:rsid w:val="00D861ED"/>
    <w:rsid w:val="00D91042"/>
    <w:rsid w:val="00D93C5C"/>
    <w:rsid w:val="00DC37C3"/>
    <w:rsid w:val="00DC72E6"/>
    <w:rsid w:val="00DD339D"/>
    <w:rsid w:val="00DE3893"/>
    <w:rsid w:val="00E13EB0"/>
    <w:rsid w:val="00E21FE1"/>
    <w:rsid w:val="00E24C29"/>
    <w:rsid w:val="00E302BD"/>
    <w:rsid w:val="00E8522E"/>
    <w:rsid w:val="00EB6742"/>
    <w:rsid w:val="00EE0F3D"/>
    <w:rsid w:val="00F0664B"/>
    <w:rsid w:val="00F12ECA"/>
    <w:rsid w:val="00F4276F"/>
    <w:rsid w:val="00F55A63"/>
    <w:rsid w:val="00F96262"/>
    <w:rsid w:val="00FD0C4D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5A99-4BA5-48CA-BA6A-1D0653A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9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73C1"/>
    <w:pPr>
      <w:spacing w:after="0" w:line="240" w:lineRule="auto"/>
      <w:ind w:firstLine="709"/>
    </w:pPr>
  </w:style>
  <w:style w:type="character" w:styleId="a6">
    <w:name w:val="Strong"/>
    <w:basedOn w:val="a0"/>
    <w:uiPriority w:val="22"/>
    <w:qFormat/>
    <w:rsid w:val="00025FDA"/>
    <w:rPr>
      <w:b/>
      <w:bCs/>
    </w:rPr>
  </w:style>
  <w:style w:type="paragraph" w:customStyle="1" w:styleId="1">
    <w:name w:val="Без интервала1"/>
    <w:rsid w:val="008F48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5412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Абзац списка1"/>
    <w:basedOn w:val="a"/>
    <w:rsid w:val="005412BE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rsid w:val="007F1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1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13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A7D0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B6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611BA4"/>
    <w:pPr>
      <w:suppressAutoHyphens/>
      <w:spacing w:after="0" w:line="240" w:lineRule="auto"/>
    </w:pPr>
    <w:rPr>
      <w:rFonts w:ascii="Calibri" w:eastAsia="Liberation Serif" w:hAnsi="Calibri" w:cs="Liberation Serif"/>
      <w:kern w:val="2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74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3FD1"/>
  </w:style>
  <w:style w:type="paragraph" w:styleId="ae">
    <w:name w:val="footer"/>
    <w:basedOn w:val="a"/>
    <w:link w:val="af"/>
    <w:uiPriority w:val="99"/>
    <w:unhideWhenUsed/>
    <w:rsid w:val="0074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io.ru/contest/6251/Scenarii-poznavatelnoi-Kvest-igry-Tainy-narodov-Rossii-posvjashennoi-Godu-narodnogo-iskusstva-i-nematerialnogo-kulturnogo-nasledija-narodo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blog66270/scenarii-prazdnika-o-narodnom-iskustve-dlja-detei-shkolnogo-i-doshkolnogo-vozras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zdnikna.ru/scenarii-meropriyatiya-dlya-detej-v-god-narodnogo-iskusstva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Гуляева Александра Геннадьевна</cp:lastModifiedBy>
  <cp:revision>33</cp:revision>
  <dcterms:created xsi:type="dcterms:W3CDTF">2021-11-08T11:11:00Z</dcterms:created>
  <dcterms:modified xsi:type="dcterms:W3CDTF">2022-05-31T08:53:00Z</dcterms:modified>
</cp:coreProperties>
</file>