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7F1F" w:rsidRPr="004E16D2" w:rsidRDefault="004E16D2" w:rsidP="004E16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4E16D2">
        <w:rPr>
          <w:rFonts w:ascii="Times New Roman" w:hAnsi="Times New Roman" w:cs="Times New Roman"/>
          <w:b/>
          <w:sz w:val="24"/>
          <w:szCs w:val="24"/>
        </w:rPr>
        <w:t>Межведомственная комиссия по делам несовершеннолетних и защите их прав</w:t>
      </w:r>
    </w:p>
    <w:p w:rsidR="004E16D2" w:rsidRPr="004E16D2" w:rsidRDefault="004E16D2" w:rsidP="004E16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16D2">
        <w:rPr>
          <w:rFonts w:ascii="Times New Roman" w:hAnsi="Times New Roman" w:cs="Times New Roman"/>
          <w:b/>
          <w:sz w:val="24"/>
          <w:szCs w:val="24"/>
        </w:rPr>
        <w:t>в Ненецком автономном округе</w:t>
      </w:r>
    </w:p>
    <w:p w:rsidR="004E16D2" w:rsidRDefault="004E16D2" w:rsidP="004E16D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E16D2" w:rsidRPr="003F6649" w:rsidRDefault="004E16D2" w:rsidP="004E16D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F6649">
        <w:rPr>
          <w:rFonts w:ascii="Times New Roman" w:hAnsi="Times New Roman" w:cs="Times New Roman"/>
          <w:sz w:val="24"/>
          <w:szCs w:val="24"/>
        </w:rPr>
        <w:t>ПРОТОКОЛ</w:t>
      </w:r>
    </w:p>
    <w:p w:rsidR="004E16D2" w:rsidRPr="003F6649" w:rsidRDefault="004E16D2" w:rsidP="004E16D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F6649">
        <w:rPr>
          <w:rFonts w:ascii="Times New Roman" w:hAnsi="Times New Roman" w:cs="Times New Roman"/>
          <w:sz w:val="24"/>
          <w:szCs w:val="24"/>
        </w:rPr>
        <w:t>заседания Межведомственной комиссии по делам несовершеннолетних и защите их прав в Ненецком автономном округе</w:t>
      </w:r>
    </w:p>
    <w:p w:rsidR="004E16D2" w:rsidRDefault="004E16D2" w:rsidP="004E16D2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E16D2" w:rsidTr="004E16D2">
        <w:tc>
          <w:tcPr>
            <w:tcW w:w="4785" w:type="dxa"/>
          </w:tcPr>
          <w:p w:rsidR="004E16D2" w:rsidRDefault="00365AF9" w:rsidP="004E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«21» марта 2018</w:t>
            </w:r>
            <w:r w:rsidR="004E16D2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4786" w:type="dxa"/>
          </w:tcPr>
          <w:p w:rsidR="004E16D2" w:rsidRDefault="00365AF9" w:rsidP="004E16D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</w:p>
        </w:tc>
      </w:tr>
    </w:tbl>
    <w:p w:rsidR="00382761" w:rsidRDefault="00382761" w:rsidP="004E16D2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919"/>
      </w:tblGrid>
      <w:tr w:rsidR="00382761" w:rsidTr="00480125">
        <w:tc>
          <w:tcPr>
            <w:tcW w:w="3652" w:type="dxa"/>
          </w:tcPr>
          <w:p w:rsidR="00382761" w:rsidRDefault="00DA19F1" w:rsidP="004E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заседания:</w:t>
            </w:r>
          </w:p>
        </w:tc>
        <w:tc>
          <w:tcPr>
            <w:tcW w:w="5919" w:type="dxa"/>
          </w:tcPr>
          <w:p w:rsidR="00382761" w:rsidRDefault="00365AF9" w:rsidP="004E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 марта 2018</w:t>
            </w:r>
            <w:r w:rsidR="00C258AF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382761" w:rsidTr="00480125">
        <w:tc>
          <w:tcPr>
            <w:tcW w:w="3652" w:type="dxa"/>
          </w:tcPr>
          <w:p w:rsidR="00382761" w:rsidRDefault="00DA19F1" w:rsidP="004E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заседания:</w:t>
            </w:r>
          </w:p>
        </w:tc>
        <w:tc>
          <w:tcPr>
            <w:tcW w:w="5919" w:type="dxa"/>
          </w:tcPr>
          <w:p w:rsidR="00382761" w:rsidRDefault="00C258AF" w:rsidP="004E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часов 00 минут</w:t>
            </w:r>
          </w:p>
        </w:tc>
      </w:tr>
      <w:tr w:rsidR="00382761" w:rsidTr="00480125">
        <w:tc>
          <w:tcPr>
            <w:tcW w:w="3652" w:type="dxa"/>
          </w:tcPr>
          <w:p w:rsidR="00382761" w:rsidRDefault="00DA19F1" w:rsidP="004E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проведения заседания:</w:t>
            </w:r>
          </w:p>
        </w:tc>
        <w:tc>
          <w:tcPr>
            <w:tcW w:w="5919" w:type="dxa"/>
          </w:tcPr>
          <w:p w:rsidR="00382761" w:rsidRPr="00695857" w:rsidRDefault="00C258AF" w:rsidP="004E1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5857">
              <w:rPr>
                <w:rFonts w:ascii="Times New Roman" w:eastAsia="Calibri" w:hAnsi="Times New Roman" w:cs="Times New Roman"/>
                <w:sz w:val="24"/>
                <w:szCs w:val="24"/>
              </w:rPr>
              <w:t>актовый зал Администрации Ненецкого автономного округа</w:t>
            </w:r>
          </w:p>
        </w:tc>
      </w:tr>
    </w:tbl>
    <w:p w:rsidR="004E16D2" w:rsidRPr="004E16D2" w:rsidRDefault="004E16D2" w:rsidP="004E16D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  <w:gridCol w:w="2942"/>
      </w:tblGrid>
      <w:tr w:rsidR="00480125" w:rsidTr="004A61DD">
        <w:tc>
          <w:tcPr>
            <w:tcW w:w="6629" w:type="dxa"/>
          </w:tcPr>
          <w:p w:rsidR="00480125" w:rsidRDefault="004801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ПРИСУТСТВОВАЛИ:</w:t>
            </w:r>
          </w:p>
        </w:tc>
        <w:tc>
          <w:tcPr>
            <w:tcW w:w="2942" w:type="dxa"/>
          </w:tcPr>
          <w:p w:rsidR="00480125" w:rsidRDefault="004801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AF9" w:rsidTr="004A61DD">
        <w:tc>
          <w:tcPr>
            <w:tcW w:w="6629" w:type="dxa"/>
          </w:tcPr>
          <w:p w:rsidR="001D2E43" w:rsidRDefault="001D2E43" w:rsidP="0042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ПРЕДСЕДАТЕЛЬСТВУЮЩИЙ КОМИССИИ </w:t>
            </w:r>
            <w:r w:rsidRPr="00480125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</w:p>
          <w:p w:rsidR="00365AF9" w:rsidRPr="00480125" w:rsidRDefault="00365AF9" w:rsidP="0042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125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 КОМИССИИ</w:t>
            </w:r>
          </w:p>
          <w:p w:rsidR="00365AF9" w:rsidRPr="00480125" w:rsidRDefault="00365AF9" w:rsidP="00421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Департамента здравоохранения, труда и социальной защиты населения </w:t>
            </w:r>
            <w:r w:rsidRPr="00480125">
              <w:rPr>
                <w:rFonts w:ascii="Times New Roman" w:hAnsi="Times New Roman" w:cs="Times New Roman"/>
                <w:sz w:val="24"/>
                <w:szCs w:val="24"/>
              </w:rPr>
              <w:t>Ненецкого автономного округа</w:t>
            </w:r>
          </w:p>
        </w:tc>
        <w:tc>
          <w:tcPr>
            <w:tcW w:w="2942" w:type="dxa"/>
          </w:tcPr>
          <w:p w:rsidR="00365AF9" w:rsidRDefault="00365AF9" w:rsidP="00421A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AF9" w:rsidRDefault="00365AF9" w:rsidP="00421A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0223" w:rsidRDefault="005C0223" w:rsidP="00421A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AF9" w:rsidRPr="00480125" w:rsidRDefault="00365AF9" w:rsidP="00421A0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0125">
              <w:rPr>
                <w:rFonts w:ascii="Times New Roman" w:hAnsi="Times New Roman" w:cs="Times New Roman"/>
                <w:sz w:val="24"/>
                <w:szCs w:val="24"/>
              </w:rPr>
              <w:t>С.А. Свиридов</w:t>
            </w:r>
          </w:p>
        </w:tc>
      </w:tr>
      <w:tr w:rsidR="00365AF9" w:rsidTr="004A61DD">
        <w:tc>
          <w:tcPr>
            <w:tcW w:w="6629" w:type="dxa"/>
          </w:tcPr>
          <w:p w:rsidR="00365AF9" w:rsidRPr="00480125" w:rsidRDefault="00365AF9" w:rsidP="004801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</w:tcPr>
          <w:p w:rsidR="00365AF9" w:rsidRPr="00480125" w:rsidRDefault="00365AF9" w:rsidP="00A52A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AF9" w:rsidTr="004A61DD">
        <w:tc>
          <w:tcPr>
            <w:tcW w:w="6629" w:type="dxa"/>
          </w:tcPr>
          <w:p w:rsidR="00365AF9" w:rsidRDefault="0036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СЕКРЕТАРЬ КОМИССИИ – </w:t>
            </w:r>
          </w:p>
          <w:p w:rsidR="00365AF9" w:rsidRPr="00480125" w:rsidRDefault="0036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Pr="004801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лавный консультант </w:t>
            </w:r>
            <w:r w:rsidRPr="0048012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организационно-правового отдела организационного управления Департамента здравоохранения, труда и социальной защиты населения Ненецкого автономного округа</w:t>
            </w:r>
          </w:p>
        </w:tc>
        <w:tc>
          <w:tcPr>
            <w:tcW w:w="2942" w:type="dxa"/>
          </w:tcPr>
          <w:p w:rsidR="00365AF9" w:rsidRDefault="00365AF9" w:rsidP="00A52A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AF9" w:rsidRDefault="00365AF9" w:rsidP="00A52A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AF9" w:rsidRDefault="00365AF9" w:rsidP="00A52A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AF9" w:rsidRDefault="00365AF9" w:rsidP="00A52A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AF9" w:rsidRDefault="00365AF9" w:rsidP="00A52A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Ю.В. Овчинникова</w:t>
            </w:r>
          </w:p>
        </w:tc>
      </w:tr>
      <w:tr w:rsidR="00365AF9" w:rsidTr="004A61DD">
        <w:tc>
          <w:tcPr>
            <w:tcW w:w="6629" w:type="dxa"/>
          </w:tcPr>
          <w:p w:rsidR="00365AF9" w:rsidRDefault="0036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</w:tcPr>
          <w:p w:rsidR="00365AF9" w:rsidRDefault="00365AF9" w:rsidP="00A52A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AF9" w:rsidTr="004A61DD">
        <w:tc>
          <w:tcPr>
            <w:tcW w:w="6629" w:type="dxa"/>
          </w:tcPr>
          <w:p w:rsidR="00365AF9" w:rsidRDefault="00365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BBD">
              <w:rPr>
                <w:rFonts w:ascii="Times New Roman" w:hAnsi="Times New Roman" w:cs="Times New Roman"/>
                <w:sz w:val="24"/>
                <w:szCs w:val="24"/>
              </w:rPr>
              <w:t>ЧЛЕНЫ КОМИССИИ:</w:t>
            </w:r>
          </w:p>
        </w:tc>
        <w:tc>
          <w:tcPr>
            <w:tcW w:w="2942" w:type="dxa"/>
          </w:tcPr>
          <w:p w:rsidR="00365AF9" w:rsidRDefault="00365A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AF9" w:rsidTr="004A61DD">
        <w:tc>
          <w:tcPr>
            <w:tcW w:w="6629" w:type="dxa"/>
          </w:tcPr>
          <w:p w:rsidR="00365AF9" w:rsidRPr="00631233" w:rsidRDefault="00365AF9" w:rsidP="00BE0BB7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аместитель главы Администрации муниципального образования «Городской округ «Город Нарьян-Мар» по взаимодействию с органами государственной власти и общественными организациями </w:t>
            </w:r>
          </w:p>
        </w:tc>
        <w:tc>
          <w:tcPr>
            <w:tcW w:w="2942" w:type="dxa"/>
            <w:vAlign w:val="center"/>
          </w:tcPr>
          <w:p w:rsidR="00365AF9" w:rsidRDefault="00365AF9" w:rsidP="00AA79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AF9" w:rsidRDefault="00365AF9" w:rsidP="00AA79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AF9" w:rsidRDefault="00365AF9" w:rsidP="00AA79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AF9" w:rsidRPr="00631233" w:rsidRDefault="00365AF9" w:rsidP="00AA799D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Д.В. </w:t>
            </w: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Анохин </w:t>
            </w:r>
          </w:p>
        </w:tc>
      </w:tr>
      <w:tr w:rsidR="001D2E43" w:rsidTr="004A61DD">
        <w:tc>
          <w:tcPr>
            <w:tcW w:w="6629" w:type="dxa"/>
          </w:tcPr>
          <w:p w:rsidR="001D2E43" w:rsidRPr="00631233" w:rsidRDefault="001D2E43" w:rsidP="007746A1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аместитель председателя Собрания депутатов Ненецкого автономного округа </w:t>
            </w:r>
          </w:p>
        </w:tc>
        <w:tc>
          <w:tcPr>
            <w:tcW w:w="2942" w:type="dxa"/>
            <w:vAlign w:val="center"/>
          </w:tcPr>
          <w:p w:rsidR="001D2E43" w:rsidRDefault="001D2E43" w:rsidP="00AA79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2E43" w:rsidRPr="00631233" w:rsidRDefault="001D2E43" w:rsidP="00AA799D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Т.Н. </w:t>
            </w: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Бадьян </w:t>
            </w:r>
          </w:p>
        </w:tc>
      </w:tr>
      <w:tr w:rsidR="00365AF9" w:rsidTr="004A61DD">
        <w:tc>
          <w:tcPr>
            <w:tcW w:w="6629" w:type="dxa"/>
          </w:tcPr>
          <w:p w:rsidR="00365AF9" w:rsidRPr="00631233" w:rsidRDefault="00365AF9" w:rsidP="00BE0BB7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ачальник филиала по Ненецкому автономному округу ФКУ УИИ УФСИН России по Архангельской области </w:t>
            </w:r>
          </w:p>
        </w:tc>
        <w:tc>
          <w:tcPr>
            <w:tcW w:w="2942" w:type="dxa"/>
            <w:vAlign w:val="center"/>
          </w:tcPr>
          <w:p w:rsidR="00365AF9" w:rsidRDefault="00365AF9" w:rsidP="00AA79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AF9" w:rsidRPr="00631233" w:rsidRDefault="00365AF9" w:rsidP="00AA799D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О.В. </w:t>
            </w: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>Карманова</w:t>
            </w:r>
          </w:p>
        </w:tc>
      </w:tr>
      <w:tr w:rsidR="001D2E43" w:rsidTr="004A61DD">
        <w:tc>
          <w:tcPr>
            <w:tcW w:w="6629" w:type="dxa"/>
          </w:tcPr>
          <w:p w:rsidR="001D2E43" w:rsidRPr="00631233" w:rsidRDefault="001D2E43" w:rsidP="007746A1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4C770A">
              <w:rPr>
                <w:rFonts w:ascii="Times New Roman" w:eastAsia="Times New Roman" w:hAnsi="Times New Roman" w:cs="Times New Roman"/>
                <w:sz w:val="24"/>
                <w:szCs w:val="24"/>
              </w:rPr>
              <w:t>иректор государственного бюджетного профессионального образовательного учреждения Ненецкого автономного округа «Ненецкое профессиональное училище»</w:t>
            </w:r>
          </w:p>
        </w:tc>
        <w:tc>
          <w:tcPr>
            <w:tcW w:w="2942" w:type="dxa"/>
            <w:vAlign w:val="center"/>
          </w:tcPr>
          <w:p w:rsidR="001D2E43" w:rsidRDefault="001D2E43" w:rsidP="00AA79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2E43" w:rsidRDefault="001D2E43" w:rsidP="00AA79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2E43" w:rsidRPr="00631233" w:rsidRDefault="001D2E43" w:rsidP="00AA799D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Г.Б. </w:t>
            </w: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Медведева </w:t>
            </w:r>
          </w:p>
        </w:tc>
      </w:tr>
      <w:tr w:rsidR="00365AF9" w:rsidTr="004A61DD">
        <w:tc>
          <w:tcPr>
            <w:tcW w:w="6629" w:type="dxa"/>
          </w:tcPr>
          <w:p w:rsidR="00365AF9" w:rsidRPr="00631233" w:rsidRDefault="00365AF9" w:rsidP="00BE0BB7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аместитель главы Администрации </w:t>
            </w: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муниципального образования «Муниципальный район «Заполярный район» по общим вопросам </w:t>
            </w:r>
          </w:p>
        </w:tc>
        <w:tc>
          <w:tcPr>
            <w:tcW w:w="2942" w:type="dxa"/>
            <w:vAlign w:val="center"/>
          </w:tcPr>
          <w:p w:rsidR="00365AF9" w:rsidRDefault="00365AF9" w:rsidP="00AA79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AF9" w:rsidRDefault="00365AF9" w:rsidP="00AA79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AF9" w:rsidRPr="00631233" w:rsidRDefault="00365AF9" w:rsidP="00AA799D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А.Ю. </w:t>
            </w: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Мухин </w:t>
            </w:r>
          </w:p>
        </w:tc>
      </w:tr>
      <w:tr w:rsidR="00365AF9" w:rsidTr="004A61DD">
        <w:tc>
          <w:tcPr>
            <w:tcW w:w="6629" w:type="dxa"/>
          </w:tcPr>
          <w:p w:rsidR="00365AF9" w:rsidRPr="00631233" w:rsidRDefault="00365AF9" w:rsidP="00BE0BB7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аместитель губернатора Ненецкого автономного округа по делам ненецкого и других коренных малочисленных народов Севера </w:t>
            </w:r>
          </w:p>
        </w:tc>
        <w:tc>
          <w:tcPr>
            <w:tcW w:w="2942" w:type="dxa"/>
            <w:vAlign w:val="center"/>
          </w:tcPr>
          <w:p w:rsidR="00365AF9" w:rsidRDefault="00365AF9" w:rsidP="00AA79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AF9" w:rsidRDefault="00365AF9" w:rsidP="00AA79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AF9" w:rsidRPr="00631233" w:rsidRDefault="00365AF9" w:rsidP="00AA799D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О.В. </w:t>
            </w: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>Старостина</w:t>
            </w:r>
          </w:p>
        </w:tc>
      </w:tr>
      <w:tr w:rsidR="00365AF9" w:rsidTr="004A61DD">
        <w:tc>
          <w:tcPr>
            <w:tcW w:w="6629" w:type="dxa"/>
          </w:tcPr>
          <w:p w:rsidR="00365AF9" w:rsidRPr="00631233" w:rsidRDefault="00365AF9" w:rsidP="00BE0BB7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>аместитель руководителя Департамента образования, культуры и спорта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Ненецкого автономного округа –</w:t>
            </w: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>начальник управления образования, молодежной политики и спорта</w:t>
            </w:r>
          </w:p>
        </w:tc>
        <w:tc>
          <w:tcPr>
            <w:tcW w:w="2942" w:type="dxa"/>
            <w:vAlign w:val="center"/>
          </w:tcPr>
          <w:p w:rsidR="00365AF9" w:rsidRDefault="00365AF9" w:rsidP="00AA79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AF9" w:rsidRDefault="00365AF9" w:rsidP="00AA79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AF9" w:rsidRDefault="00365AF9" w:rsidP="00AA79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AF9" w:rsidRPr="00631233" w:rsidRDefault="00365AF9" w:rsidP="00AA799D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Л.А. </w:t>
            </w: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>Храпова</w:t>
            </w:r>
          </w:p>
        </w:tc>
      </w:tr>
      <w:tr w:rsidR="00365AF9" w:rsidTr="004A61DD">
        <w:tc>
          <w:tcPr>
            <w:tcW w:w="6629" w:type="dxa"/>
          </w:tcPr>
          <w:p w:rsidR="00365AF9" w:rsidRPr="00631233" w:rsidRDefault="00365AF9" w:rsidP="00BE0BB7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</w:t>
            </w: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>ачальник отдела по делам несовершеннолетних Управления Министерства внутренних дел Российской Федерации по Ненецкому автономному округу</w:t>
            </w:r>
          </w:p>
        </w:tc>
        <w:tc>
          <w:tcPr>
            <w:tcW w:w="2942" w:type="dxa"/>
            <w:vAlign w:val="center"/>
          </w:tcPr>
          <w:p w:rsidR="00365AF9" w:rsidRDefault="00365AF9" w:rsidP="00AA79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AF9" w:rsidRDefault="00365AF9" w:rsidP="00AA79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AF9" w:rsidRPr="00631233" w:rsidRDefault="00365AF9" w:rsidP="00AA799D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Т.В. </w:t>
            </w: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Щербо </w:t>
            </w:r>
          </w:p>
        </w:tc>
      </w:tr>
      <w:tr w:rsidR="00365AF9" w:rsidTr="004A61DD">
        <w:tc>
          <w:tcPr>
            <w:tcW w:w="6629" w:type="dxa"/>
          </w:tcPr>
          <w:p w:rsidR="00365AF9" w:rsidRDefault="00365AF9" w:rsidP="009E73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vAlign w:val="center"/>
          </w:tcPr>
          <w:p w:rsidR="00365AF9" w:rsidRDefault="00365AF9" w:rsidP="00AA79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AF9" w:rsidTr="004A61DD">
        <w:tc>
          <w:tcPr>
            <w:tcW w:w="6629" w:type="dxa"/>
          </w:tcPr>
          <w:p w:rsidR="00365AF9" w:rsidRDefault="00365AF9" w:rsidP="009E73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BBD">
              <w:rPr>
                <w:rFonts w:ascii="Times New Roman" w:hAnsi="Times New Roman" w:cs="Times New Roman"/>
                <w:sz w:val="24"/>
                <w:szCs w:val="24"/>
              </w:rPr>
              <w:t>ОТСУТСТВУЮТ:</w:t>
            </w:r>
          </w:p>
        </w:tc>
        <w:tc>
          <w:tcPr>
            <w:tcW w:w="2942" w:type="dxa"/>
            <w:vAlign w:val="center"/>
          </w:tcPr>
          <w:p w:rsidR="00365AF9" w:rsidRDefault="00365AF9" w:rsidP="00AA79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3E4" w:rsidTr="004A61DD">
        <w:tc>
          <w:tcPr>
            <w:tcW w:w="6629" w:type="dxa"/>
          </w:tcPr>
          <w:p w:rsidR="008973E4" w:rsidRDefault="008973E4" w:rsidP="007746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КОМИССИИ – </w:t>
            </w:r>
          </w:p>
          <w:p w:rsidR="008973E4" w:rsidRPr="00480125" w:rsidRDefault="008973E4" w:rsidP="007746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губернатора Ненецкого автономного округа по социальным вопросам</w:t>
            </w:r>
          </w:p>
        </w:tc>
        <w:tc>
          <w:tcPr>
            <w:tcW w:w="2942" w:type="dxa"/>
            <w:vAlign w:val="center"/>
          </w:tcPr>
          <w:p w:rsidR="008973E4" w:rsidRDefault="008973E4" w:rsidP="00AA79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73E4" w:rsidRDefault="008973E4" w:rsidP="00AA79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73E4" w:rsidRPr="00480125" w:rsidRDefault="008973E4" w:rsidP="00AA79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Н.В. Дедяева</w:t>
            </w:r>
          </w:p>
        </w:tc>
      </w:tr>
      <w:tr w:rsidR="006841A3" w:rsidTr="004A61DD">
        <w:tc>
          <w:tcPr>
            <w:tcW w:w="6629" w:type="dxa"/>
          </w:tcPr>
          <w:p w:rsidR="006841A3" w:rsidRPr="00480125" w:rsidRDefault="006841A3" w:rsidP="00E20E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0125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ПРЕДСЕДАТЕЛЯ КОМИССИИ </w:t>
            </w:r>
            <w:r w:rsidRPr="004801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</w:t>
            </w:r>
          </w:p>
          <w:p w:rsidR="006841A3" w:rsidRPr="00480125" w:rsidRDefault="006841A3" w:rsidP="00E20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480125">
              <w:rPr>
                <w:rFonts w:ascii="Times New Roman" w:eastAsia="Calibri" w:hAnsi="Times New Roman" w:cs="Times New Roman"/>
                <w:sz w:val="24"/>
                <w:szCs w:val="24"/>
              </w:rPr>
              <w:t>уководитель Департамента образования, культуры и спорта Ненецкого автономного округа</w:t>
            </w:r>
          </w:p>
        </w:tc>
        <w:tc>
          <w:tcPr>
            <w:tcW w:w="2942" w:type="dxa"/>
          </w:tcPr>
          <w:p w:rsidR="006841A3" w:rsidRPr="00480125" w:rsidRDefault="006841A3" w:rsidP="00E20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1A3" w:rsidRPr="00480125" w:rsidRDefault="006841A3" w:rsidP="00E20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1A3" w:rsidRPr="00480125" w:rsidRDefault="006841A3" w:rsidP="00E20E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Pr="00480125">
              <w:rPr>
                <w:rFonts w:ascii="Times New Roman" w:hAnsi="Times New Roman" w:cs="Times New Roman"/>
                <w:sz w:val="24"/>
                <w:szCs w:val="24"/>
              </w:rPr>
              <w:t>И.И. Иванкин</w:t>
            </w:r>
          </w:p>
        </w:tc>
      </w:tr>
      <w:tr w:rsidR="006841A3" w:rsidTr="004A61DD">
        <w:tc>
          <w:tcPr>
            <w:tcW w:w="6629" w:type="dxa"/>
          </w:tcPr>
          <w:p w:rsidR="006841A3" w:rsidRPr="00631233" w:rsidRDefault="006841A3" w:rsidP="00E20E13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>Уп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олномоченный по правам ребенка </w:t>
            </w: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Ненецком автономном округе </w:t>
            </w:r>
          </w:p>
        </w:tc>
        <w:tc>
          <w:tcPr>
            <w:tcW w:w="2942" w:type="dxa"/>
            <w:vAlign w:val="center"/>
          </w:tcPr>
          <w:p w:rsidR="006841A3" w:rsidRDefault="006841A3" w:rsidP="00E20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1A3" w:rsidRPr="00631233" w:rsidRDefault="006841A3" w:rsidP="00E20E13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Р.Ф. </w:t>
            </w: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Галушина </w:t>
            </w:r>
          </w:p>
        </w:tc>
      </w:tr>
      <w:tr w:rsidR="006841A3" w:rsidTr="004A61DD">
        <w:tc>
          <w:tcPr>
            <w:tcW w:w="6629" w:type="dxa"/>
          </w:tcPr>
          <w:p w:rsidR="006841A3" w:rsidRPr="00BA5A80" w:rsidRDefault="006841A3" w:rsidP="00E20E13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5A8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A5A80">
              <w:rPr>
                <w:rFonts w:ascii="Times New Roman" w:eastAsia="Calibri" w:hAnsi="Times New Roman" w:cs="Times New Roman"/>
                <w:sz w:val="24"/>
                <w:szCs w:val="24"/>
              </w:rPr>
              <w:t>редседатель комитета по семейной политике, опеке и попечительству Департамента здравоохранения, труда и социальной защиты населения Ненецкого автономного округа</w:t>
            </w:r>
          </w:p>
        </w:tc>
        <w:tc>
          <w:tcPr>
            <w:tcW w:w="2942" w:type="dxa"/>
            <w:vAlign w:val="center"/>
          </w:tcPr>
          <w:p w:rsidR="006841A3" w:rsidRDefault="006841A3" w:rsidP="00E20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1A3" w:rsidRDefault="006841A3" w:rsidP="00E20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1A3" w:rsidRDefault="006841A3" w:rsidP="00E20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Г.Н. Гуляева</w:t>
            </w:r>
          </w:p>
        </w:tc>
      </w:tr>
      <w:tr w:rsidR="006841A3" w:rsidTr="004A61DD">
        <w:tc>
          <w:tcPr>
            <w:tcW w:w="6629" w:type="dxa"/>
          </w:tcPr>
          <w:p w:rsidR="006841A3" w:rsidRPr="00631233" w:rsidRDefault="006841A3" w:rsidP="00E20E13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Уполномоченный по правам человека в Ненецком автономном округе </w:t>
            </w:r>
          </w:p>
        </w:tc>
        <w:tc>
          <w:tcPr>
            <w:tcW w:w="2942" w:type="dxa"/>
            <w:vAlign w:val="center"/>
          </w:tcPr>
          <w:p w:rsidR="006841A3" w:rsidRDefault="006841A3" w:rsidP="00E20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1A3" w:rsidRPr="00631233" w:rsidRDefault="006841A3" w:rsidP="00E20E13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Л.В. </w:t>
            </w: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Свиридова </w:t>
            </w:r>
          </w:p>
        </w:tc>
      </w:tr>
      <w:tr w:rsidR="006841A3" w:rsidTr="004A61DD">
        <w:tc>
          <w:tcPr>
            <w:tcW w:w="6629" w:type="dxa"/>
          </w:tcPr>
          <w:p w:rsidR="006841A3" w:rsidRPr="00631233" w:rsidRDefault="006841A3" w:rsidP="007746A1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ачальник отдела судебных приставов по городу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Нарьян-Мару и Заполярному району УФССП России по Архангельской области и Ненецкому автономному округу </w:t>
            </w:r>
          </w:p>
        </w:tc>
        <w:tc>
          <w:tcPr>
            <w:tcW w:w="2942" w:type="dxa"/>
            <w:vAlign w:val="center"/>
          </w:tcPr>
          <w:p w:rsidR="006841A3" w:rsidRDefault="006841A3" w:rsidP="00AA79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1A3" w:rsidRDefault="006841A3" w:rsidP="00AA79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1A3" w:rsidRPr="00631233" w:rsidRDefault="006841A3" w:rsidP="00AA799D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А.В. </w:t>
            </w:r>
            <w:r w:rsidRPr="00631233">
              <w:rPr>
                <w:rFonts w:ascii="Times New Roman" w:eastAsia="Calibri" w:hAnsi="Times New Roman" w:cs="Times New Roman"/>
                <w:sz w:val="24"/>
                <w:szCs w:val="24"/>
              </w:rPr>
              <w:t>Чирцов</w:t>
            </w:r>
          </w:p>
        </w:tc>
      </w:tr>
      <w:tr w:rsidR="006841A3" w:rsidTr="004A61DD">
        <w:tc>
          <w:tcPr>
            <w:tcW w:w="6629" w:type="dxa"/>
          </w:tcPr>
          <w:p w:rsidR="006841A3" w:rsidRPr="00BE0BB7" w:rsidRDefault="006841A3" w:rsidP="007746A1">
            <w:pPr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BA5A80">
              <w:rPr>
                <w:rFonts w:ascii="Times New Roman" w:eastAsia="Calibri" w:hAnsi="Times New Roman" w:cs="Times New Roman"/>
                <w:sz w:val="24"/>
                <w:szCs w:val="24"/>
              </w:rPr>
              <w:t>аместитель руководителя Департамента здравоохранения, труда и социальной защиты населения Ненецкого автономного округа по социальным вопросам</w:t>
            </w:r>
          </w:p>
        </w:tc>
        <w:tc>
          <w:tcPr>
            <w:tcW w:w="2942" w:type="dxa"/>
            <w:vAlign w:val="center"/>
          </w:tcPr>
          <w:p w:rsidR="006841A3" w:rsidRDefault="006841A3" w:rsidP="00AA79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1A3" w:rsidRDefault="006841A3" w:rsidP="00AA79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1A3" w:rsidRDefault="006841A3" w:rsidP="00AA79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П.В. Шевелев</w:t>
            </w:r>
          </w:p>
        </w:tc>
      </w:tr>
      <w:tr w:rsidR="006841A3" w:rsidTr="004A61DD">
        <w:tc>
          <w:tcPr>
            <w:tcW w:w="6629" w:type="dxa"/>
          </w:tcPr>
          <w:p w:rsidR="006841A3" w:rsidRDefault="006841A3" w:rsidP="009E73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ПРИГЛАШЕНЫ:</w:t>
            </w:r>
          </w:p>
        </w:tc>
        <w:tc>
          <w:tcPr>
            <w:tcW w:w="2942" w:type="dxa"/>
            <w:vAlign w:val="center"/>
          </w:tcPr>
          <w:p w:rsidR="006841A3" w:rsidRDefault="006841A3" w:rsidP="00AA79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1A3" w:rsidTr="004A61DD">
        <w:tc>
          <w:tcPr>
            <w:tcW w:w="6629" w:type="dxa"/>
          </w:tcPr>
          <w:p w:rsidR="006841A3" w:rsidRPr="002207FC" w:rsidRDefault="006841A3" w:rsidP="00BE0BB7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</w:t>
            </w:r>
            <w:r w:rsidRPr="002207FC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</w:t>
            </w:r>
            <w:r w:rsidRPr="002207FC">
              <w:rPr>
                <w:rFonts w:ascii="Times New Roman" w:hAnsi="Times New Roman" w:cs="Times New Roman"/>
                <w:bCs/>
                <w:sz w:val="24"/>
                <w:szCs w:val="24"/>
              </w:rPr>
              <w:t>Роспотребнадзора</w:t>
            </w:r>
            <w:r w:rsidRPr="002207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07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 w:rsidRPr="002207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Ненецкому автономному округу</w:t>
            </w:r>
          </w:p>
        </w:tc>
        <w:tc>
          <w:tcPr>
            <w:tcW w:w="2942" w:type="dxa"/>
            <w:vAlign w:val="center"/>
          </w:tcPr>
          <w:p w:rsidR="006841A3" w:rsidRDefault="006841A3" w:rsidP="00AA79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1A3" w:rsidRPr="001B24A4" w:rsidRDefault="006841A3" w:rsidP="00AA79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С.В. Брылева</w:t>
            </w:r>
          </w:p>
        </w:tc>
      </w:tr>
      <w:tr w:rsidR="006841A3" w:rsidTr="004A61DD">
        <w:tc>
          <w:tcPr>
            <w:tcW w:w="6629" w:type="dxa"/>
          </w:tcPr>
          <w:p w:rsidR="006841A3" w:rsidRDefault="00727266" w:rsidP="00BE0BB7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редседателя</w:t>
            </w:r>
            <w:r w:rsidRPr="00BA5A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комитета по семейной политике, опеке и попечительству Департамента здравоохранения, труда и социальной защиты населения Ненецкого автономного округа</w:t>
            </w:r>
          </w:p>
        </w:tc>
        <w:tc>
          <w:tcPr>
            <w:tcW w:w="2942" w:type="dxa"/>
            <w:vAlign w:val="center"/>
          </w:tcPr>
          <w:p w:rsidR="00727266" w:rsidRDefault="00727266" w:rsidP="00AA79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266" w:rsidRDefault="00727266" w:rsidP="00AA79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266" w:rsidRDefault="00727266" w:rsidP="00AA79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1A3" w:rsidRDefault="006841A3" w:rsidP="00AA79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Г.В. Дрыгалова</w:t>
            </w:r>
          </w:p>
        </w:tc>
      </w:tr>
      <w:tr w:rsidR="006841A3" w:rsidTr="004A61DD">
        <w:tc>
          <w:tcPr>
            <w:tcW w:w="6629" w:type="dxa"/>
          </w:tcPr>
          <w:p w:rsidR="006841A3" w:rsidRPr="001B24A4" w:rsidRDefault="006841A3" w:rsidP="00EC4A4B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B24A4">
              <w:rPr>
                <w:rFonts w:ascii="Times New Roman" w:hAnsi="Times New Roman" w:cs="Times New Roman"/>
                <w:sz w:val="24"/>
                <w:szCs w:val="24"/>
              </w:rPr>
              <w:t>Помощник прокурора Ненецкого автономного округа</w:t>
            </w:r>
          </w:p>
        </w:tc>
        <w:tc>
          <w:tcPr>
            <w:tcW w:w="2942" w:type="dxa"/>
            <w:vAlign w:val="center"/>
          </w:tcPr>
          <w:p w:rsidR="006841A3" w:rsidRPr="001B24A4" w:rsidRDefault="006841A3" w:rsidP="00AA799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B24A4">
              <w:rPr>
                <w:rFonts w:ascii="Times New Roman" w:hAnsi="Times New Roman" w:cs="Times New Roman"/>
                <w:sz w:val="24"/>
                <w:szCs w:val="24"/>
              </w:rPr>
              <w:t>А.П. Котельников</w:t>
            </w:r>
          </w:p>
        </w:tc>
      </w:tr>
      <w:tr w:rsidR="006841A3" w:rsidTr="004A61DD">
        <w:tc>
          <w:tcPr>
            <w:tcW w:w="6629" w:type="dxa"/>
          </w:tcPr>
          <w:p w:rsidR="006841A3" w:rsidRPr="00D827DC" w:rsidRDefault="006841A3" w:rsidP="00EC4A4B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D827DC">
              <w:rPr>
                <w:rFonts w:ascii="Times New Roman" w:eastAsia="Times New Roman" w:hAnsi="Times New Roman" w:cs="Times New Roman"/>
                <w:sz w:val="24"/>
                <w:szCs w:val="24"/>
              </w:rPr>
              <w:t>аместитель председателя комиссии по делам несовершеннолетних и защите их прав МО «Городской округ «Город Нарьян-Мар»</w:t>
            </w:r>
          </w:p>
        </w:tc>
        <w:tc>
          <w:tcPr>
            <w:tcW w:w="2942" w:type="dxa"/>
            <w:vAlign w:val="center"/>
          </w:tcPr>
          <w:p w:rsidR="006841A3" w:rsidRDefault="006841A3" w:rsidP="00D827D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1A3" w:rsidRDefault="006841A3" w:rsidP="00D827D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1A3" w:rsidRPr="00D827DC" w:rsidRDefault="006841A3" w:rsidP="00D827D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827DC">
              <w:rPr>
                <w:rFonts w:ascii="Times New Roman" w:hAnsi="Times New Roman" w:cs="Times New Roman"/>
                <w:sz w:val="24"/>
                <w:szCs w:val="24"/>
              </w:rPr>
              <w:t>Т.А. Поздеева</w:t>
            </w:r>
          </w:p>
        </w:tc>
      </w:tr>
      <w:tr w:rsidR="006841A3" w:rsidTr="004A61DD">
        <w:tc>
          <w:tcPr>
            <w:tcW w:w="6629" w:type="dxa"/>
          </w:tcPr>
          <w:p w:rsidR="006841A3" w:rsidRPr="00EC3320" w:rsidRDefault="006841A3" w:rsidP="00E20E13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EC3320">
              <w:rPr>
                <w:rFonts w:ascii="Times New Roman" w:hAnsi="Times New Roman" w:cs="Times New Roman"/>
                <w:sz w:val="24"/>
                <w:szCs w:val="24"/>
              </w:rPr>
              <w:t>Начальник отдела организации социальной поддержки и социального обслуживания населения Департамента здравоохранения, труда и социальной защиты населения Ненецкого автономного округа</w:t>
            </w:r>
          </w:p>
        </w:tc>
        <w:tc>
          <w:tcPr>
            <w:tcW w:w="2942" w:type="dxa"/>
            <w:vAlign w:val="bottom"/>
          </w:tcPr>
          <w:p w:rsidR="006841A3" w:rsidRPr="00EC3320" w:rsidRDefault="006841A3" w:rsidP="006841A3">
            <w:pPr>
              <w:spacing w:after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3320">
              <w:rPr>
                <w:rFonts w:ascii="Times New Roman" w:hAnsi="Times New Roman" w:cs="Times New Roman"/>
                <w:sz w:val="24"/>
                <w:szCs w:val="24"/>
              </w:rPr>
              <w:t>С.А. Стерлева</w:t>
            </w:r>
          </w:p>
        </w:tc>
      </w:tr>
    </w:tbl>
    <w:p w:rsidR="004E16D2" w:rsidRDefault="004E16D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641C6" w:rsidRDefault="00E641C6" w:rsidP="003F66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6649" w:rsidRDefault="003F6649" w:rsidP="003F66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6649">
        <w:rPr>
          <w:rFonts w:ascii="Times New Roman" w:hAnsi="Times New Roman" w:cs="Times New Roman"/>
          <w:sz w:val="24"/>
          <w:szCs w:val="24"/>
        </w:rPr>
        <w:t>РАССМАТРИВАЕМЫЕ ВОПРОСЫ:</w:t>
      </w:r>
    </w:p>
    <w:p w:rsidR="003F6649" w:rsidRPr="003F6649" w:rsidRDefault="003F6649" w:rsidP="003F66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1421" w:rsidRPr="00742617" w:rsidRDefault="003F6649" w:rsidP="003F664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2617">
        <w:rPr>
          <w:rFonts w:ascii="Times New Roman" w:hAnsi="Times New Roman" w:cs="Times New Roman"/>
          <w:b/>
          <w:sz w:val="24"/>
          <w:szCs w:val="24"/>
        </w:rPr>
        <w:t>1.</w:t>
      </w:r>
      <w:r w:rsidR="003B37E8">
        <w:rPr>
          <w:rFonts w:ascii="Times New Roman" w:hAnsi="Times New Roman" w:cs="Times New Roman"/>
          <w:b/>
          <w:sz w:val="24"/>
          <w:szCs w:val="24"/>
        </w:rPr>
        <w:t> </w:t>
      </w:r>
      <w:r w:rsidR="00331421" w:rsidRPr="00742617">
        <w:rPr>
          <w:rFonts w:ascii="Times New Roman" w:hAnsi="Times New Roman" w:cs="Times New Roman"/>
          <w:b/>
          <w:sz w:val="24"/>
          <w:szCs w:val="24"/>
        </w:rPr>
        <w:t>«</w:t>
      </w:r>
      <w:r w:rsidR="00742617" w:rsidRPr="00742617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 xml:space="preserve">О подготовке к </w:t>
      </w:r>
      <w:r w:rsidR="00742617" w:rsidRPr="00742617">
        <w:rPr>
          <w:rFonts w:ascii="Times New Roman" w:eastAsia="Times New Roman" w:hAnsi="Times New Roman" w:cs="Times New Roman"/>
          <w:b/>
          <w:sz w:val="24"/>
          <w:szCs w:val="24"/>
        </w:rPr>
        <w:t>летней кампании оздоровления, отдыха, занятости и трудоустройст</w:t>
      </w:r>
      <w:r w:rsidR="00742617">
        <w:rPr>
          <w:rFonts w:ascii="Times New Roman" w:eastAsia="Times New Roman" w:hAnsi="Times New Roman" w:cs="Times New Roman"/>
          <w:b/>
          <w:sz w:val="24"/>
          <w:szCs w:val="24"/>
        </w:rPr>
        <w:t>ва детей и молодежи в 2018 году</w:t>
      </w:r>
      <w:r w:rsidR="00331421" w:rsidRPr="00742617">
        <w:rPr>
          <w:rFonts w:ascii="Times New Roman" w:eastAsia="Calibri" w:hAnsi="Times New Roman" w:cs="Times New Roman"/>
          <w:b/>
          <w:sz w:val="24"/>
          <w:szCs w:val="24"/>
        </w:rPr>
        <w:t>»</w:t>
      </w:r>
      <w:r w:rsidRPr="00742617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74261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20075" w:rsidRDefault="004B2713" w:rsidP="004B271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4B2713" w:rsidRPr="004B2713" w:rsidRDefault="004B2713" w:rsidP="004B271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7620"/>
      </w:tblGrid>
      <w:tr w:rsidR="00DF594F" w:rsidTr="00E960B4">
        <w:tc>
          <w:tcPr>
            <w:tcW w:w="1951" w:type="dxa"/>
          </w:tcPr>
          <w:p w:rsidR="00DF594F" w:rsidRDefault="00DF594F" w:rsidP="003314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ДОКЛАДЧИКИ:</w:t>
            </w:r>
          </w:p>
        </w:tc>
        <w:tc>
          <w:tcPr>
            <w:tcW w:w="7620" w:type="dxa"/>
          </w:tcPr>
          <w:p w:rsidR="00742617" w:rsidRPr="00DF594F" w:rsidRDefault="00742617" w:rsidP="00742617">
            <w:pPr>
              <w:pStyle w:val="a5"/>
              <w:widowControl w:val="0"/>
              <w:spacing w:after="0"/>
              <w:ind w:right="-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Департамент</w:t>
            </w:r>
            <w:r w:rsidRPr="00DF594F">
              <w:rPr>
                <w:sz w:val="24"/>
                <w:szCs w:val="24"/>
              </w:rPr>
              <w:t xml:space="preserve"> здравоохранения, труда и социальной защиты населения</w:t>
            </w:r>
          </w:p>
          <w:p w:rsidR="00742617" w:rsidRDefault="00742617" w:rsidP="007426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94F">
              <w:rPr>
                <w:rFonts w:ascii="Times New Roman" w:hAnsi="Times New Roman" w:cs="Times New Roman"/>
                <w:sz w:val="24"/>
                <w:szCs w:val="24"/>
              </w:rPr>
              <w:t>Ненецкого автономного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F594F" w:rsidRDefault="00DF594F" w:rsidP="007426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94F">
              <w:rPr>
                <w:rFonts w:ascii="Times New Roman" w:hAnsi="Times New Roman" w:cs="Times New Roman"/>
                <w:sz w:val="24"/>
                <w:szCs w:val="24"/>
              </w:rPr>
              <w:t>Департамент образования, культуры и спорта Ненецкого автономного округа;</w:t>
            </w:r>
          </w:p>
          <w:p w:rsidR="00742617" w:rsidRPr="00742617" w:rsidRDefault="00742617" w:rsidP="007426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26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Управление </w:t>
            </w:r>
            <w:r w:rsidRPr="007426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Роспотребнадзора</w:t>
            </w:r>
            <w:r w:rsidRPr="007426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426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 w:rsidRPr="007426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НАО</w:t>
            </w:r>
          </w:p>
          <w:p w:rsidR="00DF594F" w:rsidRDefault="00DF594F" w:rsidP="00DF59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94F" w:rsidTr="00E960B4">
        <w:tc>
          <w:tcPr>
            <w:tcW w:w="1951" w:type="dxa"/>
          </w:tcPr>
          <w:p w:rsidR="00DF594F" w:rsidRDefault="00DF594F" w:rsidP="003314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ВЫСТУПИЛИ:</w:t>
            </w:r>
          </w:p>
        </w:tc>
        <w:tc>
          <w:tcPr>
            <w:tcW w:w="7620" w:type="dxa"/>
          </w:tcPr>
          <w:p w:rsidR="00E641C6" w:rsidRDefault="00053EC2" w:rsidP="00053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Стерлева С.А., Храпова Л.А., Брылева С.В.</w:t>
            </w:r>
          </w:p>
        </w:tc>
      </w:tr>
    </w:tbl>
    <w:p w:rsidR="00E641C6" w:rsidRDefault="00E641C6" w:rsidP="002331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0AC2" w:rsidRDefault="00455D3F" w:rsidP="002331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РЕШИЛИ:</w:t>
      </w:r>
    </w:p>
    <w:p w:rsidR="00974D76" w:rsidRPr="00974D76" w:rsidRDefault="00974D76" w:rsidP="00974D76">
      <w:pPr>
        <w:spacing w:after="0" w:line="240" w:lineRule="auto"/>
        <w:ind w:right="-142"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974D76">
        <w:rPr>
          <w:rFonts w:ascii="Times New Roman" w:eastAsia="Calibri" w:hAnsi="Times New Roman" w:cs="Times New Roman"/>
          <w:b/>
          <w:sz w:val="24"/>
          <w:szCs w:val="24"/>
        </w:rPr>
        <w:t>1.1.</w:t>
      </w:r>
      <w:r w:rsidRPr="00974D76">
        <w:rPr>
          <w:rFonts w:ascii="Times New Roman" w:eastAsia="Calibri" w:hAnsi="Times New Roman" w:cs="Times New Roman"/>
          <w:sz w:val="24"/>
          <w:szCs w:val="24"/>
        </w:rPr>
        <w:t> Проработать вопрос дополнительного финансирования оплаты стоимости проезда от места жительства, включая населенный пункт, к месту нахождения детской оздоровительной организации и обратно для детей и сопровождающих их лиц, направляемых в детские оздоровительные организации по путевкам, предоставленным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образования до принятия закона об окружном бюджете на 2019 год.</w:t>
      </w:r>
    </w:p>
    <w:p w:rsidR="00974D76" w:rsidRPr="00974D76" w:rsidRDefault="00974D76" w:rsidP="00974D76">
      <w:pPr>
        <w:spacing w:after="0" w:line="240" w:lineRule="auto"/>
        <w:ind w:right="-142"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974D76">
        <w:rPr>
          <w:rFonts w:ascii="Times New Roman" w:eastAsia="Calibri" w:hAnsi="Times New Roman" w:cs="Times New Roman"/>
          <w:b/>
          <w:sz w:val="24"/>
          <w:szCs w:val="24"/>
        </w:rPr>
        <w:t>Ответственный:</w:t>
      </w:r>
      <w:r w:rsidRPr="00974D76">
        <w:rPr>
          <w:rFonts w:ascii="Times New Roman" w:eastAsia="Calibri" w:hAnsi="Times New Roman" w:cs="Times New Roman"/>
          <w:sz w:val="24"/>
          <w:szCs w:val="24"/>
        </w:rPr>
        <w:t xml:space="preserve"> Департамент образования, культуры и спорта Ненецкого автономного округа.</w:t>
      </w:r>
    </w:p>
    <w:p w:rsidR="00974D76" w:rsidRPr="00974D76" w:rsidRDefault="00974D76" w:rsidP="00974D76">
      <w:pPr>
        <w:spacing w:after="0" w:line="240" w:lineRule="auto"/>
        <w:ind w:right="-142"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974D76">
        <w:rPr>
          <w:rFonts w:ascii="Times New Roman" w:eastAsia="Calibri" w:hAnsi="Times New Roman" w:cs="Times New Roman"/>
          <w:b/>
          <w:sz w:val="24"/>
          <w:szCs w:val="24"/>
        </w:rPr>
        <w:t>Срок:</w:t>
      </w:r>
      <w:r w:rsidRPr="00974D76">
        <w:rPr>
          <w:rFonts w:ascii="Times New Roman" w:eastAsia="Calibri" w:hAnsi="Times New Roman" w:cs="Times New Roman"/>
          <w:sz w:val="24"/>
          <w:szCs w:val="24"/>
        </w:rPr>
        <w:t xml:space="preserve"> сентябрь 2018 года.</w:t>
      </w:r>
    </w:p>
    <w:p w:rsidR="00393347" w:rsidRPr="0023317B" w:rsidRDefault="00393347" w:rsidP="003933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9A018A" w:rsidRPr="00560705" w:rsidRDefault="009A018A" w:rsidP="009A018A">
      <w:pPr>
        <w:shd w:val="clear" w:color="auto" w:fill="FFFFFF"/>
        <w:spacing w:after="0" w:line="240" w:lineRule="auto"/>
        <w:ind w:right="5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60705">
        <w:rPr>
          <w:rFonts w:ascii="Times New Roman" w:hAnsi="Times New Roman" w:cs="Times New Roman"/>
          <w:b/>
          <w:sz w:val="24"/>
          <w:szCs w:val="24"/>
        </w:rPr>
        <w:t>2. «</w:t>
      </w:r>
      <w:r w:rsidR="00560705" w:rsidRPr="0056070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Об организации досуга и занятости несовершеннолетних, состоящих на учетах органов системы профилактики в свободное от учебы время</w:t>
      </w:r>
      <w:r w:rsidRPr="00560705">
        <w:rPr>
          <w:rFonts w:ascii="Times New Roman" w:eastAsia="Calibri" w:hAnsi="Times New Roman" w:cs="Times New Roman"/>
          <w:b/>
          <w:sz w:val="24"/>
          <w:szCs w:val="24"/>
        </w:rPr>
        <w:t>».</w:t>
      </w:r>
    </w:p>
    <w:p w:rsidR="009A018A" w:rsidRDefault="009A018A" w:rsidP="009A018A">
      <w:pPr>
        <w:shd w:val="clear" w:color="auto" w:fill="FFFFFF"/>
        <w:spacing w:after="0" w:line="240" w:lineRule="auto"/>
        <w:ind w:right="5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_____________________________________________________________________________</w:t>
      </w:r>
    </w:p>
    <w:p w:rsidR="009A018A" w:rsidRDefault="009A018A" w:rsidP="009A018A">
      <w:pPr>
        <w:shd w:val="clear" w:color="auto" w:fill="FFFFFF"/>
        <w:spacing w:after="0" w:line="240" w:lineRule="auto"/>
        <w:ind w:right="5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7620"/>
      </w:tblGrid>
      <w:tr w:rsidR="009A018A" w:rsidTr="00D23B6E">
        <w:tc>
          <w:tcPr>
            <w:tcW w:w="1951" w:type="dxa"/>
          </w:tcPr>
          <w:p w:rsidR="009A018A" w:rsidRDefault="009A018A" w:rsidP="00D23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ДОКЛАДЧИКИ:</w:t>
            </w:r>
          </w:p>
        </w:tc>
        <w:tc>
          <w:tcPr>
            <w:tcW w:w="7620" w:type="dxa"/>
          </w:tcPr>
          <w:p w:rsidR="009A018A" w:rsidRPr="00DF594F" w:rsidRDefault="009A018A" w:rsidP="0031487B">
            <w:pPr>
              <w:pStyle w:val="a5"/>
              <w:widowControl w:val="0"/>
              <w:spacing w:after="0"/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Департамент</w:t>
            </w:r>
            <w:r w:rsidRPr="00DF594F">
              <w:rPr>
                <w:sz w:val="24"/>
                <w:szCs w:val="24"/>
              </w:rPr>
              <w:t xml:space="preserve"> здравоохранения, труда и социальной защиты населения</w:t>
            </w:r>
          </w:p>
          <w:p w:rsidR="009A018A" w:rsidRDefault="009A018A" w:rsidP="003148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94F">
              <w:rPr>
                <w:rFonts w:ascii="Times New Roman" w:hAnsi="Times New Roman" w:cs="Times New Roman"/>
                <w:sz w:val="24"/>
                <w:szCs w:val="24"/>
              </w:rPr>
              <w:t>Ненецкого автономного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A018A" w:rsidRDefault="009A018A" w:rsidP="003148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94F">
              <w:rPr>
                <w:rFonts w:ascii="Times New Roman" w:hAnsi="Times New Roman" w:cs="Times New Roman"/>
                <w:sz w:val="24"/>
                <w:szCs w:val="24"/>
              </w:rPr>
              <w:t>Департамент образования, культуры и спорта Ненецкого автономного округа;</w:t>
            </w:r>
          </w:p>
          <w:p w:rsidR="005B18B8" w:rsidRDefault="005B18B8" w:rsidP="003148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по делам несовершеннолетних Управления МВД России </w:t>
            </w:r>
            <w:r w:rsidR="00560705">
              <w:rPr>
                <w:rFonts w:ascii="Times New Roman" w:hAnsi="Times New Roman" w:cs="Times New Roman"/>
                <w:sz w:val="24"/>
                <w:szCs w:val="24"/>
              </w:rPr>
              <w:t>по Ненецкому автономному округу</w:t>
            </w:r>
          </w:p>
          <w:p w:rsidR="009A018A" w:rsidRDefault="009A018A" w:rsidP="00E96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18A" w:rsidTr="00D23B6E">
        <w:tc>
          <w:tcPr>
            <w:tcW w:w="1951" w:type="dxa"/>
          </w:tcPr>
          <w:p w:rsidR="009A018A" w:rsidRDefault="009A018A" w:rsidP="00D23B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ВЫСТУПИЛИ:</w:t>
            </w:r>
          </w:p>
        </w:tc>
        <w:tc>
          <w:tcPr>
            <w:tcW w:w="7620" w:type="dxa"/>
          </w:tcPr>
          <w:p w:rsidR="009A018A" w:rsidRDefault="000E564C" w:rsidP="00560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Дрыгалова Г.В., Храпова Л.А., Щербо Т.В.</w:t>
            </w:r>
          </w:p>
        </w:tc>
      </w:tr>
    </w:tbl>
    <w:p w:rsidR="0035418E" w:rsidRDefault="0035418E" w:rsidP="009A018A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23317B" w:rsidRPr="0023317B" w:rsidRDefault="009A018A" w:rsidP="009A018A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РЕШИЛИ:</w:t>
      </w:r>
    </w:p>
    <w:p w:rsidR="00975335" w:rsidRPr="00975335" w:rsidRDefault="00975335" w:rsidP="009753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33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2.1.</w:t>
      </w:r>
      <w:r w:rsidRPr="0097533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975335">
        <w:rPr>
          <w:rFonts w:ascii="Times New Roman" w:eastAsia="Times New Roman" w:hAnsi="Times New Roman" w:cs="Times New Roman"/>
          <w:sz w:val="24"/>
          <w:szCs w:val="24"/>
        </w:rPr>
        <w:t>Принять информацию к сведению. Продолжить работу.</w:t>
      </w:r>
    </w:p>
    <w:p w:rsidR="00975335" w:rsidRPr="00975335" w:rsidRDefault="00975335" w:rsidP="009753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7533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Ответственный:</w:t>
      </w:r>
      <w:r w:rsidRPr="0097533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975335">
        <w:rPr>
          <w:rFonts w:ascii="Times New Roman" w:eastAsia="Calibri" w:hAnsi="Times New Roman" w:cs="Times New Roman"/>
          <w:sz w:val="24"/>
          <w:szCs w:val="24"/>
        </w:rPr>
        <w:t>Департамент здравоохранения, труда и социальной защиты населения Ненецкого автономного округа.</w:t>
      </w:r>
    </w:p>
    <w:p w:rsidR="00975335" w:rsidRPr="00975335" w:rsidRDefault="00975335" w:rsidP="00975335">
      <w:pPr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33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Срок исполнения:</w:t>
      </w:r>
      <w:r w:rsidRPr="0097533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975335">
        <w:rPr>
          <w:rFonts w:ascii="Times New Roman" w:eastAsia="Calibri" w:hAnsi="Times New Roman" w:cs="Times New Roman"/>
          <w:sz w:val="24"/>
          <w:szCs w:val="24"/>
        </w:rPr>
        <w:t>постоянно.</w:t>
      </w:r>
    </w:p>
    <w:p w:rsidR="00975335" w:rsidRPr="00975335" w:rsidRDefault="00975335" w:rsidP="00975335">
      <w:pPr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 w:rsidRPr="00975335">
        <w:rPr>
          <w:rFonts w:ascii="Times New Roman" w:eastAsia="Calibri" w:hAnsi="Times New Roman" w:cs="Times New Roman"/>
          <w:b/>
          <w:sz w:val="24"/>
          <w:szCs w:val="24"/>
        </w:rPr>
        <w:t>2.2.</w:t>
      </w:r>
      <w:r w:rsidRPr="00975335">
        <w:rPr>
          <w:rFonts w:ascii="Times New Roman" w:eastAsia="Calibri" w:hAnsi="Times New Roman" w:cs="Times New Roman"/>
          <w:sz w:val="24"/>
          <w:szCs w:val="24"/>
        </w:rPr>
        <w:t> </w:t>
      </w:r>
      <w:r w:rsidRPr="00975335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С использованием ресурсов общественных организаций и социальных учреждений, принять меры по обеспечению досуговой деятельности подростков, состоящих на профилактических учетах, особое внимание уделить лицам, которые привлекались к уголовной ответственности, а также находящихся под следствием по подозрению в совершении преступлений.</w:t>
      </w:r>
    </w:p>
    <w:p w:rsidR="00975335" w:rsidRPr="00975335" w:rsidRDefault="00975335" w:rsidP="00975335">
      <w:pPr>
        <w:suppressAutoHyphens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7533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ar-SA"/>
        </w:rPr>
        <w:t>Ответственный:</w:t>
      </w:r>
      <w:r w:rsidRPr="0097533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Департамент здравоохранения, труда и социальной защиты населения ненецкого автономного округа; Департамент образования, культуры и спорта Ненецкого автономного округа.</w:t>
      </w:r>
    </w:p>
    <w:p w:rsidR="00975335" w:rsidRPr="00975335" w:rsidRDefault="00975335" w:rsidP="00975335">
      <w:pPr>
        <w:suppressAutoHyphens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753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Срок:</w:t>
      </w:r>
      <w:r w:rsidRPr="0097533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в течение 2018 года.</w:t>
      </w:r>
    </w:p>
    <w:p w:rsidR="00975335" w:rsidRPr="00975335" w:rsidRDefault="00975335" w:rsidP="00975335">
      <w:pPr>
        <w:suppressAutoHyphens/>
        <w:autoSpaceDE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 w:rsidRPr="009753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2.3.</w:t>
      </w:r>
      <w:r w:rsidRPr="0097533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 </w:t>
      </w:r>
      <w:r w:rsidRPr="00975335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 xml:space="preserve">Проводить анализ после школьной досуговой деятельности несовершеннолетних, несовершеннолетних состоящих на профилактическом учете с указанием посещения конкретных учреждений и организаций и предоставлять информацию по лицам, которые не вовлечены в досуговую деятельность в Департамент </w:t>
      </w:r>
      <w:r w:rsidRPr="00975335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lastRenderedPageBreak/>
        <w:t>образования, культуры и спорта Ненецкого автономного округа для дальнейшей работы с ними.</w:t>
      </w:r>
    </w:p>
    <w:p w:rsidR="00975335" w:rsidRPr="00975335" w:rsidRDefault="00975335" w:rsidP="00975335">
      <w:pPr>
        <w:shd w:val="clear" w:color="auto" w:fill="FFFFFF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753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Ответственный:</w:t>
      </w:r>
      <w:r w:rsidRPr="0097533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УМВД России по НАО.</w:t>
      </w:r>
    </w:p>
    <w:p w:rsidR="00975335" w:rsidRPr="00975335" w:rsidRDefault="00975335" w:rsidP="00975335">
      <w:pPr>
        <w:shd w:val="clear" w:color="auto" w:fill="FFFFFF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753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Срок:</w:t>
      </w:r>
      <w:r w:rsidRPr="0097533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ежеквартально.</w:t>
      </w:r>
    </w:p>
    <w:p w:rsidR="00975335" w:rsidRPr="00975335" w:rsidRDefault="00975335" w:rsidP="00975335">
      <w:pPr>
        <w:shd w:val="clear" w:color="auto" w:fill="FFFFFF"/>
        <w:suppressAutoHyphens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</w:pPr>
      <w:r w:rsidRPr="009753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2.4.</w:t>
      </w:r>
      <w:r w:rsidRPr="0097533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Pr="00975335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Осуществлять постоянный контроль за качественной работой всех субъектов профилактики в данном направлении деятельности.</w:t>
      </w:r>
    </w:p>
    <w:p w:rsidR="00975335" w:rsidRPr="00975335" w:rsidRDefault="00975335" w:rsidP="00975335">
      <w:pPr>
        <w:shd w:val="clear" w:color="auto" w:fill="FFFFFF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753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Ответственный:</w:t>
      </w:r>
      <w:r w:rsidRPr="0097533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Pr="00975335">
        <w:rPr>
          <w:rFonts w:ascii="Times New Roman" w:eastAsia="Times New Roman" w:hAnsi="Times New Roman" w:cs="Times New Roman"/>
          <w:sz w:val="24"/>
          <w:szCs w:val="24"/>
        </w:rPr>
        <w:t>комиссия по делам несовершеннолетних и защите их прав муниципального образования «Городской округ «Город Нарьян-Мар», комиссия по делам несовершеннолетних и защите их прав Администрации муниципального образования «Муниципальный район «Заполярный район».</w:t>
      </w:r>
    </w:p>
    <w:p w:rsidR="00975335" w:rsidRPr="00975335" w:rsidRDefault="00975335" w:rsidP="00975335">
      <w:pPr>
        <w:shd w:val="clear" w:color="auto" w:fill="FFFFFF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753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Срок:</w:t>
      </w:r>
      <w:r w:rsidRPr="0097533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постоянно.</w:t>
      </w:r>
    </w:p>
    <w:p w:rsidR="00975335" w:rsidRPr="00975335" w:rsidRDefault="00975335" w:rsidP="0097533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3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2.5.</w:t>
      </w:r>
      <w:r w:rsidRPr="0097533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 </w:t>
      </w:r>
      <w:r w:rsidRPr="00975335">
        <w:rPr>
          <w:rFonts w:ascii="Times New Roman" w:eastAsia="Calibri" w:hAnsi="Times New Roman" w:cs="Times New Roman"/>
          <w:sz w:val="24"/>
          <w:szCs w:val="24"/>
        </w:rPr>
        <w:t>Направить председателю комитета по семейной политике, опеке и попечительству Департамента здравоохранения, труда и социальной защиты населения Ненецкого автономного округа Гуляевой Г.Н. на электронную почту ggulyaeva@ogvnao.ru предложения для включения в План мероприятий по профилактике противоправного поведения и самовольных уходов несовершеннолетних воспитанников государственного бюджетного учреждения Ненецкого автономного округа для детей-сирот и детей, оставшихся без попечения родителей, «Центр содействия семейному устройству «Наш дом», планируемым к проведению субъектом системы профилактики безнадзорности и правонарушений несовершеннолетних, с учетом следующего: конкретизировать мероприятия, организовать мероприятия с привлечением молодежных организаций, привлекать воспитанников ГБУ НАО «ЦССУ «Наш дом»</w:t>
      </w:r>
      <w:r w:rsidRPr="00975335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 </w:t>
      </w:r>
      <w:r w:rsidRPr="00975335">
        <w:rPr>
          <w:rFonts w:ascii="Times New Roman" w:eastAsia="Calibri" w:hAnsi="Times New Roman" w:cs="Times New Roman"/>
          <w:sz w:val="24"/>
          <w:szCs w:val="24"/>
        </w:rPr>
        <w:t xml:space="preserve">к дополнительным занятиям в вечернее время (с 19 до 22 часов).  </w:t>
      </w:r>
    </w:p>
    <w:p w:rsidR="00975335" w:rsidRPr="00975335" w:rsidRDefault="00975335" w:rsidP="00975335">
      <w:pPr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7533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Ответственный:</w:t>
      </w:r>
      <w:r w:rsidRPr="0097533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975335">
        <w:rPr>
          <w:rFonts w:ascii="Times New Roman" w:eastAsia="Calibri" w:hAnsi="Times New Roman" w:cs="Times New Roman"/>
          <w:sz w:val="24"/>
          <w:szCs w:val="24"/>
        </w:rPr>
        <w:t xml:space="preserve">субъекты </w:t>
      </w:r>
      <w:r w:rsidRPr="00975335">
        <w:rPr>
          <w:rFonts w:ascii="Times New Roman" w:eastAsia="Times New Roman" w:hAnsi="Times New Roman" w:cs="Times New Roman"/>
          <w:bCs/>
          <w:sz w:val="24"/>
          <w:szCs w:val="24"/>
        </w:rPr>
        <w:t xml:space="preserve">системы профилактики </w:t>
      </w:r>
      <w:r w:rsidRPr="00975335">
        <w:rPr>
          <w:rFonts w:ascii="Times New Roman" w:eastAsia="Times New Roman" w:hAnsi="Times New Roman" w:cs="Times New Roman"/>
          <w:sz w:val="24"/>
          <w:szCs w:val="24"/>
        </w:rPr>
        <w:t>безнадзорности и правонарушений несовершеннолетних.</w:t>
      </w:r>
    </w:p>
    <w:p w:rsidR="00975335" w:rsidRPr="00975335" w:rsidRDefault="00975335" w:rsidP="00975335">
      <w:pPr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7533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Срок:</w:t>
      </w:r>
      <w:r w:rsidRPr="0097533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до 01 мая 2018 года.</w:t>
      </w:r>
    </w:p>
    <w:p w:rsidR="00975335" w:rsidRPr="00974D76" w:rsidRDefault="00975335" w:rsidP="00975335">
      <w:pPr>
        <w:shd w:val="clear" w:color="auto" w:fill="FFFFFF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74D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2.6.</w:t>
      </w:r>
      <w:r w:rsidRPr="00974D7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 Представить доклад по вопросу «Работа социальных педагогов по предупреждению и профилактике безнадзорности и правонарушений несовершеннолетних, в том числе, состоящих на учетах органов и учреждений системы профилактики безнадзорности и правонарушений несовершеннолетних».    </w:t>
      </w:r>
    </w:p>
    <w:p w:rsidR="00975335" w:rsidRPr="00974D76" w:rsidRDefault="00975335" w:rsidP="00975335">
      <w:pPr>
        <w:shd w:val="clear" w:color="auto" w:fill="FFFFFF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74D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Ответственный:</w:t>
      </w:r>
      <w:r w:rsidRPr="00974D7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Департамент образования, культуры и спор</w:t>
      </w:r>
      <w:r w:rsidR="004E0AE8" w:rsidRPr="00974D7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та Ненецкого автономного округа</w:t>
      </w:r>
      <w:r w:rsidRPr="00974D7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</w:t>
      </w:r>
    </w:p>
    <w:p w:rsidR="00975335" w:rsidRPr="00975335" w:rsidRDefault="00975335" w:rsidP="00975335">
      <w:pPr>
        <w:shd w:val="clear" w:color="auto" w:fill="FFFFFF"/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74D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Срок:</w:t>
      </w:r>
      <w:r w:rsidRPr="00974D76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Pr="00974D76">
        <w:rPr>
          <w:rFonts w:ascii="Times New Roman" w:eastAsia="Times New Roman" w:hAnsi="Times New Roman" w:cs="Times New Roman"/>
          <w:sz w:val="24"/>
          <w:szCs w:val="24"/>
          <w:lang w:eastAsia="ar-SA"/>
        </w:rPr>
        <w:t>дата</w:t>
      </w:r>
      <w:r w:rsidRPr="00974D7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974D76">
        <w:rPr>
          <w:rFonts w:ascii="Times New Roman" w:eastAsia="Times New Roman" w:hAnsi="Times New Roman" w:cs="Times New Roman"/>
          <w:sz w:val="24"/>
          <w:szCs w:val="24"/>
          <w:lang w:eastAsia="ar-SA"/>
        </w:rPr>
        <w:t>заседания Комиссии (в соответствии с планом работы Комиссии) во</w:t>
      </w:r>
      <w:r w:rsidRPr="00974D7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974D76">
        <w:rPr>
          <w:rFonts w:ascii="Times New Roman" w:eastAsia="Times New Roman" w:hAnsi="Times New Roman" w:cs="Times New Roman"/>
          <w:sz w:val="24"/>
          <w:szCs w:val="24"/>
          <w:lang w:eastAsia="ar-SA"/>
        </w:rPr>
        <w:t>2 квартале 2018 года.</w:t>
      </w:r>
    </w:p>
    <w:p w:rsidR="00434697" w:rsidRDefault="00FB3DC5" w:rsidP="007D4C67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kern w:val="26"/>
          <w:sz w:val="24"/>
          <w:szCs w:val="24"/>
        </w:rPr>
      </w:pPr>
      <w:r w:rsidRPr="00FB3DC5">
        <w:rPr>
          <w:rFonts w:ascii="Times New Roman" w:hAnsi="Times New Roman" w:cs="Times New Roman"/>
          <w:b/>
          <w:kern w:val="26"/>
          <w:sz w:val="24"/>
          <w:szCs w:val="24"/>
        </w:rPr>
        <w:t>3.</w:t>
      </w:r>
      <w:r w:rsidR="00434697">
        <w:rPr>
          <w:rFonts w:ascii="Times New Roman" w:hAnsi="Times New Roman" w:cs="Times New Roman"/>
          <w:b/>
          <w:kern w:val="26"/>
          <w:sz w:val="24"/>
          <w:szCs w:val="24"/>
        </w:rPr>
        <w:t xml:space="preserve"> Разное</w:t>
      </w:r>
    </w:p>
    <w:p w:rsidR="00434697" w:rsidRPr="00434697" w:rsidRDefault="00434697" w:rsidP="004346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34697">
        <w:rPr>
          <w:rFonts w:ascii="Times New Roman" w:hAnsi="Times New Roman" w:cs="Times New Roman"/>
          <w:b/>
          <w:kern w:val="26"/>
          <w:sz w:val="24"/>
          <w:szCs w:val="24"/>
        </w:rPr>
        <w:t xml:space="preserve">3.1. </w:t>
      </w:r>
      <w:r w:rsidRPr="00434697">
        <w:rPr>
          <w:rFonts w:ascii="Times New Roman" w:eastAsia="Times New Roman" w:hAnsi="Times New Roman" w:cs="Times New Roman"/>
          <w:b/>
          <w:sz w:val="24"/>
          <w:szCs w:val="24"/>
        </w:rPr>
        <w:t>О рассмотрении замечаний по вопросам, предложенным членами комиссии в проект плана работы комиссии на 2018 год:</w:t>
      </w:r>
    </w:p>
    <w:p w:rsidR="00434697" w:rsidRPr="00434697" w:rsidRDefault="00434697" w:rsidP="004346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34697">
        <w:rPr>
          <w:rFonts w:ascii="Times New Roman" w:eastAsia="Times New Roman" w:hAnsi="Times New Roman" w:cs="Times New Roman"/>
          <w:b/>
          <w:sz w:val="24"/>
          <w:szCs w:val="24"/>
        </w:rPr>
        <w:t>1)</w:t>
      </w:r>
      <w:r w:rsidR="003B37E8">
        <w:rPr>
          <w:rFonts w:ascii="Times New Roman" w:eastAsia="Times New Roman" w:hAnsi="Times New Roman" w:cs="Times New Roman"/>
          <w:b/>
          <w:sz w:val="24"/>
          <w:szCs w:val="24"/>
        </w:rPr>
        <w:t> </w:t>
      </w:r>
      <w:r w:rsidRPr="0043469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43469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 жизнеустройстве несовершеннолетних – выпускников образовательных организаций, в том числе обучающихся по программам специального (коррекционного) обучения»;</w:t>
      </w:r>
    </w:p>
    <w:p w:rsidR="00434697" w:rsidRDefault="00434697" w:rsidP="00434697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34697">
        <w:rPr>
          <w:rFonts w:ascii="Times New Roman" w:eastAsia="Times New Roman" w:hAnsi="Times New Roman" w:cs="Times New Roman"/>
          <w:b/>
          <w:sz w:val="24"/>
          <w:szCs w:val="24"/>
        </w:rPr>
        <w:t>2) «</w:t>
      </w:r>
      <w:r w:rsidRPr="00434697">
        <w:rPr>
          <w:rFonts w:ascii="Times New Roman" w:eastAsia="Times New Roman" w:hAnsi="Times New Roman" w:cs="Times New Roman"/>
          <w:b/>
          <w:bCs/>
          <w:sz w:val="24"/>
          <w:szCs w:val="24"/>
        </w:rPr>
        <w:t>О проблеме алкогольной зависимости среди родителей и несовершеннолетних в Ненецком автономном округе. Пути их решения»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434697" w:rsidRDefault="00434697" w:rsidP="00434697">
      <w:pPr>
        <w:shd w:val="clear" w:color="auto" w:fill="FFFFFF"/>
        <w:spacing w:after="0" w:line="240" w:lineRule="auto"/>
        <w:ind w:right="5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_____________________________________________________________________________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7620"/>
      </w:tblGrid>
      <w:tr w:rsidR="00434697" w:rsidTr="003A6C93">
        <w:tc>
          <w:tcPr>
            <w:tcW w:w="1951" w:type="dxa"/>
          </w:tcPr>
          <w:p w:rsidR="00434697" w:rsidRDefault="00434697" w:rsidP="007746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0" w:type="dxa"/>
          </w:tcPr>
          <w:p w:rsidR="00434697" w:rsidRDefault="00434697" w:rsidP="007746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4697" w:rsidRDefault="00434697" w:rsidP="00434697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РЕШИЛИ:</w:t>
      </w:r>
      <w:r w:rsidR="00BD6073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</w:p>
    <w:p w:rsidR="00975335" w:rsidRPr="00975335" w:rsidRDefault="00975335" w:rsidP="0097533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9753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3.1.1. </w:t>
      </w:r>
      <w:r w:rsidRPr="00975335">
        <w:rPr>
          <w:rFonts w:ascii="Times New Roman" w:eastAsia="Calibri" w:hAnsi="Times New Roman" w:cs="Times New Roman"/>
          <w:sz w:val="24"/>
          <w:szCs w:val="24"/>
          <w:lang w:eastAsia="ar-SA"/>
        </w:rPr>
        <w:t>Внести изменения в План работы Комиссии на 2018 год:</w:t>
      </w:r>
    </w:p>
    <w:p w:rsidR="00975335" w:rsidRPr="00975335" w:rsidRDefault="00975335" w:rsidP="009753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53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3.1.1.1.</w:t>
      </w:r>
      <w:r w:rsidRPr="0097533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 Вопрос </w:t>
      </w:r>
      <w:r w:rsidRPr="00975335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975335">
        <w:rPr>
          <w:rFonts w:ascii="Times New Roman" w:eastAsia="Times New Roman" w:hAnsi="Times New Roman" w:cs="Times New Roman"/>
          <w:sz w:val="24"/>
          <w:szCs w:val="24"/>
          <w:lang w:eastAsia="ar-SA"/>
        </w:rPr>
        <w:t>О жизнеустройстве несовершеннолетних – выпускников образовательных организаций, в том числе обучающихся по программам специального (коррекционного) обучения» включить в План работы Комиссии на 2018 год во 2 квартал, с указанием следующих ответственных исполнителей по данному вопросу: Департамент образования, культуры и спорта Ненецкого автономного округа;</w:t>
      </w:r>
      <w:r w:rsidRPr="00975335">
        <w:rPr>
          <w:rFonts w:ascii="Times New Roman" w:eastAsia="Times New Roman" w:hAnsi="Times New Roman" w:cs="Times New Roman"/>
          <w:sz w:val="24"/>
          <w:szCs w:val="24"/>
        </w:rPr>
        <w:t xml:space="preserve"> государственное бюджетное профессиональное образовательное учреждение Ненецкого автономного </w:t>
      </w:r>
      <w:r w:rsidRPr="00975335">
        <w:rPr>
          <w:rFonts w:ascii="Times New Roman" w:eastAsia="Times New Roman" w:hAnsi="Times New Roman" w:cs="Times New Roman"/>
          <w:sz w:val="24"/>
          <w:szCs w:val="24"/>
        </w:rPr>
        <w:lastRenderedPageBreak/>
        <w:t>округа «Ненецкое профессиональное училище»; комиссия по делам несовершеннолетних и защите их прав МО «Городской округ «Город Нарьян-Мар»; Департамент здравоохранения, труда и социальной защиты населения Ненецкого автономного округа.</w:t>
      </w:r>
    </w:p>
    <w:p w:rsidR="00975335" w:rsidRPr="00975335" w:rsidRDefault="00975335" w:rsidP="0097533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975335">
        <w:rPr>
          <w:rFonts w:ascii="Times New Roman" w:eastAsia="Times New Roman" w:hAnsi="Times New Roman" w:cs="Times New Roman"/>
          <w:b/>
          <w:sz w:val="24"/>
          <w:szCs w:val="24"/>
        </w:rPr>
        <w:t>3.1.1.2.</w:t>
      </w:r>
      <w:r w:rsidRPr="00975335">
        <w:rPr>
          <w:rFonts w:ascii="Times New Roman" w:eastAsia="Times New Roman" w:hAnsi="Times New Roman" w:cs="Times New Roman"/>
          <w:sz w:val="24"/>
          <w:szCs w:val="24"/>
        </w:rPr>
        <w:t> Вопрос «</w:t>
      </w:r>
      <w:r w:rsidRPr="00975335">
        <w:rPr>
          <w:rFonts w:ascii="Times New Roman" w:eastAsia="Times New Roman" w:hAnsi="Times New Roman" w:cs="Times New Roman"/>
          <w:bCs/>
          <w:sz w:val="24"/>
          <w:szCs w:val="24"/>
        </w:rPr>
        <w:t>О проблеме алкогольной зависимости среди родителей и несовершеннолетних в Ненецком автономном округе. Пути их решения»</w:t>
      </w:r>
      <w:r w:rsidRPr="0097533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включить в План работы Комиссии на 2018 год в 4 квартал, с указанием следующих ответственных исполнителей по данному вопросу: отдел по делам несовершеннолетних УМВД России по Ненецкому автономному округу; Департамент здравоохранения, труда и социальной защиты населения Ненецкого автономного округа; </w:t>
      </w:r>
      <w:r w:rsidRPr="00975335">
        <w:rPr>
          <w:rFonts w:ascii="Times New Roman" w:eastAsia="Times New Roman" w:hAnsi="Times New Roman" w:cs="Times New Roman"/>
          <w:sz w:val="24"/>
          <w:szCs w:val="24"/>
        </w:rPr>
        <w:t xml:space="preserve">комиссия по делам несовершеннолетних и защите их прав МО «Городской округ «Город Нарьян-Мар»; комиссия по делам несовершеннолетних и защите их прав </w:t>
      </w:r>
      <w:r w:rsidRPr="00975335">
        <w:rPr>
          <w:rFonts w:ascii="Times New Roman" w:eastAsia="Calibri" w:hAnsi="Times New Roman" w:cs="Times New Roman"/>
          <w:sz w:val="24"/>
          <w:szCs w:val="24"/>
        </w:rPr>
        <w:t>муниципального образования «Муниципальный район «Заполярный район»; соисполнитель: Собрание депутатов Ненецкого автономного округа.</w:t>
      </w:r>
    </w:p>
    <w:p w:rsidR="00975335" w:rsidRPr="00975335" w:rsidRDefault="00975335" w:rsidP="0097533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9753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Ответственный: </w:t>
      </w:r>
      <w:r w:rsidRPr="00975335">
        <w:rPr>
          <w:rFonts w:ascii="Times New Roman" w:eastAsia="Calibri" w:hAnsi="Times New Roman" w:cs="Times New Roman"/>
          <w:sz w:val="24"/>
          <w:szCs w:val="24"/>
          <w:lang w:eastAsia="ar-SA"/>
        </w:rPr>
        <w:t>Департамент здравоохранения, труда и социальной защиты населения Ненецкого автономного округа.</w:t>
      </w:r>
    </w:p>
    <w:p w:rsidR="00975335" w:rsidRPr="00975335" w:rsidRDefault="00975335" w:rsidP="00975335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97533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Срок исполнения: </w:t>
      </w:r>
      <w:r w:rsidRPr="00975335">
        <w:rPr>
          <w:rFonts w:ascii="Times New Roman" w:eastAsia="Calibri" w:hAnsi="Times New Roman" w:cs="Times New Roman"/>
          <w:sz w:val="24"/>
          <w:szCs w:val="24"/>
          <w:lang w:eastAsia="ar-SA"/>
        </w:rPr>
        <w:t>до 06.04.2018 года.</w:t>
      </w:r>
    </w:p>
    <w:p w:rsidR="00FB3DC5" w:rsidRDefault="00434697" w:rsidP="007D4C67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3.2.</w:t>
      </w:r>
      <w:r w:rsidR="003B37E8">
        <w:rPr>
          <w:rFonts w:ascii="Times New Roman" w:eastAsia="Times New Roman" w:hAnsi="Times New Roman" w:cs="Times New Roman"/>
          <w:b/>
          <w:sz w:val="24"/>
          <w:szCs w:val="24"/>
        </w:rPr>
        <w:t> </w:t>
      </w:r>
      <w:r w:rsidR="002353CC">
        <w:rPr>
          <w:rFonts w:ascii="Times New Roman" w:eastAsia="Times New Roman" w:hAnsi="Times New Roman" w:cs="Times New Roman"/>
          <w:b/>
          <w:sz w:val="24"/>
          <w:szCs w:val="24"/>
        </w:rPr>
        <w:t xml:space="preserve">«О рассмотрении заявлений граждан </w:t>
      </w:r>
      <w:r w:rsidR="00FB3DC5" w:rsidRPr="00FB3DC5">
        <w:rPr>
          <w:rFonts w:ascii="Times New Roman" w:eastAsia="Times New Roman" w:hAnsi="Times New Roman" w:cs="Times New Roman"/>
          <w:b/>
          <w:sz w:val="24"/>
          <w:szCs w:val="24"/>
        </w:rPr>
        <w:t xml:space="preserve">о допуске </w:t>
      </w:r>
      <w:r w:rsidR="00FB3DC5" w:rsidRPr="00FB3DC5">
        <w:rPr>
          <w:rFonts w:ascii="Times New Roman" w:eastAsia="Calibri" w:hAnsi="Times New Roman" w:cs="Times New Roman"/>
          <w:b/>
          <w:sz w:val="24"/>
          <w:szCs w:val="24"/>
        </w:rPr>
        <w:t>к педагогической деятельности, к предпринимательской деятельности и (или) трудовой деятельности в сфере образования, воспитания, развития несовершеннолетних, организации их отдыха и оздоровления, медицинского обеспечения, социальной защиты и социального обслуживания, в сфере детско-юношеского спорта, культуры и искусства с участием несовершеннолетних».</w:t>
      </w:r>
    </w:p>
    <w:p w:rsidR="005F562E" w:rsidRDefault="005F562E" w:rsidP="007D4C67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</w:t>
      </w:r>
    </w:p>
    <w:p w:rsidR="005F562E" w:rsidRDefault="005F562E" w:rsidP="007D4C67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4697" w:rsidRPr="00755586" w:rsidRDefault="00434697" w:rsidP="007555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kern w:val="26"/>
          <w:sz w:val="24"/>
          <w:szCs w:val="24"/>
        </w:rPr>
      </w:pPr>
      <w:r w:rsidRPr="00171CA4">
        <w:rPr>
          <w:rFonts w:ascii="Times New Roman" w:hAnsi="Times New Roman" w:cs="Times New Roman"/>
          <w:b/>
          <w:kern w:val="26"/>
          <w:sz w:val="24"/>
          <w:szCs w:val="24"/>
        </w:rPr>
        <w:t>4. </w:t>
      </w:r>
      <w:r w:rsidRPr="00171CA4">
        <w:rPr>
          <w:rFonts w:ascii="Times New Roman" w:hAnsi="Times New Roman" w:cs="Times New Roman"/>
          <w:kern w:val="26"/>
          <w:sz w:val="24"/>
          <w:szCs w:val="24"/>
        </w:rPr>
        <w:t xml:space="preserve">Ответственным исполнителям по пунктам </w:t>
      </w:r>
      <w:r w:rsidR="00975335" w:rsidRPr="00975335">
        <w:rPr>
          <w:rFonts w:ascii="Times New Roman" w:eastAsia="Calibri" w:hAnsi="Times New Roman" w:cs="Times New Roman"/>
          <w:kern w:val="26"/>
          <w:sz w:val="24"/>
          <w:szCs w:val="24"/>
        </w:rPr>
        <w:t>1.1, 2.1 – 2.6, 3.1.1.1, 3.1.1.2</w:t>
      </w:r>
      <w:r w:rsidR="00975335">
        <w:rPr>
          <w:rFonts w:ascii="Times New Roman" w:hAnsi="Times New Roman" w:cs="Times New Roman"/>
          <w:kern w:val="26"/>
          <w:sz w:val="24"/>
          <w:szCs w:val="24"/>
        </w:rPr>
        <w:t xml:space="preserve"> </w:t>
      </w:r>
      <w:r w:rsidRPr="00171CA4">
        <w:rPr>
          <w:rFonts w:ascii="Times New Roman" w:hAnsi="Times New Roman" w:cs="Times New Roman"/>
          <w:kern w:val="26"/>
          <w:sz w:val="24"/>
          <w:szCs w:val="24"/>
        </w:rPr>
        <w:t>настоящего протокола направить информацию о результатах в</w:t>
      </w:r>
      <w:r w:rsidR="00975335">
        <w:rPr>
          <w:rFonts w:ascii="Times New Roman" w:hAnsi="Times New Roman" w:cs="Times New Roman"/>
          <w:kern w:val="26"/>
          <w:sz w:val="24"/>
          <w:szCs w:val="24"/>
        </w:rPr>
        <w:t xml:space="preserve">ыполнения протокольных решений </w:t>
      </w:r>
      <w:r w:rsidRPr="00171CA4">
        <w:rPr>
          <w:rFonts w:ascii="Times New Roman" w:hAnsi="Times New Roman" w:cs="Times New Roman"/>
          <w:kern w:val="26"/>
          <w:sz w:val="24"/>
          <w:szCs w:val="24"/>
        </w:rPr>
        <w:t>в соответствии с установленными сроками в адрес Межведомственной комиссии по делам несовершеннолетних и защите их прав в Ненецком автономном округе.</w:t>
      </w:r>
    </w:p>
    <w:p w:rsidR="00DC5639" w:rsidRPr="00171CA4" w:rsidRDefault="00755586" w:rsidP="0075558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Председательствующий</w:t>
      </w:r>
      <w:r w:rsidR="00DC5639" w:rsidRPr="00171CA4">
        <w:rPr>
          <w:rFonts w:ascii="Times New Roman" w:hAnsi="Times New Roman" w:cs="Times New Roman"/>
          <w:sz w:val="24"/>
          <w:szCs w:val="24"/>
        </w:rPr>
        <w:t xml:space="preserve"> благодарит присутствующих за работу и закрывает заседание </w:t>
      </w:r>
      <w:r w:rsidR="00DC5639" w:rsidRPr="007C1BAB">
        <w:rPr>
          <w:rFonts w:ascii="Times New Roman" w:hAnsi="Times New Roman" w:cs="Times New Roman"/>
          <w:sz w:val="24"/>
          <w:szCs w:val="24"/>
        </w:rPr>
        <w:t xml:space="preserve">в </w:t>
      </w:r>
      <w:r w:rsidR="007C1BAB" w:rsidRPr="007C1BAB">
        <w:rPr>
          <w:rFonts w:ascii="Times New Roman" w:hAnsi="Times New Roman" w:cs="Times New Roman"/>
          <w:sz w:val="24"/>
          <w:szCs w:val="24"/>
        </w:rPr>
        <w:t>11</w:t>
      </w:r>
      <w:r w:rsidR="00DC5639" w:rsidRPr="007C1BAB">
        <w:rPr>
          <w:rFonts w:ascii="Times New Roman" w:hAnsi="Times New Roman" w:cs="Times New Roman"/>
          <w:sz w:val="24"/>
          <w:szCs w:val="24"/>
        </w:rPr>
        <w:t xml:space="preserve"> часов</w:t>
      </w:r>
      <w:r w:rsidR="007C1BAB" w:rsidRPr="007C1BAB">
        <w:rPr>
          <w:rFonts w:ascii="Times New Roman" w:hAnsi="Times New Roman" w:cs="Times New Roman"/>
          <w:sz w:val="24"/>
          <w:szCs w:val="24"/>
        </w:rPr>
        <w:t xml:space="preserve"> 19</w:t>
      </w:r>
      <w:r w:rsidR="00DC5639" w:rsidRPr="007C1BAB">
        <w:rPr>
          <w:rFonts w:ascii="Times New Roman" w:hAnsi="Times New Roman" w:cs="Times New Roman"/>
          <w:sz w:val="24"/>
          <w:szCs w:val="24"/>
        </w:rPr>
        <w:t xml:space="preserve"> минут</w:t>
      </w:r>
      <w:r w:rsidRPr="007C1BAB">
        <w:rPr>
          <w:rFonts w:ascii="Times New Roman" w:hAnsi="Times New Roman" w:cs="Times New Roman"/>
          <w:sz w:val="24"/>
          <w:szCs w:val="24"/>
        </w:rPr>
        <w:t xml:space="preserve"> 21 марта 2018</w:t>
      </w:r>
      <w:r w:rsidR="00DC5639" w:rsidRPr="007C1BAB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DC5639" w:rsidRPr="00171CA4" w:rsidRDefault="00DC5639" w:rsidP="00DC5639">
      <w:pPr>
        <w:spacing w:after="0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5F562E" w:rsidRPr="00171CA4" w:rsidRDefault="005F562E" w:rsidP="00444FC0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kern w:val="26"/>
          <w:sz w:val="24"/>
          <w:szCs w:val="24"/>
        </w:rPr>
      </w:pPr>
    </w:p>
    <w:p w:rsidR="007D4C67" w:rsidRPr="00171CA4" w:rsidRDefault="007D4C67" w:rsidP="007D4C67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kern w:val="26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2303"/>
        <w:gridCol w:w="3191"/>
      </w:tblGrid>
      <w:tr w:rsidR="0036752E" w:rsidRPr="00171CA4" w:rsidTr="00755586">
        <w:tc>
          <w:tcPr>
            <w:tcW w:w="4077" w:type="dxa"/>
          </w:tcPr>
          <w:p w:rsidR="0036752E" w:rsidRPr="00171CA4" w:rsidRDefault="00755586" w:rsidP="00755586">
            <w:pPr>
              <w:widowControl w:val="0"/>
              <w:suppressAutoHyphens/>
              <w:rPr>
                <w:rFonts w:ascii="Times New Roman" w:hAnsi="Times New Roman" w:cs="Times New Roman"/>
                <w:kern w:val="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6"/>
                <w:sz w:val="24"/>
                <w:szCs w:val="24"/>
              </w:rPr>
              <w:t>Председательствующий</w:t>
            </w:r>
          </w:p>
        </w:tc>
        <w:tc>
          <w:tcPr>
            <w:tcW w:w="2303" w:type="dxa"/>
          </w:tcPr>
          <w:p w:rsidR="0036752E" w:rsidRPr="00171CA4" w:rsidRDefault="0036752E" w:rsidP="007D4C67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kern w:val="26"/>
                <w:sz w:val="24"/>
                <w:szCs w:val="24"/>
              </w:rPr>
            </w:pPr>
          </w:p>
        </w:tc>
        <w:tc>
          <w:tcPr>
            <w:tcW w:w="3191" w:type="dxa"/>
          </w:tcPr>
          <w:p w:rsidR="0036752E" w:rsidRPr="00171CA4" w:rsidRDefault="00755586" w:rsidP="0036752E">
            <w:pPr>
              <w:widowControl w:val="0"/>
              <w:suppressAutoHyphens/>
              <w:jc w:val="right"/>
              <w:rPr>
                <w:rFonts w:ascii="Times New Roman" w:hAnsi="Times New Roman" w:cs="Times New Roman"/>
                <w:kern w:val="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6"/>
                <w:sz w:val="24"/>
                <w:szCs w:val="24"/>
              </w:rPr>
              <w:t>С.А. Свиридов</w:t>
            </w:r>
          </w:p>
        </w:tc>
      </w:tr>
      <w:tr w:rsidR="0036752E" w:rsidRPr="00171CA4" w:rsidTr="00755586">
        <w:tc>
          <w:tcPr>
            <w:tcW w:w="4077" w:type="dxa"/>
          </w:tcPr>
          <w:p w:rsidR="0036752E" w:rsidRPr="00171CA4" w:rsidRDefault="0036752E" w:rsidP="0036752E">
            <w:pPr>
              <w:widowControl w:val="0"/>
              <w:suppressAutoHyphens/>
              <w:rPr>
                <w:rFonts w:ascii="Times New Roman" w:hAnsi="Times New Roman" w:cs="Times New Roman"/>
                <w:kern w:val="26"/>
                <w:sz w:val="24"/>
                <w:szCs w:val="24"/>
              </w:rPr>
            </w:pPr>
          </w:p>
        </w:tc>
        <w:tc>
          <w:tcPr>
            <w:tcW w:w="2303" w:type="dxa"/>
          </w:tcPr>
          <w:p w:rsidR="0036752E" w:rsidRPr="00171CA4" w:rsidRDefault="0036752E" w:rsidP="007D4C67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kern w:val="26"/>
                <w:sz w:val="24"/>
                <w:szCs w:val="24"/>
              </w:rPr>
            </w:pPr>
          </w:p>
        </w:tc>
        <w:tc>
          <w:tcPr>
            <w:tcW w:w="3191" w:type="dxa"/>
          </w:tcPr>
          <w:p w:rsidR="0036752E" w:rsidRPr="00171CA4" w:rsidRDefault="0036752E" w:rsidP="0036752E">
            <w:pPr>
              <w:widowControl w:val="0"/>
              <w:suppressAutoHyphens/>
              <w:jc w:val="right"/>
              <w:rPr>
                <w:rFonts w:ascii="Times New Roman" w:hAnsi="Times New Roman" w:cs="Times New Roman"/>
                <w:kern w:val="26"/>
                <w:sz w:val="24"/>
                <w:szCs w:val="24"/>
              </w:rPr>
            </w:pPr>
          </w:p>
        </w:tc>
      </w:tr>
      <w:tr w:rsidR="0036752E" w:rsidRPr="00171CA4" w:rsidTr="00755586">
        <w:tc>
          <w:tcPr>
            <w:tcW w:w="4077" w:type="dxa"/>
          </w:tcPr>
          <w:p w:rsidR="0036752E" w:rsidRPr="00171CA4" w:rsidRDefault="0036752E" w:rsidP="0036752E">
            <w:pPr>
              <w:widowControl w:val="0"/>
              <w:suppressAutoHyphens/>
              <w:rPr>
                <w:rFonts w:ascii="Times New Roman" w:hAnsi="Times New Roman" w:cs="Times New Roman"/>
                <w:kern w:val="26"/>
                <w:sz w:val="24"/>
                <w:szCs w:val="24"/>
              </w:rPr>
            </w:pPr>
          </w:p>
        </w:tc>
        <w:tc>
          <w:tcPr>
            <w:tcW w:w="2303" w:type="dxa"/>
          </w:tcPr>
          <w:p w:rsidR="0036752E" w:rsidRPr="00171CA4" w:rsidRDefault="0036752E" w:rsidP="007D4C67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kern w:val="26"/>
                <w:sz w:val="24"/>
                <w:szCs w:val="24"/>
              </w:rPr>
            </w:pPr>
          </w:p>
        </w:tc>
        <w:tc>
          <w:tcPr>
            <w:tcW w:w="3191" w:type="dxa"/>
          </w:tcPr>
          <w:p w:rsidR="0036752E" w:rsidRPr="00171CA4" w:rsidRDefault="0036752E" w:rsidP="0036752E">
            <w:pPr>
              <w:widowControl w:val="0"/>
              <w:suppressAutoHyphens/>
              <w:jc w:val="right"/>
              <w:rPr>
                <w:rFonts w:ascii="Times New Roman" w:hAnsi="Times New Roman" w:cs="Times New Roman"/>
                <w:kern w:val="26"/>
                <w:sz w:val="24"/>
                <w:szCs w:val="24"/>
              </w:rPr>
            </w:pPr>
          </w:p>
        </w:tc>
      </w:tr>
      <w:tr w:rsidR="0036752E" w:rsidRPr="00171CA4" w:rsidTr="00755586">
        <w:tc>
          <w:tcPr>
            <w:tcW w:w="4077" w:type="dxa"/>
          </w:tcPr>
          <w:p w:rsidR="0036752E" w:rsidRPr="00171CA4" w:rsidRDefault="0036752E" w:rsidP="0036752E">
            <w:pPr>
              <w:widowControl w:val="0"/>
              <w:suppressAutoHyphens/>
              <w:rPr>
                <w:rFonts w:ascii="Times New Roman" w:hAnsi="Times New Roman" w:cs="Times New Roman"/>
                <w:kern w:val="26"/>
                <w:sz w:val="24"/>
                <w:szCs w:val="24"/>
              </w:rPr>
            </w:pPr>
            <w:r w:rsidRPr="00171CA4">
              <w:rPr>
                <w:rFonts w:ascii="Times New Roman" w:hAnsi="Times New Roman" w:cs="Times New Roman"/>
                <w:kern w:val="26"/>
                <w:sz w:val="24"/>
                <w:szCs w:val="24"/>
              </w:rPr>
              <w:t>Ответственный секретарь комиссии</w:t>
            </w:r>
          </w:p>
          <w:p w:rsidR="0036752E" w:rsidRPr="00171CA4" w:rsidRDefault="0036752E" w:rsidP="0036752E">
            <w:pPr>
              <w:widowControl w:val="0"/>
              <w:suppressAutoHyphens/>
              <w:rPr>
                <w:rFonts w:ascii="Times New Roman" w:hAnsi="Times New Roman" w:cs="Times New Roman"/>
                <w:kern w:val="26"/>
                <w:sz w:val="24"/>
                <w:szCs w:val="24"/>
              </w:rPr>
            </w:pPr>
          </w:p>
        </w:tc>
        <w:tc>
          <w:tcPr>
            <w:tcW w:w="2303" w:type="dxa"/>
          </w:tcPr>
          <w:p w:rsidR="0036752E" w:rsidRPr="00171CA4" w:rsidRDefault="0036752E" w:rsidP="007D4C67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kern w:val="26"/>
                <w:sz w:val="24"/>
                <w:szCs w:val="24"/>
              </w:rPr>
            </w:pPr>
          </w:p>
        </w:tc>
        <w:tc>
          <w:tcPr>
            <w:tcW w:w="3191" w:type="dxa"/>
          </w:tcPr>
          <w:p w:rsidR="0036752E" w:rsidRPr="00171CA4" w:rsidRDefault="0036752E" w:rsidP="0036752E">
            <w:pPr>
              <w:widowControl w:val="0"/>
              <w:suppressAutoHyphens/>
              <w:jc w:val="right"/>
              <w:rPr>
                <w:rFonts w:ascii="Times New Roman" w:hAnsi="Times New Roman" w:cs="Times New Roman"/>
                <w:kern w:val="26"/>
                <w:sz w:val="24"/>
                <w:szCs w:val="24"/>
              </w:rPr>
            </w:pPr>
            <w:r w:rsidRPr="00171CA4">
              <w:rPr>
                <w:rFonts w:ascii="Times New Roman" w:hAnsi="Times New Roman" w:cs="Times New Roman"/>
                <w:kern w:val="26"/>
                <w:sz w:val="24"/>
                <w:szCs w:val="24"/>
              </w:rPr>
              <w:t>Ю.В. Овчинникова</w:t>
            </w:r>
          </w:p>
        </w:tc>
      </w:tr>
    </w:tbl>
    <w:p w:rsidR="007D4C67" w:rsidRDefault="007D4C67" w:rsidP="007D4C67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kern w:val="26"/>
          <w:sz w:val="24"/>
          <w:szCs w:val="24"/>
        </w:rPr>
      </w:pPr>
    </w:p>
    <w:p w:rsidR="00455D3F" w:rsidRPr="0023317B" w:rsidRDefault="00455D3F" w:rsidP="009A018A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455D3F" w:rsidRPr="0023317B" w:rsidSect="001366E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2121" w:rsidRDefault="007B2121" w:rsidP="001366E0">
      <w:pPr>
        <w:spacing w:after="0" w:line="240" w:lineRule="auto"/>
      </w:pPr>
      <w:r>
        <w:separator/>
      </w:r>
    </w:p>
  </w:endnote>
  <w:endnote w:type="continuationSeparator" w:id="0">
    <w:p w:rsidR="007B2121" w:rsidRDefault="007B2121" w:rsidP="00136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2121" w:rsidRDefault="007B2121" w:rsidP="001366E0">
      <w:pPr>
        <w:spacing w:after="0" w:line="240" w:lineRule="auto"/>
      </w:pPr>
      <w:r>
        <w:separator/>
      </w:r>
    </w:p>
  </w:footnote>
  <w:footnote w:type="continuationSeparator" w:id="0">
    <w:p w:rsidR="007B2121" w:rsidRDefault="007B2121" w:rsidP="001366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9708174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1366E0" w:rsidRPr="001366E0" w:rsidRDefault="001366E0">
        <w:pPr>
          <w:pStyle w:val="a7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1366E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1366E0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1366E0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722E0F">
          <w:rPr>
            <w:rFonts w:ascii="Times New Roman" w:hAnsi="Times New Roman" w:cs="Times New Roman"/>
            <w:noProof/>
            <w:sz w:val="20"/>
            <w:szCs w:val="20"/>
          </w:rPr>
          <w:t>5</w:t>
        </w:r>
        <w:r w:rsidRPr="001366E0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1366E0" w:rsidRDefault="001366E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72A10"/>
    <w:multiLevelType w:val="hybridMultilevel"/>
    <w:tmpl w:val="083AD7E6"/>
    <w:lvl w:ilvl="0" w:tplc="8C9A5F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B4398"/>
    <w:multiLevelType w:val="hybridMultilevel"/>
    <w:tmpl w:val="601CA0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852465"/>
    <w:multiLevelType w:val="multilevel"/>
    <w:tmpl w:val="02561CE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5DD87A8E"/>
    <w:multiLevelType w:val="multilevel"/>
    <w:tmpl w:val="FBDA99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6D2"/>
    <w:rsid w:val="00004299"/>
    <w:rsid w:val="00012077"/>
    <w:rsid w:val="0001709A"/>
    <w:rsid w:val="0003061A"/>
    <w:rsid w:val="00053EC2"/>
    <w:rsid w:val="00064BB2"/>
    <w:rsid w:val="00075245"/>
    <w:rsid w:val="000A2C56"/>
    <w:rsid w:val="000A4626"/>
    <w:rsid w:val="000E4504"/>
    <w:rsid w:val="000E564C"/>
    <w:rsid w:val="000F4675"/>
    <w:rsid w:val="000F554E"/>
    <w:rsid w:val="0012279C"/>
    <w:rsid w:val="0013517B"/>
    <w:rsid w:val="001366E0"/>
    <w:rsid w:val="00140D75"/>
    <w:rsid w:val="00141776"/>
    <w:rsid w:val="00171CA4"/>
    <w:rsid w:val="00183755"/>
    <w:rsid w:val="00191E0F"/>
    <w:rsid w:val="00193A36"/>
    <w:rsid w:val="00196082"/>
    <w:rsid w:val="00196823"/>
    <w:rsid w:val="001A66B8"/>
    <w:rsid w:val="001B24A4"/>
    <w:rsid w:val="001D2A58"/>
    <w:rsid w:val="001D2E43"/>
    <w:rsid w:val="002207FC"/>
    <w:rsid w:val="0023317B"/>
    <w:rsid w:val="002353CC"/>
    <w:rsid w:val="00250D52"/>
    <w:rsid w:val="00292CC2"/>
    <w:rsid w:val="002C611F"/>
    <w:rsid w:val="002C745D"/>
    <w:rsid w:val="002E2CA9"/>
    <w:rsid w:val="002F5471"/>
    <w:rsid w:val="002F6AC3"/>
    <w:rsid w:val="002F76CF"/>
    <w:rsid w:val="00310154"/>
    <w:rsid w:val="0031487B"/>
    <w:rsid w:val="00323F19"/>
    <w:rsid w:val="0032471F"/>
    <w:rsid w:val="00331421"/>
    <w:rsid w:val="0035418E"/>
    <w:rsid w:val="00364F03"/>
    <w:rsid w:val="00365AF9"/>
    <w:rsid w:val="00365F4C"/>
    <w:rsid w:val="0036752E"/>
    <w:rsid w:val="00382761"/>
    <w:rsid w:val="00393347"/>
    <w:rsid w:val="00393F65"/>
    <w:rsid w:val="00395BB3"/>
    <w:rsid w:val="003A6C93"/>
    <w:rsid w:val="003B37E8"/>
    <w:rsid w:val="003E737E"/>
    <w:rsid w:val="003F6649"/>
    <w:rsid w:val="003F6929"/>
    <w:rsid w:val="00434697"/>
    <w:rsid w:val="0044109F"/>
    <w:rsid w:val="00444FC0"/>
    <w:rsid w:val="0045127D"/>
    <w:rsid w:val="00455D3F"/>
    <w:rsid w:val="00467345"/>
    <w:rsid w:val="0047243B"/>
    <w:rsid w:val="00474B8B"/>
    <w:rsid w:val="00480125"/>
    <w:rsid w:val="004A61DD"/>
    <w:rsid w:val="004B2713"/>
    <w:rsid w:val="004B4BF7"/>
    <w:rsid w:val="004C2610"/>
    <w:rsid w:val="004D346E"/>
    <w:rsid w:val="004E0AE8"/>
    <w:rsid w:val="004E16D2"/>
    <w:rsid w:val="0052073E"/>
    <w:rsid w:val="00560705"/>
    <w:rsid w:val="00560F80"/>
    <w:rsid w:val="00562EBB"/>
    <w:rsid w:val="0058098B"/>
    <w:rsid w:val="0059008F"/>
    <w:rsid w:val="00592368"/>
    <w:rsid w:val="00595080"/>
    <w:rsid w:val="005A6E62"/>
    <w:rsid w:val="005B0845"/>
    <w:rsid w:val="005B18B8"/>
    <w:rsid w:val="005C0223"/>
    <w:rsid w:val="005F562E"/>
    <w:rsid w:val="00620E47"/>
    <w:rsid w:val="00631233"/>
    <w:rsid w:val="00647C05"/>
    <w:rsid w:val="006577ED"/>
    <w:rsid w:val="00674BBD"/>
    <w:rsid w:val="00676AF9"/>
    <w:rsid w:val="006841A3"/>
    <w:rsid w:val="00695847"/>
    <w:rsid w:val="00695857"/>
    <w:rsid w:val="00697AD2"/>
    <w:rsid w:val="006A29BA"/>
    <w:rsid w:val="006B1B33"/>
    <w:rsid w:val="006D0AC2"/>
    <w:rsid w:val="006E4A0E"/>
    <w:rsid w:val="006E4DD3"/>
    <w:rsid w:val="006F5FF5"/>
    <w:rsid w:val="00722E0F"/>
    <w:rsid w:val="00723A3A"/>
    <w:rsid w:val="00727266"/>
    <w:rsid w:val="0073056F"/>
    <w:rsid w:val="00737231"/>
    <w:rsid w:val="00742617"/>
    <w:rsid w:val="00755586"/>
    <w:rsid w:val="0076687B"/>
    <w:rsid w:val="00785313"/>
    <w:rsid w:val="00790E7E"/>
    <w:rsid w:val="007B2121"/>
    <w:rsid w:val="007C1BAB"/>
    <w:rsid w:val="007D44F7"/>
    <w:rsid w:val="007D4C67"/>
    <w:rsid w:val="007F28CD"/>
    <w:rsid w:val="007F76FA"/>
    <w:rsid w:val="00820075"/>
    <w:rsid w:val="00827AF1"/>
    <w:rsid w:val="008304B8"/>
    <w:rsid w:val="00855444"/>
    <w:rsid w:val="00864C8C"/>
    <w:rsid w:val="008816E3"/>
    <w:rsid w:val="00885215"/>
    <w:rsid w:val="008973E4"/>
    <w:rsid w:val="008F01B5"/>
    <w:rsid w:val="008F0909"/>
    <w:rsid w:val="00941333"/>
    <w:rsid w:val="00957863"/>
    <w:rsid w:val="00963A22"/>
    <w:rsid w:val="0096669F"/>
    <w:rsid w:val="00966C7F"/>
    <w:rsid w:val="00974D76"/>
    <w:rsid w:val="00975335"/>
    <w:rsid w:val="00996964"/>
    <w:rsid w:val="009A018A"/>
    <w:rsid w:val="009A0996"/>
    <w:rsid w:val="009C5B61"/>
    <w:rsid w:val="009E73B9"/>
    <w:rsid w:val="00A01A4B"/>
    <w:rsid w:val="00A52A35"/>
    <w:rsid w:val="00A61746"/>
    <w:rsid w:val="00A76F44"/>
    <w:rsid w:val="00A87D49"/>
    <w:rsid w:val="00A93ADD"/>
    <w:rsid w:val="00A97B88"/>
    <w:rsid w:val="00AA799D"/>
    <w:rsid w:val="00AB6598"/>
    <w:rsid w:val="00AB6D8F"/>
    <w:rsid w:val="00AC12CB"/>
    <w:rsid w:val="00AC450F"/>
    <w:rsid w:val="00AC451A"/>
    <w:rsid w:val="00AC58A4"/>
    <w:rsid w:val="00AE04E9"/>
    <w:rsid w:val="00AE3C2D"/>
    <w:rsid w:val="00AE7AE2"/>
    <w:rsid w:val="00AF13AD"/>
    <w:rsid w:val="00B23BA5"/>
    <w:rsid w:val="00B350C4"/>
    <w:rsid w:val="00B61068"/>
    <w:rsid w:val="00B70C9B"/>
    <w:rsid w:val="00B95B7A"/>
    <w:rsid w:val="00B96345"/>
    <w:rsid w:val="00B97787"/>
    <w:rsid w:val="00BA5A80"/>
    <w:rsid w:val="00BB2845"/>
    <w:rsid w:val="00BD6073"/>
    <w:rsid w:val="00BE0BB7"/>
    <w:rsid w:val="00C0252A"/>
    <w:rsid w:val="00C144BF"/>
    <w:rsid w:val="00C258AF"/>
    <w:rsid w:val="00C31567"/>
    <w:rsid w:val="00C461B4"/>
    <w:rsid w:val="00C56E6B"/>
    <w:rsid w:val="00C71B2C"/>
    <w:rsid w:val="00C73C9B"/>
    <w:rsid w:val="00C83FD8"/>
    <w:rsid w:val="00CB1605"/>
    <w:rsid w:val="00CC6775"/>
    <w:rsid w:val="00D357DB"/>
    <w:rsid w:val="00D35D0C"/>
    <w:rsid w:val="00D3687A"/>
    <w:rsid w:val="00D518FD"/>
    <w:rsid w:val="00D52405"/>
    <w:rsid w:val="00D81B81"/>
    <w:rsid w:val="00D827DC"/>
    <w:rsid w:val="00D95E83"/>
    <w:rsid w:val="00DA19F1"/>
    <w:rsid w:val="00DC5639"/>
    <w:rsid w:val="00DD0987"/>
    <w:rsid w:val="00DD27ED"/>
    <w:rsid w:val="00DE195E"/>
    <w:rsid w:val="00DF594F"/>
    <w:rsid w:val="00E01E0F"/>
    <w:rsid w:val="00E03BAF"/>
    <w:rsid w:val="00E07F1F"/>
    <w:rsid w:val="00E51095"/>
    <w:rsid w:val="00E54FD3"/>
    <w:rsid w:val="00E641C6"/>
    <w:rsid w:val="00E81EF3"/>
    <w:rsid w:val="00E90DCC"/>
    <w:rsid w:val="00E960B4"/>
    <w:rsid w:val="00EA74D3"/>
    <w:rsid w:val="00F01ED8"/>
    <w:rsid w:val="00F066BE"/>
    <w:rsid w:val="00F173C9"/>
    <w:rsid w:val="00F87DBB"/>
    <w:rsid w:val="00FB3DC5"/>
    <w:rsid w:val="00FD107C"/>
    <w:rsid w:val="00FD359F"/>
    <w:rsid w:val="00FE258C"/>
    <w:rsid w:val="00FE54C1"/>
    <w:rsid w:val="00FF218E"/>
    <w:rsid w:val="00FF6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545254-2504-4650-864F-EF6B0E2A7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16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52A35"/>
    <w:pPr>
      <w:ind w:left="720"/>
      <w:contextualSpacing/>
    </w:pPr>
  </w:style>
  <w:style w:type="paragraph" w:customStyle="1" w:styleId="2">
    <w:name w:val="Обычный2"/>
    <w:rsid w:val="0063123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ody Text"/>
    <w:basedOn w:val="a"/>
    <w:link w:val="a6"/>
    <w:rsid w:val="00DF594F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rsid w:val="00DF59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link w:val="21"/>
    <w:semiHidden/>
    <w:locked/>
    <w:rsid w:val="0096669F"/>
    <w:rPr>
      <w:rFonts w:ascii="Calibri" w:eastAsia="Calibri" w:hAnsi="Calibri"/>
    </w:rPr>
  </w:style>
  <w:style w:type="paragraph" w:styleId="21">
    <w:name w:val="Body Text Indent 2"/>
    <w:basedOn w:val="a"/>
    <w:link w:val="20"/>
    <w:semiHidden/>
    <w:rsid w:val="0096669F"/>
    <w:pPr>
      <w:spacing w:after="120" w:line="480" w:lineRule="auto"/>
      <w:ind w:left="283"/>
    </w:pPr>
    <w:rPr>
      <w:rFonts w:ascii="Calibri" w:eastAsia="Calibri" w:hAnsi="Calibri"/>
    </w:rPr>
  </w:style>
  <w:style w:type="character" w:customStyle="1" w:styleId="210">
    <w:name w:val="Основной текст с отступом 2 Знак1"/>
    <w:basedOn w:val="a0"/>
    <w:uiPriority w:val="99"/>
    <w:semiHidden/>
    <w:rsid w:val="0096669F"/>
  </w:style>
  <w:style w:type="paragraph" w:styleId="a7">
    <w:name w:val="header"/>
    <w:basedOn w:val="a"/>
    <w:link w:val="a8"/>
    <w:uiPriority w:val="99"/>
    <w:unhideWhenUsed/>
    <w:rsid w:val="00136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366E0"/>
  </w:style>
  <w:style w:type="paragraph" w:styleId="a9">
    <w:name w:val="footer"/>
    <w:basedOn w:val="a"/>
    <w:link w:val="aa"/>
    <w:uiPriority w:val="99"/>
    <w:unhideWhenUsed/>
    <w:rsid w:val="00136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366E0"/>
  </w:style>
  <w:style w:type="paragraph" w:styleId="ab">
    <w:name w:val="Balloon Text"/>
    <w:basedOn w:val="a"/>
    <w:link w:val="ac"/>
    <w:uiPriority w:val="99"/>
    <w:semiHidden/>
    <w:unhideWhenUsed/>
    <w:rsid w:val="00974D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74D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CA311C-3195-4A65-AE61-FFBD26D6D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1741</Words>
  <Characters>9930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11648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MarCos</dc:creator>
  <cp:keywords/>
  <dc:description/>
  <cp:lastModifiedBy>Дуркина Зоя Викторовна</cp:lastModifiedBy>
  <cp:revision>2</cp:revision>
  <cp:lastPrinted>2018-04-03T09:23:00Z</cp:lastPrinted>
  <dcterms:created xsi:type="dcterms:W3CDTF">2018-04-04T13:35:00Z</dcterms:created>
  <dcterms:modified xsi:type="dcterms:W3CDTF">2018-04-04T13:35:00Z</dcterms:modified>
</cp:coreProperties>
</file>