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1F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Межведомственная комиссия по делам несовершеннолетних и защите их прав</w:t>
      </w:r>
    </w:p>
    <w:p w:rsidR="004E16D2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в Ненецком автономном округе</w:t>
      </w:r>
    </w:p>
    <w:p w:rsidR="004C770A" w:rsidRDefault="004C770A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5F5" w:rsidRDefault="001505F5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5F5" w:rsidRDefault="001505F5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5F5" w:rsidRDefault="001505F5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5F5" w:rsidRDefault="001505F5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ПРОТОКОЛ</w:t>
      </w: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заседания Межведомственной комиссии по делам несовершеннолетних и защите их прав 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16D2" w:rsidTr="004E16D2">
        <w:tc>
          <w:tcPr>
            <w:tcW w:w="4785" w:type="dxa"/>
          </w:tcPr>
          <w:p w:rsidR="004E16D2" w:rsidRDefault="00C7617D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«28» ноября</w:t>
            </w:r>
            <w:r w:rsidR="004E16D2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</w:p>
        </w:tc>
        <w:tc>
          <w:tcPr>
            <w:tcW w:w="4786" w:type="dxa"/>
          </w:tcPr>
          <w:p w:rsidR="004E16D2" w:rsidRDefault="00FA3E1E" w:rsidP="004E1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</w:tr>
    </w:tbl>
    <w:p w:rsidR="00382761" w:rsidRDefault="00382761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заседания:</w:t>
            </w:r>
          </w:p>
        </w:tc>
        <w:tc>
          <w:tcPr>
            <w:tcW w:w="5919" w:type="dxa"/>
          </w:tcPr>
          <w:p w:rsidR="00382761" w:rsidRDefault="00FA3E1E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</w:t>
            </w:r>
            <w:r w:rsidR="00C258AF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заседания:</w:t>
            </w:r>
          </w:p>
        </w:tc>
        <w:tc>
          <w:tcPr>
            <w:tcW w:w="5919" w:type="dxa"/>
          </w:tcPr>
          <w:p w:rsidR="00382761" w:rsidRDefault="00FA3E1E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58AF">
              <w:rPr>
                <w:rFonts w:ascii="Times New Roman" w:hAnsi="Times New Roman" w:cs="Times New Roman"/>
                <w:sz w:val="24"/>
                <w:szCs w:val="24"/>
              </w:rPr>
              <w:t xml:space="preserve"> часов 00 минут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заседания:</w:t>
            </w:r>
          </w:p>
        </w:tc>
        <w:tc>
          <w:tcPr>
            <w:tcW w:w="5919" w:type="dxa"/>
          </w:tcPr>
          <w:p w:rsidR="00382761" w:rsidRPr="00695857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857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 Администрации Ненецкого автономного округа</w:t>
            </w:r>
          </w:p>
        </w:tc>
      </w:tr>
    </w:tbl>
    <w:p w:rsidR="004E16D2" w:rsidRP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480125" w:rsidTr="00FD0CAD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ПРИСУТСТВОВАЛИ:</w:t>
            </w:r>
          </w:p>
        </w:tc>
        <w:tc>
          <w:tcPr>
            <w:tcW w:w="2942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FD0CAD">
        <w:tc>
          <w:tcPr>
            <w:tcW w:w="6629" w:type="dxa"/>
          </w:tcPr>
          <w:p w:rsidR="00303672" w:rsidRDefault="009D1A59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ПРЕДСЕДАТЕЛЬСТВУЮЩИЙ</w:t>
            </w:r>
            <w:r w:rsidR="003036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480125" w:rsidRPr="00480125" w:rsidRDefault="00303672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</w:t>
            </w:r>
          </w:p>
          <w:p w:rsidR="009D1A59" w:rsidRDefault="009D1A59" w:rsidP="009D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 здравоохранения, труда и</w:t>
            </w:r>
          </w:p>
          <w:p w:rsidR="00AC450F" w:rsidRPr="00AC450F" w:rsidRDefault="009D1A59" w:rsidP="004801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480125" w:rsidRP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480125" w:rsidP="00430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2" w:rsidRDefault="00303672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Pr="00480125" w:rsidRDefault="009D1A5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С.А. Свиридов</w:t>
            </w:r>
          </w:p>
        </w:tc>
      </w:tr>
      <w:tr w:rsidR="00AC450F" w:rsidTr="00FD0CAD">
        <w:tc>
          <w:tcPr>
            <w:tcW w:w="6629" w:type="dxa"/>
          </w:tcPr>
          <w:p w:rsidR="00AC450F" w:rsidRPr="00480125" w:rsidRDefault="00AC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FD0CAD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КОМИССИИ – </w:t>
            </w:r>
          </w:p>
          <w:p w:rsidR="00480125" w:rsidRPr="00480125" w:rsidRDefault="0096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80125"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лавный консультант </w:t>
            </w:r>
            <w:r w:rsidR="00480125" w:rsidRPr="00480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организационно-правового отдела организационного управления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125" w:rsidRDefault="00480125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 Овчинникова</w:t>
            </w:r>
          </w:p>
        </w:tc>
      </w:tr>
      <w:tr w:rsidR="00AC450F" w:rsidTr="00FD0CAD">
        <w:tc>
          <w:tcPr>
            <w:tcW w:w="6629" w:type="dxa"/>
          </w:tcPr>
          <w:p w:rsidR="00AC450F" w:rsidRDefault="00AC4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C450F" w:rsidRDefault="00AC450F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25" w:rsidTr="00FD0CAD">
        <w:tc>
          <w:tcPr>
            <w:tcW w:w="6629" w:type="dxa"/>
          </w:tcPr>
          <w:p w:rsidR="00012077" w:rsidRDefault="00012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942" w:type="dxa"/>
          </w:tcPr>
          <w:p w:rsidR="00785313" w:rsidRDefault="00785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631233" w:rsidRDefault="009162E7" w:rsidP="00A73EE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 </w:t>
            </w:r>
          </w:p>
        </w:tc>
        <w:tc>
          <w:tcPr>
            <w:tcW w:w="2942" w:type="dxa"/>
            <w:vAlign w:val="bottom"/>
          </w:tcPr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Pr="00631233" w:rsidRDefault="009162E7" w:rsidP="00A73EE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Анохин 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631233" w:rsidRDefault="009162E7" w:rsidP="00A73EE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председателя Собрания депутатов Ненецкого автономного округа </w:t>
            </w:r>
          </w:p>
        </w:tc>
        <w:tc>
          <w:tcPr>
            <w:tcW w:w="2942" w:type="dxa"/>
            <w:vAlign w:val="bottom"/>
          </w:tcPr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Pr="00631233" w:rsidRDefault="009162E7" w:rsidP="00A73EE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Бадьян 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BA5A80" w:rsidRDefault="009162E7" w:rsidP="0096084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редседатель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bottom"/>
          </w:tcPr>
          <w:p w:rsidR="009162E7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Гуляева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631233" w:rsidRDefault="009162E7" w:rsidP="00542C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филиала по Ненецкому автономному округу ФКУ УИИ УФСИН России по Архангельской области </w:t>
            </w:r>
          </w:p>
        </w:tc>
        <w:tc>
          <w:tcPr>
            <w:tcW w:w="2942" w:type="dxa"/>
            <w:vAlign w:val="bottom"/>
          </w:tcPr>
          <w:p w:rsidR="009162E7" w:rsidRDefault="009162E7" w:rsidP="00542C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Pr="00631233" w:rsidRDefault="009162E7" w:rsidP="00542CF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Карманова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4C770A" w:rsidRDefault="004C770A" w:rsidP="0048715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C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 государственного бюджетного профессионального образовательного учреждения Ненецкого автономного округа «Ненецкое профессиональное училище»</w:t>
            </w:r>
          </w:p>
        </w:tc>
        <w:tc>
          <w:tcPr>
            <w:tcW w:w="2942" w:type="dxa"/>
            <w:vAlign w:val="bottom"/>
          </w:tcPr>
          <w:p w:rsidR="009162E7" w:rsidRPr="00631233" w:rsidRDefault="009162E7" w:rsidP="004871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Г.Б.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Медведева 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631233" w:rsidRDefault="009162E7" w:rsidP="00A73EE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отдела по делам несовершеннолетних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  <w:vAlign w:val="bottom"/>
          </w:tcPr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Pr="00631233" w:rsidRDefault="009162E7" w:rsidP="00A73EE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Щербо 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Default="009162E7" w:rsidP="00960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bottom"/>
          </w:tcPr>
          <w:p w:rsidR="009162E7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Default="009162E7" w:rsidP="0096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ОТСУТСТВУЮТ:</w:t>
            </w:r>
          </w:p>
        </w:tc>
        <w:tc>
          <w:tcPr>
            <w:tcW w:w="2942" w:type="dxa"/>
            <w:vAlign w:val="bottom"/>
          </w:tcPr>
          <w:p w:rsidR="009162E7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E7" w:rsidTr="00FD0CAD">
        <w:tc>
          <w:tcPr>
            <w:tcW w:w="6629" w:type="dxa"/>
          </w:tcPr>
          <w:p w:rsidR="009162E7" w:rsidRDefault="009162E7" w:rsidP="0080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– </w:t>
            </w:r>
          </w:p>
          <w:p w:rsidR="00887C61" w:rsidRPr="00480125" w:rsidRDefault="009162E7" w:rsidP="0080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губернатора Ненецкого автономного округа по социальным вопросам</w:t>
            </w:r>
          </w:p>
        </w:tc>
        <w:tc>
          <w:tcPr>
            <w:tcW w:w="2942" w:type="dxa"/>
          </w:tcPr>
          <w:p w:rsidR="009162E7" w:rsidRDefault="009162E7" w:rsidP="0080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80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Pr="00480125" w:rsidRDefault="009162E7" w:rsidP="009162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Дедяева</w:t>
            </w:r>
          </w:p>
        </w:tc>
      </w:tr>
      <w:tr w:rsidR="00972B09" w:rsidTr="00FD0CAD">
        <w:tc>
          <w:tcPr>
            <w:tcW w:w="6629" w:type="dxa"/>
          </w:tcPr>
          <w:p w:rsidR="00972B09" w:rsidRPr="00480125" w:rsidRDefault="00972B09" w:rsidP="00D94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972B09" w:rsidRPr="00480125" w:rsidRDefault="00972B09" w:rsidP="00D94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уководитель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</w:tcPr>
          <w:p w:rsidR="00972B09" w:rsidRPr="00480125" w:rsidRDefault="00972B09" w:rsidP="00D94F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B09" w:rsidRPr="00480125" w:rsidRDefault="00972B09" w:rsidP="00D94F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B09" w:rsidRPr="00480125" w:rsidRDefault="00972B09" w:rsidP="003036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И.И. Иванкин</w:t>
            </w:r>
          </w:p>
        </w:tc>
      </w:tr>
      <w:tr w:rsidR="00303672" w:rsidTr="00FD0CAD">
        <w:tc>
          <w:tcPr>
            <w:tcW w:w="6629" w:type="dxa"/>
            <w:vAlign w:val="bottom"/>
          </w:tcPr>
          <w:p w:rsidR="00303672" w:rsidRPr="00631233" w:rsidRDefault="00303672" w:rsidP="00AC1D2E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олномоченный по правам ребенка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Ненецком автономном округе </w:t>
            </w:r>
          </w:p>
        </w:tc>
        <w:tc>
          <w:tcPr>
            <w:tcW w:w="2942" w:type="dxa"/>
            <w:vAlign w:val="bottom"/>
          </w:tcPr>
          <w:p w:rsidR="00303672" w:rsidRDefault="00303672" w:rsidP="00AC1D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2" w:rsidRPr="00631233" w:rsidRDefault="00303672" w:rsidP="00AC1D2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Р.Ф. </w:t>
            </w:r>
            <w:proofErr w:type="spellStart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Галушина</w:t>
            </w:r>
            <w:proofErr w:type="spellEnd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6FDF" w:rsidTr="00FD0CAD">
        <w:tc>
          <w:tcPr>
            <w:tcW w:w="6629" w:type="dxa"/>
            <w:vAlign w:val="bottom"/>
          </w:tcPr>
          <w:p w:rsidR="00FA6FDF" w:rsidRPr="00631233" w:rsidRDefault="00FA6FDF" w:rsidP="00AC1D2E">
            <w:pPr>
              <w:spacing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муниципального образования «Муниципальный район «Заполярный район» по общим вопросам </w:t>
            </w:r>
          </w:p>
        </w:tc>
        <w:tc>
          <w:tcPr>
            <w:tcW w:w="2942" w:type="dxa"/>
            <w:vAlign w:val="bottom"/>
          </w:tcPr>
          <w:p w:rsidR="00FA6FDF" w:rsidRDefault="00FA6FDF" w:rsidP="00AC1D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FDF" w:rsidRDefault="00FA6FDF" w:rsidP="00AC1D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FDF" w:rsidRPr="00631233" w:rsidRDefault="00FA6FDF" w:rsidP="00AC1D2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Мухин </w:t>
            </w:r>
          </w:p>
        </w:tc>
      </w:tr>
      <w:tr w:rsidR="00303672" w:rsidTr="00FD0CAD">
        <w:tc>
          <w:tcPr>
            <w:tcW w:w="6629" w:type="dxa"/>
            <w:vAlign w:val="bottom"/>
          </w:tcPr>
          <w:p w:rsidR="00303672" w:rsidRPr="00631233" w:rsidRDefault="00303672" w:rsidP="00AC1D2E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человека в Ненецком автономном округе </w:t>
            </w:r>
          </w:p>
        </w:tc>
        <w:tc>
          <w:tcPr>
            <w:tcW w:w="2942" w:type="dxa"/>
            <w:vAlign w:val="bottom"/>
          </w:tcPr>
          <w:p w:rsidR="00303672" w:rsidRDefault="00303672" w:rsidP="00AC1D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2" w:rsidRPr="00631233" w:rsidRDefault="00303672" w:rsidP="00AC1D2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Свиридова 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631233" w:rsidRDefault="009162E7" w:rsidP="00A73EE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губернатора Ненецкого автономного округа по делам ненецкого и других коренных малочисленных народов Севера </w:t>
            </w:r>
          </w:p>
        </w:tc>
        <w:tc>
          <w:tcPr>
            <w:tcW w:w="2942" w:type="dxa"/>
            <w:vAlign w:val="bottom"/>
          </w:tcPr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Default="009162E7" w:rsidP="00A73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2E7" w:rsidRPr="00631233" w:rsidRDefault="009162E7" w:rsidP="00A73EE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Старостина</w:t>
            </w:r>
          </w:p>
        </w:tc>
      </w:tr>
      <w:tr w:rsidR="00972B09" w:rsidTr="00FD0CAD">
        <w:tc>
          <w:tcPr>
            <w:tcW w:w="6629" w:type="dxa"/>
            <w:vAlign w:val="bottom"/>
          </w:tcPr>
          <w:p w:rsidR="00972B09" w:rsidRPr="00631233" w:rsidRDefault="00972B09" w:rsidP="00D94F0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образования, культуры и спорта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Ненецкого автономного округа 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управления образования, молодежной политики и спорта</w:t>
            </w:r>
          </w:p>
        </w:tc>
        <w:tc>
          <w:tcPr>
            <w:tcW w:w="2942" w:type="dxa"/>
            <w:vAlign w:val="bottom"/>
          </w:tcPr>
          <w:p w:rsidR="00972B09" w:rsidRDefault="00972B09" w:rsidP="00D94F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B09" w:rsidRDefault="00972B09" w:rsidP="00D94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B09" w:rsidRPr="00631233" w:rsidRDefault="00972B09" w:rsidP="00D94F0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proofErr w:type="spellStart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Храпова</w:t>
            </w:r>
            <w:proofErr w:type="spellEnd"/>
          </w:p>
        </w:tc>
      </w:tr>
      <w:tr w:rsidR="00303672" w:rsidTr="00FD0CAD">
        <w:tc>
          <w:tcPr>
            <w:tcW w:w="6629" w:type="dxa"/>
            <w:vAlign w:val="bottom"/>
          </w:tcPr>
          <w:p w:rsidR="00303672" w:rsidRPr="00631233" w:rsidRDefault="00303672" w:rsidP="00AC1D2E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отдела судебных приставов по городу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Нарьян-Мару и Заполярному району УФССП России по Архангельской области и Ненецкому автономному округу </w:t>
            </w:r>
          </w:p>
        </w:tc>
        <w:tc>
          <w:tcPr>
            <w:tcW w:w="2942" w:type="dxa"/>
            <w:vAlign w:val="bottom"/>
          </w:tcPr>
          <w:p w:rsidR="00303672" w:rsidRDefault="00303672" w:rsidP="00AC1D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2" w:rsidRDefault="00303672" w:rsidP="00AC1D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2" w:rsidRPr="00631233" w:rsidRDefault="00303672" w:rsidP="00AC1D2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А.В. </w:t>
            </w:r>
            <w:proofErr w:type="spellStart"/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Чирцов</w:t>
            </w:r>
            <w:proofErr w:type="spellEnd"/>
          </w:p>
        </w:tc>
      </w:tr>
      <w:tr w:rsidR="00AB4F11" w:rsidTr="00FD0CAD">
        <w:tc>
          <w:tcPr>
            <w:tcW w:w="6629" w:type="dxa"/>
            <w:vAlign w:val="bottom"/>
          </w:tcPr>
          <w:p w:rsidR="00AB4F11" w:rsidRPr="00BE0BB7" w:rsidRDefault="00AB4F11" w:rsidP="00733D58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здравоохранения, труда и социальной защиты населения Ненецкого автономного округа по социальным вопросам</w:t>
            </w:r>
          </w:p>
        </w:tc>
        <w:tc>
          <w:tcPr>
            <w:tcW w:w="2942" w:type="dxa"/>
            <w:vAlign w:val="bottom"/>
          </w:tcPr>
          <w:p w:rsidR="00AB4F11" w:rsidRDefault="00AB4F11" w:rsidP="00733D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F11" w:rsidRDefault="00AB4F11" w:rsidP="00733D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F11" w:rsidRDefault="00AB4F11" w:rsidP="00733D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 Шевелев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Default="009162E7" w:rsidP="0054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bottom"/>
          </w:tcPr>
          <w:p w:rsidR="009162E7" w:rsidRDefault="009162E7" w:rsidP="00542C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Default="009162E7" w:rsidP="00960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ПРИГЛАШЕНЫ:</w:t>
            </w:r>
          </w:p>
        </w:tc>
        <w:tc>
          <w:tcPr>
            <w:tcW w:w="2942" w:type="dxa"/>
            <w:vAlign w:val="bottom"/>
          </w:tcPr>
          <w:p w:rsidR="009162E7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20" w:rsidTr="00FD0CAD">
        <w:tc>
          <w:tcPr>
            <w:tcW w:w="6629" w:type="dxa"/>
            <w:vAlign w:val="bottom"/>
          </w:tcPr>
          <w:p w:rsidR="00EC3320" w:rsidRPr="00EC3320" w:rsidRDefault="00EC3320" w:rsidP="00AE21D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труда и социальной защиты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bottom"/>
          </w:tcPr>
          <w:p w:rsidR="00EC3320" w:rsidRPr="00EC3320" w:rsidRDefault="00EC3320" w:rsidP="00EC33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С.Ю. Канева </w:t>
            </w:r>
          </w:p>
        </w:tc>
      </w:tr>
      <w:tr w:rsidR="009162E7" w:rsidTr="00FD0CAD">
        <w:tc>
          <w:tcPr>
            <w:tcW w:w="6629" w:type="dxa"/>
            <w:vAlign w:val="bottom"/>
          </w:tcPr>
          <w:p w:rsidR="009162E7" w:rsidRPr="00EC3320" w:rsidRDefault="009162E7" w:rsidP="00AE21D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Помощник прокурора Ненецкого автономного округа</w:t>
            </w:r>
          </w:p>
        </w:tc>
        <w:tc>
          <w:tcPr>
            <w:tcW w:w="2942" w:type="dxa"/>
            <w:vAlign w:val="bottom"/>
          </w:tcPr>
          <w:p w:rsidR="009162E7" w:rsidRPr="00EC3320" w:rsidRDefault="009162E7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А.П. Котельников</w:t>
            </w:r>
          </w:p>
        </w:tc>
      </w:tr>
      <w:tr w:rsidR="00EC3320" w:rsidTr="00FD0CAD">
        <w:tc>
          <w:tcPr>
            <w:tcW w:w="6629" w:type="dxa"/>
          </w:tcPr>
          <w:p w:rsidR="00EC3320" w:rsidRPr="00EC3320" w:rsidRDefault="00EC3320" w:rsidP="00AE21D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комиссии по делам несовершеннолетних и защите их прав МО «Городской округ «Город Нарьян-Мар» </w:t>
            </w:r>
          </w:p>
        </w:tc>
        <w:tc>
          <w:tcPr>
            <w:tcW w:w="2942" w:type="dxa"/>
            <w:vAlign w:val="bottom"/>
          </w:tcPr>
          <w:p w:rsidR="00EC3320" w:rsidRPr="00EC3320" w:rsidRDefault="00EC3320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Коткина</w:t>
            </w:r>
            <w:proofErr w:type="spellEnd"/>
          </w:p>
        </w:tc>
      </w:tr>
      <w:tr w:rsidR="00EC3320" w:rsidTr="00FD0CAD">
        <w:tc>
          <w:tcPr>
            <w:tcW w:w="6629" w:type="dxa"/>
          </w:tcPr>
          <w:p w:rsidR="00EC3320" w:rsidRPr="00EC3320" w:rsidRDefault="00EC3320" w:rsidP="00AE21D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культуры и туризма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  <w:vAlign w:val="bottom"/>
          </w:tcPr>
          <w:p w:rsidR="00EC3320" w:rsidRPr="00EC3320" w:rsidRDefault="00EC3320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С.В. Кулаков</w:t>
            </w:r>
          </w:p>
        </w:tc>
      </w:tr>
      <w:tr w:rsidR="00EC3320" w:rsidTr="00FD0CAD">
        <w:tc>
          <w:tcPr>
            <w:tcW w:w="6629" w:type="dxa"/>
          </w:tcPr>
          <w:p w:rsidR="00EC3320" w:rsidRPr="00EC3320" w:rsidRDefault="00EC3320" w:rsidP="00AE21D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организации социальной поддержки и социального обслуживания населения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bottom"/>
          </w:tcPr>
          <w:p w:rsidR="00EC3320" w:rsidRPr="00EC3320" w:rsidRDefault="00EC3320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С.А. Стерлева</w:t>
            </w:r>
          </w:p>
        </w:tc>
      </w:tr>
      <w:tr w:rsidR="00EC3320" w:rsidTr="00FD0CAD">
        <w:tc>
          <w:tcPr>
            <w:tcW w:w="6629" w:type="dxa"/>
          </w:tcPr>
          <w:p w:rsidR="00EC3320" w:rsidRPr="00EC3320" w:rsidRDefault="00EC3320" w:rsidP="00AE21D6">
            <w:pPr>
              <w:pStyle w:val="ab"/>
              <w:spacing w:before="60" w:beforeAutospacing="0" w:after="60" w:afterAutospacing="0"/>
              <w:rPr>
                <w:shd w:val="clear" w:color="auto" w:fill="F8F8F8"/>
              </w:rPr>
            </w:pPr>
            <w:r w:rsidRPr="00EC3320">
              <w:t xml:space="preserve">Заместитель директора </w:t>
            </w:r>
            <w:r w:rsidRPr="00EC3320">
              <w:rPr>
                <w:bCs/>
                <w:shd w:val="clear" w:color="auto" w:fill="FFFFFF"/>
              </w:rPr>
              <w:t>Центра реабилитации и психологической поддержки </w:t>
            </w:r>
            <w:r w:rsidRPr="00EC3320">
              <w:rPr>
                <w:shd w:val="clear" w:color="auto" w:fill="F8F8F8"/>
              </w:rPr>
              <w:t>«</w:t>
            </w:r>
            <w:r w:rsidRPr="00EC3320">
              <w:rPr>
                <w:bCs/>
              </w:rPr>
              <w:t>Ручей</w:t>
            </w:r>
            <w:r w:rsidRPr="00EC3320">
              <w:rPr>
                <w:shd w:val="clear" w:color="auto" w:fill="F8F8F8"/>
              </w:rPr>
              <w:t>»</w:t>
            </w:r>
          </w:p>
        </w:tc>
        <w:tc>
          <w:tcPr>
            <w:tcW w:w="2942" w:type="dxa"/>
            <w:vAlign w:val="bottom"/>
          </w:tcPr>
          <w:p w:rsidR="00EC3320" w:rsidRPr="00EC3320" w:rsidRDefault="00EC3320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 xml:space="preserve">Ю.Н. </w:t>
            </w:r>
            <w:proofErr w:type="spellStart"/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Стрекаловский</w:t>
            </w:r>
            <w:proofErr w:type="spellEnd"/>
          </w:p>
        </w:tc>
      </w:tr>
      <w:tr w:rsidR="00AE21D6" w:rsidTr="00FD0CAD">
        <w:tc>
          <w:tcPr>
            <w:tcW w:w="6629" w:type="dxa"/>
          </w:tcPr>
          <w:p w:rsidR="00FD0CAD" w:rsidRDefault="00FD0CAD" w:rsidP="00AE21D6">
            <w:pPr>
              <w:pStyle w:val="ab"/>
              <w:spacing w:before="60" w:beforeAutospacing="0" w:after="60" w:afterAutospacing="0"/>
            </w:pPr>
          </w:p>
          <w:p w:rsidR="00FD0CAD" w:rsidRDefault="00FD0CAD" w:rsidP="00AE21D6">
            <w:pPr>
              <w:pStyle w:val="ab"/>
              <w:spacing w:before="60" w:beforeAutospacing="0" w:after="60" w:afterAutospacing="0"/>
            </w:pPr>
          </w:p>
          <w:p w:rsidR="00AE21D6" w:rsidRPr="00AE21D6" w:rsidRDefault="00AE21D6" w:rsidP="00AE21D6">
            <w:pPr>
              <w:pStyle w:val="ab"/>
              <w:spacing w:before="60" w:beforeAutospacing="0" w:after="60" w:afterAutospacing="0"/>
            </w:pPr>
            <w:r w:rsidRPr="00AE21D6">
              <w:lastRenderedPageBreak/>
              <w:t>Ответственный секретарь комиссии по делам несовершеннолетних и защите их прав муниципального образования «Муниципальный район «Заполярный район»</w:t>
            </w:r>
          </w:p>
        </w:tc>
        <w:tc>
          <w:tcPr>
            <w:tcW w:w="2942" w:type="dxa"/>
            <w:vAlign w:val="bottom"/>
          </w:tcPr>
          <w:p w:rsidR="001505F5" w:rsidRDefault="001505F5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5F5" w:rsidRDefault="001505F5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AD" w:rsidRDefault="00FD0CAD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AD" w:rsidRDefault="00FD0CAD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AD" w:rsidRDefault="00FD0CAD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1D6" w:rsidRPr="00EC3320" w:rsidRDefault="00AE21D6" w:rsidP="009608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М.Л. Фоменко</w:t>
            </w:r>
          </w:p>
        </w:tc>
      </w:tr>
    </w:tbl>
    <w:p w:rsidR="00AE21D6" w:rsidRDefault="00AE21D6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033" w:rsidRDefault="00D10033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649" w:rsidRPr="006F33E4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3E4">
        <w:rPr>
          <w:rFonts w:ascii="Times New Roman" w:hAnsi="Times New Roman" w:cs="Times New Roman"/>
          <w:sz w:val="24"/>
          <w:szCs w:val="24"/>
        </w:rPr>
        <w:t>РАССМАТРИВАЕМЫЕ ВОПРОСЫ:</w:t>
      </w:r>
    </w:p>
    <w:p w:rsidR="003F6649" w:rsidRPr="006F33E4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4A6" w:rsidRPr="006E64A6" w:rsidRDefault="006E64A6" w:rsidP="006E64A6">
      <w:pPr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4A6">
        <w:rPr>
          <w:rFonts w:ascii="Times New Roman" w:eastAsia="Calibri" w:hAnsi="Times New Roman" w:cs="Times New Roman"/>
          <w:b/>
          <w:sz w:val="24"/>
          <w:szCs w:val="24"/>
        </w:rPr>
        <w:t xml:space="preserve">1. О принимаемых мерах органами исполнительной власти Ненецкого автономного округа по </w:t>
      </w:r>
      <w:proofErr w:type="spellStart"/>
      <w:r w:rsidRPr="006E64A6">
        <w:rPr>
          <w:rFonts w:ascii="Times New Roman" w:eastAsia="Calibri" w:hAnsi="Times New Roman" w:cs="Times New Roman"/>
          <w:b/>
          <w:sz w:val="24"/>
          <w:szCs w:val="24"/>
        </w:rPr>
        <w:t>ресоциализации</w:t>
      </w:r>
      <w:proofErr w:type="spellEnd"/>
      <w:r w:rsidRPr="006E64A6">
        <w:rPr>
          <w:rFonts w:ascii="Times New Roman" w:eastAsia="Calibri" w:hAnsi="Times New Roman" w:cs="Times New Roman"/>
          <w:b/>
          <w:sz w:val="24"/>
          <w:szCs w:val="24"/>
        </w:rPr>
        <w:t xml:space="preserve"> несовершеннолетних, состоящих на профилактических учетах, в части их определения в центры реабилитации органов социальной защиты населения.</w:t>
      </w:r>
    </w:p>
    <w:p w:rsidR="004B2713" w:rsidRPr="006F33E4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3E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5"/>
        <w:gridCol w:w="7466"/>
      </w:tblGrid>
      <w:tr w:rsidR="00DF594F" w:rsidRPr="006F33E4" w:rsidTr="006E64A6">
        <w:tc>
          <w:tcPr>
            <w:tcW w:w="2105" w:type="dxa"/>
          </w:tcPr>
          <w:p w:rsidR="00DF594F" w:rsidRPr="006F33E4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E4"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466" w:type="dxa"/>
          </w:tcPr>
          <w:p w:rsidR="00D33900" w:rsidRPr="006F33E4" w:rsidRDefault="00D33900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здравоохранения, труда и социальной защиты населения Ненецкого автономного округа;</w:t>
            </w:r>
          </w:p>
          <w:p w:rsidR="006E64A6" w:rsidRPr="006F33E4" w:rsidRDefault="006E64A6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дела</w:t>
            </w:r>
            <w:r w:rsidR="00180679">
              <w:rPr>
                <w:rFonts w:ascii="Times New Roman" w:eastAsia="Times New Roman" w:hAnsi="Times New Roman" w:cs="Times New Roman"/>
                <w:sz w:val="24"/>
                <w:szCs w:val="24"/>
              </w:rPr>
              <w:t>м несовершеннолетних У</w:t>
            </w: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</w:rPr>
              <w:t>МВД России по Ненецкому автономному округу;</w:t>
            </w:r>
          </w:p>
          <w:p w:rsidR="00D33900" w:rsidRPr="006F33E4" w:rsidRDefault="00D33900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образования, культуры и спор</w:t>
            </w:r>
            <w:r w:rsidR="006E64A6" w:rsidRPr="006F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Ненецкого автономного округа</w:t>
            </w:r>
          </w:p>
          <w:p w:rsidR="00DF594F" w:rsidRPr="006F33E4" w:rsidRDefault="00DF594F" w:rsidP="00D3390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94F" w:rsidRPr="006F33E4" w:rsidTr="006E64A6">
        <w:tc>
          <w:tcPr>
            <w:tcW w:w="2105" w:type="dxa"/>
          </w:tcPr>
          <w:p w:rsidR="00DF594F" w:rsidRPr="006F33E4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E4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466" w:type="dxa"/>
          </w:tcPr>
          <w:p w:rsidR="00E641C6" w:rsidRPr="006F33E4" w:rsidRDefault="00FD42D6" w:rsidP="004E2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Канева С.Ю.</w:t>
            </w:r>
            <w:r w:rsidR="002B1637">
              <w:rPr>
                <w:rFonts w:ascii="Times New Roman" w:hAnsi="Times New Roman" w:cs="Times New Roman"/>
                <w:sz w:val="24"/>
                <w:szCs w:val="24"/>
              </w:rPr>
              <w:t xml:space="preserve">, Щербо Т.В., Кулаков С.В. </w:t>
            </w:r>
          </w:p>
        </w:tc>
      </w:tr>
    </w:tbl>
    <w:p w:rsidR="00552A9A" w:rsidRPr="006F33E4" w:rsidRDefault="00455D3F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3E4">
        <w:rPr>
          <w:rFonts w:ascii="Times New Roman" w:hAnsi="Times New Roman" w:cs="Times New Roman"/>
          <w:sz w:val="24"/>
          <w:szCs w:val="24"/>
        </w:rPr>
        <w:t>РЕШИЛИ:</w:t>
      </w:r>
    </w:p>
    <w:p w:rsidR="00F954F0" w:rsidRDefault="00A60DCB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F33E4">
        <w:rPr>
          <w:rFonts w:ascii="Times New Roman" w:eastAsia="Calibri" w:hAnsi="Times New Roman" w:cs="Times New Roman"/>
          <w:b/>
          <w:sz w:val="24"/>
          <w:szCs w:val="24"/>
        </w:rPr>
        <w:t xml:space="preserve">1.1. </w:t>
      </w:r>
      <w:r w:rsidRPr="006F3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формирования необходимого количества мест провести анализ эффективности принимаемых мер по направлению несовершеннолетних в центры реабилитации органов социальной защиты населения и дальнейшим предоставлением информации в Департамент здравоохранения, труда и социальной защиты населения Ненецкого автономного округа. </w:t>
      </w:r>
    </w:p>
    <w:p w:rsidR="00A60DCB" w:rsidRPr="00972B09" w:rsidRDefault="00C8555E" w:rsidP="00C8555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2B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Ответственный:</w:t>
      </w:r>
      <w:r w:rsidRPr="0097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DCB" w:rsidRPr="00972B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по делам несовершеннолетних и защите их прав муниципального образования «Городской округ «Город Нарьян-Мар», комиссия по делам несовершеннолетних и защите их прав муниципального образования «Муниципальный район «Заполярный район».</w:t>
      </w:r>
    </w:p>
    <w:p w:rsidR="00A60DCB" w:rsidRDefault="00A60DCB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D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A60D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декабрь 2017 года.</w:t>
      </w:r>
    </w:p>
    <w:p w:rsidR="00FD42D6" w:rsidRDefault="00FD42D6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42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Представить в Департамент здравоохранения, труда и социальной защиты населения Ненецкого автономного округа информацию о потребности в количестве ме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 в сп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ециализированных учреждениях для несовершеннолетних (реабилитационных центрах).</w:t>
      </w:r>
    </w:p>
    <w:p w:rsidR="00FD42D6" w:rsidRDefault="00FD42D6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42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55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отдел по делам несовершеннолетних УМВД России по Ненецкому автономному округу. </w:t>
      </w:r>
    </w:p>
    <w:p w:rsidR="00FD42D6" w:rsidRPr="00A60DCB" w:rsidRDefault="00FD42D6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42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декабрь 2017 года. </w:t>
      </w:r>
    </w:p>
    <w:p w:rsidR="00AE15A8" w:rsidRPr="006F33E4" w:rsidRDefault="00AE15A8" w:rsidP="00F9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64A6" w:rsidRPr="006E64A6" w:rsidRDefault="006E64A6" w:rsidP="00F954F0">
      <w:p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6E64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E64A6">
        <w:rPr>
          <w:rFonts w:ascii="Times New Roman" w:eastAsia="Calibri" w:hAnsi="Times New Roman" w:cs="Times New Roman"/>
          <w:b/>
          <w:sz w:val="24"/>
          <w:szCs w:val="24"/>
        </w:rPr>
        <w:t>О результатах проведения индивидуальной профилактической работы с несовершеннолетними, осужденными к мерам наказания, не связанным с лишением свободы.</w:t>
      </w:r>
    </w:p>
    <w:p w:rsidR="009A018A" w:rsidRPr="006F33E4" w:rsidRDefault="009A018A" w:rsidP="00F954F0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33E4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A018A" w:rsidRPr="006F33E4" w:rsidRDefault="009A018A" w:rsidP="00F954F0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A018A" w:rsidRPr="006F33E4" w:rsidTr="007818E4">
        <w:tc>
          <w:tcPr>
            <w:tcW w:w="1951" w:type="dxa"/>
          </w:tcPr>
          <w:p w:rsidR="009A018A" w:rsidRPr="006F33E4" w:rsidRDefault="009A018A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E4"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6E64A6" w:rsidRPr="006E64A6" w:rsidRDefault="006E64A6" w:rsidP="00F954F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по Ненецкому автономному округу ФКУ УИИ УФСИН России по Архангельской области;</w:t>
            </w:r>
          </w:p>
          <w:p w:rsidR="006E64A6" w:rsidRPr="006E64A6" w:rsidRDefault="006E64A6" w:rsidP="00F954F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18067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</w:rPr>
              <w:t>МВД России по Ненецкому автономному округу;</w:t>
            </w:r>
          </w:p>
          <w:p w:rsidR="006E64A6" w:rsidRPr="006E64A6" w:rsidRDefault="006E64A6" w:rsidP="00F954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здравоохранения, труда и социальной защиты населения Ненецкого автономного округа.</w:t>
            </w:r>
          </w:p>
          <w:p w:rsidR="009A018A" w:rsidRPr="006F33E4" w:rsidRDefault="009A018A" w:rsidP="00F954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18A" w:rsidRPr="006F33E4" w:rsidTr="007818E4">
        <w:tc>
          <w:tcPr>
            <w:tcW w:w="1951" w:type="dxa"/>
          </w:tcPr>
          <w:p w:rsidR="009A018A" w:rsidRPr="006F33E4" w:rsidRDefault="009A018A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3E4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9A018A" w:rsidRPr="006F33E4" w:rsidRDefault="00190136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Карм</w:t>
            </w:r>
            <w:r w:rsidR="008F3FDD">
              <w:rPr>
                <w:rFonts w:ascii="Times New Roman" w:hAnsi="Times New Roman" w:cs="Times New Roman"/>
                <w:sz w:val="24"/>
                <w:szCs w:val="24"/>
              </w:rPr>
              <w:t>анова О.В., Щербо Т.В., Канева С.Ю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3FDD">
              <w:rPr>
                <w:rFonts w:ascii="Times New Roman" w:hAnsi="Times New Roman" w:cs="Times New Roman"/>
                <w:sz w:val="24"/>
                <w:szCs w:val="24"/>
              </w:rPr>
              <w:t>, Гуляева Г.Н.</w:t>
            </w:r>
          </w:p>
        </w:tc>
      </w:tr>
    </w:tbl>
    <w:p w:rsidR="00540A79" w:rsidRDefault="00540A79" w:rsidP="00F9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40A79" w:rsidRDefault="00540A79" w:rsidP="00F9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5418E" w:rsidRPr="006F33E4" w:rsidRDefault="003E3A7E" w:rsidP="00F9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F33E4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РЕШИЛИ:</w:t>
      </w:r>
    </w:p>
    <w:p w:rsidR="00A60DCB" w:rsidRDefault="00A60DCB" w:rsidP="00F954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r w:rsidRPr="00800E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2.1.</w:t>
      </w:r>
      <w:r w:rsidRPr="006F3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1433B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A60DCB">
        <w:rPr>
          <w:rFonts w:ascii="Times New Roman" w:eastAsia="Times New Roman" w:hAnsi="Times New Roman" w:cs="Times New Roman"/>
          <w:sz w:val="24"/>
          <w:szCs w:val="24"/>
          <w:lang w:eastAsia="ar-SA"/>
        </w:rPr>
        <w:t>рораб</w:t>
      </w:r>
      <w:r w:rsidR="001C5DA4">
        <w:rPr>
          <w:rFonts w:ascii="Times New Roman" w:eastAsia="Times New Roman" w:hAnsi="Times New Roman" w:cs="Times New Roman"/>
          <w:sz w:val="24"/>
          <w:szCs w:val="24"/>
          <w:lang w:eastAsia="ar-SA"/>
        </w:rPr>
        <w:t>отать вопрос</w:t>
      </w:r>
      <w:r w:rsidR="004A59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главами муниципальных образований Ненецкого автономного округа</w:t>
      </w:r>
      <w:r w:rsidR="001C5D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трудоустройству, в том числе на постоянной основе, </w:t>
      </w:r>
      <w:r w:rsidRPr="00A60DCB">
        <w:rPr>
          <w:rFonts w:ascii="Times New Roman" w:eastAsia="Times New Roman" w:hAnsi="Times New Roman" w:cs="Times New Roman"/>
          <w:sz w:val="24"/>
          <w:szCs w:val="24"/>
          <w:lang w:eastAsia="ar-SA"/>
        </w:rPr>
        <w:t>несовершеннолетних осужденных и состоящих на профилактических учетах.</w:t>
      </w:r>
    </w:p>
    <w:p w:rsidR="0071433B" w:rsidRPr="00A60DCB" w:rsidRDefault="00727DEA" w:rsidP="00727D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D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1433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Департамент</w:t>
      </w:r>
      <w:r w:rsidR="0071433B" w:rsidRPr="00A60D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здравоохранения, труда и социальной защиты населения Ненецкого автономного округа</w:t>
      </w:r>
      <w:r w:rsidR="007143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00E64" w:rsidRDefault="00A60DCB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D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A60D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 квартал 2018 года.</w:t>
      </w:r>
    </w:p>
    <w:p w:rsidR="00800E64" w:rsidRDefault="00A60DCB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00E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2.2.</w:t>
      </w:r>
      <w:r w:rsidRPr="006F3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60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информацию к сведению, продолжить работу в данном направлении.</w:t>
      </w:r>
    </w:p>
    <w:p w:rsidR="00800E64" w:rsidRDefault="00522D3E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Ответственный:</w:t>
      </w:r>
      <w:r w:rsidRPr="00A60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60DCB" w:rsidRPr="00A60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Департамент здравоохранения, труда и социальной защиты населения Ненецкого автономного округа.</w:t>
      </w:r>
    </w:p>
    <w:p w:rsidR="00A60DCB" w:rsidRDefault="00A60DCB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0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исполнения:</w:t>
      </w:r>
      <w:r w:rsidRPr="00A60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постоянно.</w:t>
      </w:r>
    </w:p>
    <w:p w:rsidR="00707770" w:rsidRPr="001C5DA4" w:rsidRDefault="00707770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5D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</w:t>
      </w:r>
      <w:r w:rsidRPr="001C5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27C9F" w:rsidRPr="001C5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системы профилактики представить предложения по проведению индивидуальной профилактической работы с несовершеннолетними</w:t>
      </w:r>
      <w:r w:rsidR="001C5DA4" w:rsidRPr="001C5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1C5DA4" w:rsidRPr="001C5DA4">
        <w:rPr>
          <w:rFonts w:ascii="Times New Roman" w:eastAsia="Calibri" w:hAnsi="Times New Roman" w:cs="Times New Roman"/>
          <w:sz w:val="24"/>
          <w:szCs w:val="24"/>
        </w:rPr>
        <w:t>осужденными к мерам наказания, не связанным с лишением свободы</w:t>
      </w:r>
      <w:r w:rsidR="00C328A7">
        <w:rPr>
          <w:rFonts w:ascii="Times New Roman" w:eastAsia="Calibri" w:hAnsi="Times New Roman" w:cs="Times New Roman"/>
          <w:sz w:val="24"/>
          <w:szCs w:val="24"/>
        </w:rPr>
        <w:t xml:space="preserve"> и несовершеннолетними, </w:t>
      </w:r>
      <w:r w:rsidR="00BE475D">
        <w:rPr>
          <w:rFonts w:ascii="Times New Roman" w:hAnsi="Times New Roman" w:cs="Times New Roman"/>
          <w:sz w:val="24"/>
          <w:szCs w:val="24"/>
        </w:rPr>
        <w:t>находящимися в социально опасном положении</w:t>
      </w:r>
      <w:r w:rsidR="001C5DA4" w:rsidRPr="001C5D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4177" w:rsidRDefault="007278E9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2B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Ответственный:</w:t>
      </w:r>
      <w:r w:rsidR="0036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F1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субъекты системы профилактики </w:t>
      </w:r>
      <w:r w:rsidR="00C328A7" w:rsidRPr="00C328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безнадзорности и правонарушений несовершеннолетних</w:t>
      </w:r>
      <w:r w:rsidR="00C328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8E9" w:rsidRDefault="007278E9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2B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исполнения:</w:t>
      </w:r>
      <w:r w:rsidR="001C5DA4" w:rsidRPr="001C5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январь 2018 года.</w:t>
      </w:r>
    </w:p>
    <w:p w:rsidR="00BB6469" w:rsidRPr="00F4241D" w:rsidRDefault="00FF2DF1" w:rsidP="00F4241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</w:t>
      </w:r>
      <w:r w:rsidR="00BB6469" w:rsidRPr="00C62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B64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Провести анализ эффективности деятельности социальных педагогов</w:t>
      </w:r>
      <w:r w:rsidR="00073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ведущих работу </w:t>
      </w:r>
      <w:r w:rsidR="00073FD8">
        <w:rPr>
          <w:rFonts w:ascii="Times New Roman" w:hAnsi="Times New Roman" w:cs="Times New Roman"/>
          <w:sz w:val="24"/>
          <w:szCs w:val="24"/>
        </w:rPr>
        <w:t xml:space="preserve">с несовершеннолетними, находящимися в социально опасном положении </w:t>
      </w:r>
      <w:r w:rsidR="00BB64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образовательных учреждения</w:t>
      </w:r>
      <w:r w:rsidR="00952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 Н</w:t>
      </w:r>
      <w:r w:rsidR="00BB64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енецкого автономного округа</w:t>
      </w:r>
      <w:r w:rsidR="00C6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6249F" w:rsidRDefault="00DC3022" w:rsidP="00F954F0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2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2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Департамент образования, культуры и спорта Ненецкого автономного округа.</w:t>
      </w:r>
    </w:p>
    <w:p w:rsidR="001C5DA4" w:rsidRPr="00A907BE" w:rsidRDefault="00C6249F" w:rsidP="00A907B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2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исполнения:</w:t>
      </w:r>
      <w:r w:rsidR="00EF1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заседание комиссии во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квартале 2018 года.  </w:t>
      </w:r>
    </w:p>
    <w:bookmarkEnd w:id="0"/>
    <w:p w:rsidR="00C31469" w:rsidRPr="00A60DCB" w:rsidRDefault="00C31469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</w:p>
    <w:p w:rsidR="006E64A6" w:rsidRPr="006E64A6" w:rsidRDefault="006E64A6" w:rsidP="00F9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 плане работы комиссии на 2018 год.</w:t>
      </w:r>
      <w:r w:rsidR="00993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64A6" w:rsidRPr="00A60DCB" w:rsidRDefault="006E64A6" w:rsidP="00F954F0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0DCB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C31469" w:rsidRPr="00A60DCB" w:rsidRDefault="00C31469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6E64A6" w:rsidRPr="00A60DCB" w:rsidTr="00A73EE3">
        <w:tc>
          <w:tcPr>
            <w:tcW w:w="1951" w:type="dxa"/>
          </w:tcPr>
          <w:p w:rsidR="006E64A6" w:rsidRPr="00A60DCB" w:rsidRDefault="006E64A6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6E64A6" w:rsidRPr="006E64A6" w:rsidRDefault="006E64A6" w:rsidP="00F954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</w:t>
            </w:r>
            <w:r w:rsidRPr="00A6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комиссии</w:t>
            </w:r>
            <w:r w:rsidRPr="006E6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E64A6" w:rsidRPr="00A60DCB" w:rsidRDefault="006E64A6" w:rsidP="00F954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4A6" w:rsidRPr="00A60DCB" w:rsidTr="00A73EE3">
        <w:tc>
          <w:tcPr>
            <w:tcW w:w="1951" w:type="dxa"/>
          </w:tcPr>
          <w:p w:rsidR="006E64A6" w:rsidRPr="00A60DCB" w:rsidRDefault="006E64A6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6E64A6" w:rsidRPr="00A60DCB" w:rsidRDefault="00E85AD6" w:rsidP="008A2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Свиридов С.А.</w:t>
            </w:r>
          </w:p>
        </w:tc>
      </w:tr>
    </w:tbl>
    <w:p w:rsidR="00C31469" w:rsidRDefault="005A69F7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  <w:r>
        <w:rPr>
          <w:rFonts w:ascii="Times New Roman" w:hAnsi="Times New Roman" w:cs="Times New Roman"/>
          <w:kern w:val="26"/>
          <w:sz w:val="24"/>
          <w:szCs w:val="24"/>
        </w:rPr>
        <w:t>РЕШИЛИ:</w:t>
      </w:r>
    </w:p>
    <w:p w:rsidR="005A69F7" w:rsidRDefault="007278E9" w:rsidP="007278E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 w:rsidRPr="007278E9">
        <w:rPr>
          <w:rFonts w:ascii="Times New Roman" w:hAnsi="Times New Roman" w:cs="Times New Roman"/>
          <w:b/>
          <w:kern w:val="26"/>
          <w:sz w:val="24"/>
          <w:szCs w:val="24"/>
        </w:rPr>
        <w:t>3.1.</w:t>
      </w:r>
      <w:r>
        <w:rPr>
          <w:rFonts w:ascii="Times New Roman" w:hAnsi="Times New Roman" w:cs="Times New Roman"/>
          <w:kern w:val="26"/>
          <w:sz w:val="24"/>
          <w:szCs w:val="24"/>
        </w:rPr>
        <w:t xml:space="preserve"> Членам комиссии представить в Департамент здравоохранения, труда и социальной защиты населения Ненецкого автономного округа предложения в проект плана работы комиссии на 2018 год.</w:t>
      </w:r>
    </w:p>
    <w:p w:rsidR="007278E9" w:rsidRDefault="007278E9" w:rsidP="007278E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proofErr w:type="gramStart"/>
      <w:r w:rsidRPr="007278E9">
        <w:rPr>
          <w:rFonts w:ascii="Times New Roman" w:hAnsi="Times New Roman" w:cs="Times New Roman"/>
          <w:b/>
          <w:kern w:val="26"/>
          <w:sz w:val="24"/>
          <w:szCs w:val="24"/>
        </w:rPr>
        <w:t>Ответственный</w:t>
      </w:r>
      <w:proofErr w:type="gramEnd"/>
      <w:r w:rsidRPr="007278E9">
        <w:rPr>
          <w:rFonts w:ascii="Times New Roman" w:hAnsi="Times New Roman" w:cs="Times New Roman"/>
          <w:b/>
          <w:kern w:val="26"/>
          <w:sz w:val="24"/>
          <w:szCs w:val="24"/>
        </w:rPr>
        <w:t>:</w:t>
      </w:r>
      <w:r>
        <w:rPr>
          <w:rFonts w:ascii="Times New Roman" w:hAnsi="Times New Roman" w:cs="Times New Roman"/>
          <w:kern w:val="26"/>
          <w:sz w:val="24"/>
          <w:szCs w:val="24"/>
        </w:rPr>
        <w:t xml:space="preserve"> члены комиссии.</w:t>
      </w:r>
    </w:p>
    <w:p w:rsidR="007278E9" w:rsidRDefault="007278E9" w:rsidP="007278E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 w:rsidRPr="007278E9">
        <w:rPr>
          <w:rFonts w:ascii="Times New Roman" w:hAnsi="Times New Roman" w:cs="Times New Roman"/>
          <w:b/>
          <w:kern w:val="26"/>
          <w:sz w:val="24"/>
          <w:szCs w:val="24"/>
        </w:rPr>
        <w:t>Срок исполнения:</w:t>
      </w:r>
      <w:r>
        <w:rPr>
          <w:rFonts w:ascii="Times New Roman" w:hAnsi="Times New Roman" w:cs="Times New Roman"/>
          <w:kern w:val="26"/>
          <w:sz w:val="24"/>
          <w:szCs w:val="24"/>
        </w:rPr>
        <w:t xml:space="preserve"> 15 декабря 2017 год</w:t>
      </w:r>
      <w:r w:rsidR="00887C61">
        <w:rPr>
          <w:rFonts w:ascii="Times New Roman" w:hAnsi="Times New Roman" w:cs="Times New Roman"/>
          <w:kern w:val="26"/>
          <w:sz w:val="24"/>
          <w:szCs w:val="24"/>
        </w:rPr>
        <w:t>а</w:t>
      </w:r>
      <w:r>
        <w:rPr>
          <w:rFonts w:ascii="Times New Roman" w:hAnsi="Times New Roman" w:cs="Times New Roman"/>
          <w:kern w:val="26"/>
          <w:sz w:val="24"/>
          <w:szCs w:val="24"/>
        </w:rPr>
        <w:t>.</w:t>
      </w:r>
    </w:p>
    <w:p w:rsidR="007278E9" w:rsidRPr="00A60DCB" w:rsidRDefault="007278E9" w:rsidP="007278E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580D3D" w:rsidRPr="00580D3D" w:rsidRDefault="00580D3D" w:rsidP="00F954F0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0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80D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0D3D">
        <w:rPr>
          <w:rFonts w:ascii="Times New Roman" w:eastAsia="Calibri" w:hAnsi="Times New Roman" w:cs="Times New Roman"/>
          <w:b/>
          <w:sz w:val="24"/>
          <w:szCs w:val="24"/>
        </w:rPr>
        <w:t>Разное.</w:t>
      </w:r>
    </w:p>
    <w:p w:rsidR="00580D3D" w:rsidRPr="00580D3D" w:rsidRDefault="00580D3D" w:rsidP="00F954F0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0D3D">
        <w:rPr>
          <w:rFonts w:ascii="Times New Roman" w:eastAsia="Calibri" w:hAnsi="Times New Roman" w:cs="Times New Roman"/>
          <w:b/>
          <w:sz w:val="24"/>
          <w:szCs w:val="24"/>
        </w:rPr>
        <w:t xml:space="preserve">4.1. Информация муниципальных комиссий по делам несовершеннолетних о результативности реализации комплексных межведомственных планов индивидуальной профилактической работы. </w:t>
      </w:r>
    </w:p>
    <w:p w:rsidR="00580D3D" w:rsidRPr="00A60DCB" w:rsidRDefault="00580D3D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  <w:r w:rsidRPr="00A60D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</w:t>
      </w:r>
    </w:p>
    <w:p w:rsidR="00580D3D" w:rsidRPr="00A60DCB" w:rsidRDefault="00580D3D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580D3D" w:rsidRPr="00A60DCB" w:rsidTr="00A73EE3">
        <w:tc>
          <w:tcPr>
            <w:tcW w:w="1951" w:type="dxa"/>
          </w:tcPr>
          <w:p w:rsidR="00580D3D" w:rsidRPr="00A60DCB" w:rsidRDefault="00580D3D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580D3D" w:rsidRPr="00580D3D" w:rsidRDefault="00580D3D" w:rsidP="00F954F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делам несовершеннолетних и защите их прав муниципального образования «Городской округ «Город Нарьян-Мар»;</w:t>
            </w:r>
          </w:p>
          <w:p w:rsidR="00580D3D" w:rsidRPr="00580D3D" w:rsidRDefault="00580D3D" w:rsidP="00F954F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делам несовершеннолетних и защите их прав муниципального образования «Муниципальный район «Заполярный район».</w:t>
            </w:r>
          </w:p>
          <w:p w:rsidR="00580D3D" w:rsidRPr="00A60DCB" w:rsidRDefault="00580D3D" w:rsidP="00F954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D3D" w:rsidRPr="00A60DCB" w:rsidTr="00A73EE3">
        <w:tc>
          <w:tcPr>
            <w:tcW w:w="1951" w:type="dxa"/>
          </w:tcPr>
          <w:p w:rsidR="00580D3D" w:rsidRPr="00A60DCB" w:rsidRDefault="00580D3D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580D3D" w:rsidRPr="00A60DCB" w:rsidRDefault="00F273DF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Н.В., Фоменко М.Л. </w:t>
            </w:r>
          </w:p>
        </w:tc>
      </w:tr>
    </w:tbl>
    <w:p w:rsidR="00580D3D" w:rsidRDefault="00580D3D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</w:p>
    <w:p w:rsidR="00AD2359" w:rsidRPr="0071433B" w:rsidRDefault="00AD2359" w:rsidP="00AD2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4.1.1</w:t>
      </w:r>
      <w:r w:rsidRPr="003C1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Провести анализ эффективности и достаточности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комплексных межведомственных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планов индивидуальной профилактической работы </w:t>
      </w:r>
      <w:r>
        <w:rPr>
          <w:rFonts w:ascii="Times New Roman" w:hAnsi="Times New Roman" w:cs="Times New Roman"/>
          <w:sz w:val="24"/>
          <w:szCs w:val="24"/>
        </w:rPr>
        <w:t>с несовершеннолетним и (или) с семьей, находящимися в социально опасном положении.</w:t>
      </w:r>
    </w:p>
    <w:p w:rsidR="00AD2359" w:rsidRDefault="00DC3022" w:rsidP="00AD2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0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D235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D2359" w:rsidRPr="00580D3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по делам несовершеннолетних и защите их прав муниципального образования «Городской округ «Город Нарьян-Мар»;</w:t>
      </w:r>
      <w:r w:rsidR="00AD23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D235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D2359" w:rsidRPr="00580D3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по делам несовершеннолетних и защите их прав муниципального образования «Муниципальный район «Заполярный район».</w:t>
      </w:r>
    </w:p>
    <w:p w:rsidR="00AD2359" w:rsidRPr="00610A40" w:rsidRDefault="00AD2359" w:rsidP="00AD2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0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исполнения: </w:t>
      </w:r>
      <w:r w:rsidRPr="00610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январь 2018 года.</w:t>
      </w:r>
    </w:p>
    <w:p w:rsidR="00AD2359" w:rsidRPr="00A60DCB" w:rsidRDefault="00AD2359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</w:p>
    <w:p w:rsidR="0099794F" w:rsidRPr="0099794F" w:rsidRDefault="0099794F" w:rsidP="00F9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</w:t>
      </w:r>
      <w:r w:rsidRPr="0099794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Доклад по вопросу закрепления ответственного лица за каждым ребенком с </w:t>
      </w:r>
      <w:proofErr w:type="spellStart"/>
      <w:r w:rsidRPr="0099794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девиантным</w:t>
      </w:r>
      <w:proofErr w:type="spellEnd"/>
      <w:r w:rsidRPr="0099794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поведением на территории Ненецкого автономного округа.</w:t>
      </w:r>
    </w:p>
    <w:p w:rsidR="00580D3D" w:rsidRPr="00A60DCB" w:rsidRDefault="0099794F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  <w:r w:rsidRPr="00A60D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</w:t>
      </w:r>
      <w:r w:rsidR="00322C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</w:p>
    <w:p w:rsidR="00580D3D" w:rsidRPr="00A60DCB" w:rsidRDefault="00580D3D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9794F" w:rsidRPr="00A60DCB" w:rsidTr="00A73EE3">
        <w:tc>
          <w:tcPr>
            <w:tcW w:w="1951" w:type="dxa"/>
          </w:tcPr>
          <w:p w:rsidR="0099794F" w:rsidRPr="00A60DCB" w:rsidRDefault="00322C9E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="0099794F" w:rsidRPr="00A60D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99794F" w:rsidRPr="0099794F" w:rsidRDefault="0099794F" w:rsidP="00F954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здравоохранения, труда и социальной защиты населения Ненецкого автономного округа.</w:t>
            </w:r>
          </w:p>
          <w:p w:rsidR="0099794F" w:rsidRPr="00A60DCB" w:rsidRDefault="0099794F" w:rsidP="00F954F0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94F" w:rsidRPr="00A60DCB" w:rsidTr="00A73EE3">
        <w:tc>
          <w:tcPr>
            <w:tcW w:w="1951" w:type="dxa"/>
          </w:tcPr>
          <w:p w:rsidR="0099794F" w:rsidRPr="00A60DCB" w:rsidRDefault="0099794F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99794F" w:rsidRPr="00A60DCB" w:rsidRDefault="00CF7A14" w:rsidP="00F9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Канева С.Ю., Гуляева Г.Н.</w:t>
            </w:r>
          </w:p>
        </w:tc>
      </w:tr>
    </w:tbl>
    <w:p w:rsidR="0099794F" w:rsidRDefault="005612DD" w:rsidP="00F954F0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  <w:r>
        <w:rPr>
          <w:rFonts w:ascii="Times New Roman" w:hAnsi="Times New Roman" w:cs="Times New Roman"/>
          <w:kern w:val="26"/>
          <w:sz w:val="24"/>
          <w:szCs w:val="24"/>
        </w:rPr>
        <w:t>РЕШИЛИ:</w:t>
      </w:r>
    </w:p>
    <w:p w:rsidR="00F954F0" w:rsidRPr="00F954F0" w:rsidRDefault="005612DD" w:rsidP="00F9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54F0">
        <w:rPr>
          <w:rFonts w:ascii="Times New Roman" w:hAnsi="Times New Roman" w:cs="Times New Roman"/>
          <w:b/>
          <w:kern w:val="26"/>
          <w:sz w:val="24"/>
          <w:szCs w:val="24"/>
        </w:rPr>
        <w:t>4.2.1.</w:t>
      </w:r>
      <w:r w:rsidRPr="00F954F0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 w:rsidR="00F954F0" w:rsidRPr="00F9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информацию к сведению, продолжить работу в данном направлении.</w:t>
      </w:r>
    </w:p>
    <w:p w:rsidR="00F954F0" w:rsidRPr="00F954F0" w:rsidRDefault="00DC3022" w:rsidP="00F9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Ответственный:</w:t>
      </w:r>
      <w:r w:rsidRPr="00F9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54F0" w:rsidRPr="00F9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Департамент здравоохранения, труда и социальной защиты населения Ненецкого автономного округа.</w:t>
      </w:r>
    </w:p>
    <w:p w:rsidR="0099357A" w:rsidRDefault="00F954F0" w:rsidP="00993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исполнения:</w:t>
      </w:r>
      <w:r w:rsidRPr="00F9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постоянно.</w:t>
      </w:r>
    </w:p>
    <w:p w:rsidR="00DC7F22" w:rsidRDefault="00AD2359" w:rsidP="00993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4.2.2</w:t>
      </w:r>
      <w:r w:rsidR="00DC7F22" w:rsidRPr="0059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C7F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2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Представить в отдел по делам несовершеннолетних УМВД России по Ненецкому автономному округу информацию по ответственным лицам, закрепленным за несовершеннолетними, состоящими на учете в отделе по делам несовершеннолетних УМВД России по Ненецкому автономному округу.</w:t>
      </w:r>
    </w:p>
    <w:p w:rsidR="00592F6D" w:rsidRDefault="00DC3022" w:rsidP="00993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2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Департамент здравоохранения, труда и социальной защиты населения Ненецкого автономного округа.</w:t>
      </w:r>
    </w:p>
    <w:p w:rsidR="00592F6D" w:rsidRDefault="00592F6D" w:rsidP="00993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декабрь 2017 года.</w:t>
      </w:r>
    </w:p>
    <w:p w:rsidR="00D10033" w:rsidRDefault="00D10033" w:rsidP="00150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C9E" w:rsidRPr="0099794F" w:rsidRDefault="00322C9E" w:rsidP="00322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</w:t>
      </w:r>
      <w:r w:rsidRPr="00997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22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Доклад по вопросу «Перспективы и проблемы региональной системы комплексной социально-психологической реабилитации лиц, зависимых от наркотических средств, психотропных веществ и алкоголя».</w:t>
      </w:r>
    </w:p>
    <w:p w:rsidR="00322C9E" w:rsidRPr="00A60DCB" w:rsidRDefault="00322C9E" w:rsidP="00322C9E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26"/>
          <w:sz w:val="24"/>
          <w:szCs w:val="24"/>
        </w:rPr>
      </w:pPr>
      <w:r w:rsidRPr="00A60D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</w:p>
    <w:p w:rsidR="00322C9E" w:rsidRDefault="00322C9E" w:rsidP="00150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322C9E" w:rsidRPr="00A60DCB" w:rsidTr="00822448">
        <w:tc>
          <w:tcPr>
            <w:tcW w:w="1951" w:type="dxa"/>
          </w:tcPr>
          <w:p w:rsidR="00322C9E" w:rsidRPr="00A60DCB" w:rsidRDefault="00322C9E" w:rsidP="0082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322C9E" w:rsidRPr="00322C9E" w:rsidRDefault="00322C9E" w:rsidP="00D22E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C9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Центр реабилит</w:t>
            </w:r>
            <w:r w:rsidR="00D22E4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ации и психологической поддержки «Ручей».</w:t>
            </w:r>
            <w:r w:rsidRPr="00322C9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322C9E" w:rsidRPr="00A60DCB" w:rsidTr="00822448">
        <w:tc>
          <w:tcPr>
            <w:tcW w:w="1951" w:type="dxa"/>
          </w:tcPr>
          <w:p w:rsidR="00322C9E" w:rsidRPr="00A60DCB" w:rsidRDefault="00322C9E" w:rsidP="0082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</w:t>
            </w:r>
            <w:r w:rsidRPr="00A60D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322C9E" w:rsidRPr="00A60DCB" w:rsidRDefault="00322C9E" w:rsidP="0082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Стрекаловский</w:t>
            </w:r>
            <w:proofErr w:type="spellEnd"/>
            <w:r w:rsidRPr="00EC3320"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</w:tbl>
    <w:p w:rsidR="00592F6D" w:rsidRDefault="00592F6D" w:rsidP="007454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357A" w:rsidRPr="0099357A" w:rsidRDefault="0099357A" w:rsidP="00993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57A">
        <w:rPr>
          <w:rFonts w:ascii="Times New Roman" w:eastAsia="Calibri" w:hAnsi="Times New Roman" w:cs="Times New Roman"/>
          <w:sz w:val="24"/>
          <w:szCs w:val="24"/>
        </w:rPr>
        <w:t xml:space="preserve">Председательствующий </w:t>
      </w:r>
      <w:proofErr w:type="gramStart"/>
      <w:r w:rsidRPr="0099357A">
        <w:rPr>
          <w:rFonts w:ascii="Times New Roman" w:eastAsia="Calibri" w:hAnsi="Times New Roman" w:cs="Times New Roman"/>
          <w:sz w:val="24"/>
          <w:szCs w:val="24"/>
        </w:rPr>
        <w:t>благодарит присутствующих за ра</w:t>
      </w:r>
      <w:r w:rsidR="00E11F72">
        <w:rPr>
          <w:rFonts w:ascii="Times New Roman" w:eastAsia="Calibri" w:hAnsi="Times New Roman" w:cs="Times New Roman"/>
          <w:sz w:val="24"/>
          <w:szCs w:val="24"/>
        </w:rPr>
        <w:t>боту и закрывает</w:t>
      </w:r>
      <w:proofErr w:type="gramEnd"/>
      <w:r w:rsidR="00E11F72">
        <w:rPr>
          <w:rFonts w:ascii="Times New Roman" w:eastAsia="Calibri" w:hAnsi="Times New Roman" w:cs="Times New Roman"/>
          <w:sz w:val="24"/>
          <w:szCs w:val="24"/>
        </w:rPr>
        <w:t xml:space="preserve"> заседание в 16</w:t>
      </w:r>
      <w:r w:rsidRPr="0099357A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  <w:r w:rsidR="00EA25E3">
        <w:rPr>
          <w:rFonts w:ascii="Times New Roman" w:eastAsia="Calibri" w:hAnsi="Times New Roman" w:cs="Times New Roman"/>
          <w:sz w:val="24"/>
          <w:szCs w:val="24"/>
        </w:rPr>
        <w:t xml:space="preserve"> 45</w:t>
      </w:r>
      <w:r w:rsidRPr="0099357A">
        <w:rPr>
          <w:rFonts w:ascii="Times New Roman" w:eastAsia="Calibri" w:hAnsi="Times New Roman" w:cs="Times New Roman"/>
          <w:sz w:val="24"/>
          <w:szCs w:val="24"/>
        </w:rPr>
        <w:t xml:space="preserve"> минут 28 ноября 2017 года.</w:t>
      </w:r>
    </w:p>
    <w:p w:rsidR="005612DD" w:rsidRPr="00A60DCB" w:rsidRDefault="005612DD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</w:p>
    <w:p w:rsidR="0099794F" w:rsidRDefault="0099794F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</w:p>
    <w:p w:rsidR="005A69F7" w:rsidRPr="00A60DCB" w:rsidRDefault="005A69F7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Pr="00A60DCB" w:rsidRDefault="004C770A" w:rsidP="00C31469">
      <w:pPr>
        <w:widowControl w:val="0"/>
        <w:suppressAutoHyphens/>
        <w:spacing w:after="0"/>
        <w:rPr>
          <w:rFonts w:ascii="Times New Roman" w:hAnsi="Times New Roman" w:cs="Times New Roman"/>
          <w:kern w:val="26"/>
          <w:sz w:val="24"/>
          <w:szCs w:val="24"/>
        </w:rPr>
      </w:pPr>
      <w:r w:rsidRPr="00A60DCB">
        <w:rPr>
          <w:rFonts w:ascii="Times New Roman" w:hAnsi="Times New Roman" w:cs="Times New Roman"/>
          <w:kern w:val="26"/>
          <w:sz w:val="24"/>
          <w:szCs w:val="24"/>
        </w:rPr>
        <w:t>Председательствующий</w:t>
      </w:r>
      <w:r w:rsidR="00C31469" w:rsidRPr="00A60DCB">
        <w:rPr>
          <w:rFonts w:ascii="Times New Roman" w:hAnsi="Times New Roman" w:cs="Times New Roman"/>
          <w:kern w:val="26"/>
          <w:sz w:val="24"/>
          <w:szCs w:val="24"/>
        </w:rPr>
        <w:t xml:space="preserve">                                                                        </w:t>
      </w:r>
      <w:r w:rsidRPr="00A60DCB">
        <w:rPr>
          <w:rFonts w:ascii="Times New Roman" w:hAnsi="Times New Roman" w:cs="Times New Roman"/>
          <w:kern w:val="26"/>
          <w:sz w:val="24"/>
          <w:szCs w:val="24"/>
        </w:rPr>
        <w:t xml:space="preserve">                 С.А. Свиридов</w:t>
      </w:r>
    </w:p>
    <w:p w:rsidR="00C31469" w:rsidRPr="00A60DCB" w:rsidRDefault="00C31469" w:rsidP="00C31469">
      <w:pPr>
        <w:spacing w:after="0"/>
        <w:contextualSpacing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Pr="00A60DCB" w:rsidRDefault="00C31469" w:rsidP="00C31469">
      <w:pPr>
        <w:spacing w:after="0"/>
        <w:contextualSpacing/>
        <w:rPr>
          <w:rFonts w:ascii="Times New Roman" w:hAnsi="Times New Roman" w:cs="Times New Roman"/>
          <w:kern w:val="26"/>
          <w:sz w:val="24"/>
          <w:szCs w:val="24"/>
        </w:rPr>
      </w:pPr>
    </w:p>
    <w:p w:rsidR="00C31469" w:rsidRPr="00A60DCB" w:rsidRDefault="00C31469" w:rsidP="00C31469">
      <w:pPr>
        <w:spacing w:after="0"/>
        <w:contextualSpacing/>
        <w:rPr>
          <w:rFonts w:ascii="Times New Roman" w:hAnsi="Times New Roman" w:cs="Times New Roman"/>
          <w:kern w:val="26"/>
          <w:sz w:val="24"/>
          <w:szCs w:val="24"/>
        </w:rPr>
      </w:pPr>
    </w:p>
    <w:p w:rsidR="00DC5639" w:rsidRPr="00A60DCB" w:rsidRDefault="00C31469" w:rsidP="00C3146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60DCB">
        <w:rPr>
          <w:rFonts w:ascii="Times New Roman" w:hAnsi="Times New Roman" w:cs="Times New Roman"/>
          <w:kern w:val="26"/>
          <w:sz w:val="24"/>
          <w:szCs w:val="24"/>
        </w:rPr>
        <w:t>Ответственный секретарь комиссии                                                             Ю.В. Овчинникова</w:t>
      </w:r>
    </w:p>
    <w:p w:rsidR="005F562E" w:rsidRPr="00A60DCB" w:rsidRDefault="005F562E" w:rsidP="00444FC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Pr="00A60DCB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455D3F" w:rsidRPr="00A60DCB" w:rsidRDefault="00455D3F" w:rsidP="009A018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5D3F" w:rsidRPr="00A60DCB" w:rsidSect="00C31469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152" w:rsidRDefault="007F2152" w:rsidP="001366E0">
      <w:pPr>
        <w:spacing w:after="0" w:line="240" w:lineRule="auto"/>
      </w:pPr>
      <w:r>
        <w:separator/>
      </w:r>
    </w:p>
  </w:endnote>
  <w:endnote w:type="continuationSeparator" w:id="0">
    <w:p w:rsidR="007F2152" w:rsidRDefault="007F2152" w:rsidP="0013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152" w:rsidRDefault="007F2152" w:rsidP="001366E0">
      <w:pPr>
        <w:spacing w:after="0" w:line="240" w:lineRule="auto"/>
      </w:pPr>
      <w:r>
        <w:separator/>
      </w:r>
    </w:p>
  </w:footnote>
  <w:footnote w:type="continuationSeparator" w:id="0">
    <w:p w:rsidR="007F2152" w:rsidRDefault="007F2152" w:rsidP="0013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081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66E0" w:rsidRPr="001366E0" w:rsidRDefault="001366E0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36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36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4AD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66E0" w:rsidRDefault="00136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2A10"/>
    <w:multiLevelType w:val="hybridMultilevel"/>
    <w:tmpl w:val="083AD7E6"/>
    <w:lvl w:ilvl="0" w:tplc="8C9A5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54693"/>
    <w:multiLevelType w:val="multilevel"/>
    <w:tmpl w:val="74B47A68"/>
    <w:lvl w:ilvl="0">
      <w:start w:val="1"/>
      <w:numFmt w:val="decimal"/>
      <w:lvlText w:val="%1."/>
      <w:lvlJc w:val="left"/>
      <w:pPr>
        <w:ind w:left="1305" w:hanging="1305"/>
      </w:pPr>
      <w:rPr>
        <w:rFonts w:eastAsiaTheme="minorHAnsi" w:hint="default"/>
        <w:sz w:val="24"/>
      </w:rPr>
    </w:lvl>
    <w:lvl w:ilvl="1">
      <w:start w:val="1"/>
      <w:numFmt w:val="decimal"/>
      <w:lvlText w:val="%1.%2."/>
      <w:lvlJc w:val="left"/>
      <w:pPr>
        <w:ind w:left="2025" w:hanging="1305"/>
      </w:pPr>
      <w:rPr>
        <w:rFonts w:eastAsiaTheme="minorHAnsi" w:hint="default"/>
        <w:sz w:val="24"/>
      </w:rPr>
    </w:lvl>
    <w:lvl w:ilvl="2">
      <w:start w:val="1"/>
      <w:numFmt w:val="decimal"/>
      <w:lvlText w:val="%1.%2.%3."/>
      <w:lvlJc w:val="left"/>
      <w:pPr>
        <w:ind w:left="2745" w:hanging="1305"/>
      </w:pPr>
      <w:rPr>
        <w:rFonts w:eastAsiaTheme="minorHAnsi" w:hint="default"/>
        <w:sz w:val="24"/>
      </w:rPr>
    </w:lvl>
    <w:lvl w:ilvl="3">
      <w:start w:val="1"/>
      <w:numFmt w:val="decimal"/>
      <w:lvlText w:val="%1.%2.%3.%4."/>
      <w:lvlJc w:val="left"/>
      <w:pPr>
        <w:ind w:left="3465" w:hanging="1305"/>
      </w:pPr>
      <w:rPr>
        <w:rFonts w:eastAsiaTheme="minorHAnsi" w:hint="default"/>
        <w:sz w:val="24"/>
      </w:rPr>
    </w:lvl>
    <w:lvl w:ilvl="4">
      <w:start w:val="1"/>
      <w:numFmt w:val="decimal"/>
      <w:lvlText w:val="%1.%2.%3.%4.%5."/>
      <w:lvlJc w:val="left"/>
      <w:pPr>
        <w:ind w:left="4185" w:hanging="1305"/>
      </w:pPr>
      <w:rPr>
        <w:rFonts w:eastAsiaTheme="minorHAnsi" w:hint="default"/>
        <w:sz w:val="24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Theme="minorHAnsi" w:hint="default"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Theme="minorHAns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  <w:sz w:val="24"/>
      </w:rPr>
    </w:lvl>
  </w:abstractNum>
  <w:abstractNum w:abstractNumId="2">
    <w:nsid w:val="14DB4398"/>
    <w:multiLevelType w:val="hybridMultilevel"/>
    <w:tmpl w:val="601C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374F"/>
    <w:multiLevelType w:val="multilevel"/>
    <w:tmpl w:val="FD3A2738"/>
    <w:lvl w:ilvl="0">
      <w:start w:val="1"/>
      <w:numFmt w:val="decimal"/>
      <w:lvlText w:val="%1."/>
      <w:lvlJc w:val="left"/>
      <w:pPr>
        <w:ind w:left="1320" w:hanging="13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029" w:hanging="13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38" w:hanging="13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47" w:hanging="13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156" w:hanging="13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65" w:hanging="132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4D852465"/>
    <w:multiLevelType w:val="multilevel"/>
    <w:tmpl w:val="02561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DD87A8E"/>
    <w:multiLevelType w:val="multilevel"/>
    <w:tmpl w:val="FBDA9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DD3216"/>
    <w:multiLevelType w:val="multilevel"/>
    <w:tmpl w:val="75363C20"/>
    <w:lvl w:ilvl="0">
      <w:start w:val="1"/>
      <w:numFmt w:val="decimal"/>
      <w:lvlText w:val="%1."/>
      <w:lvlJc w:val="left"/>
      <w:pPr>
        <w:ind w:left="1275" w:hanging="1275"/>
      </w:pPr>
      <w:rPr>
        <w:rFonts w:eastAsia="Times New Roman" w:hint="default"/>
        <w:sz w:val="26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eastAsia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eastAsia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eastAsia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eastAsia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eastAsia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  <w:sz w:val="26"/>
      </w:rPr>
    </w:lvl>
  </w:abstractNum>
  <w:abstractNum w:abstractNumId="7">
    <w:nsid w:val="5E5E7460"/>
    <w:multiLevelType w:val="multilevel"/>
    <w:tmpl w:val="93328DD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6D2"/>
    <w:rsid w:val="00000236"/>
    <w:rsid w:val="00004299"/>
    <w:rsid w:val="000050EE"/>
    <w:rsid w:val="00012077"/>
    <w:rsid w:val="0001709A"/>
    <w:rsid w:val="000408D9"/>
    <w:rsid w:val="000442B6"/>
    <w:rsid w:val="000610DE"/>
    <w:rsid w:val="00064BB2"/>
    <w:rsid w:val="00073FD8"/>
    <w:rsid w:val="00075245"/>
    <w:rsid w:val="00077423"/>
    <w:rsid w:val="00080176"/>
    <w:rsid w:val="00092A0F"/>
    <w:rsid w:val="000A2C56"/>
    <w:rsid w:val="000A71CA"/>
    <w:rsid w:val="000A7C45"/>
    <w:rsid w:val="000B0C00"/>
    <w:rsid w:val="000C2C93"/>
    <w:rsid w:val="000C2D96"/>
    <w:rsid w:val="000D4656"/>
    <w:rsid w:val="000E4504"/>
    <w:rsid w:val="000E6CC4"/>
    <w:rsid w:val="000F4675"/>
    <w:rsid w:val="000F586F"/>
    <w:rsid w:val="00100552"/>
    <w:rsid w:val="00105029"/>
    <w:rsid w:val="0012279C"/>
    <w:rsid w:val="0013517B"/>
    <w:rsid w:val="001366E0"/>
    <w:rsid w:val="001505F5"/>
    <w:rsid w:val="00153AD7"/>
    <w:rsid w:val="0015717C"/>
    <w:rsid w:val="001648D7"/>
    <w:rsid w:val="00171C4A"/>
    <w:rsid w:val="00171DAF"/>
    <w:rsid w:val="00180679"/>
    <w:rsid w:val="00190136"/>
    <w:rsid w:val="00191E0F"/>
    <w:rsid w:val="00191F0E"/>
    <w:rsid w:val="00193A36"/>
    <w:rsid w:val="00196082"/>
    <w:rsid w:val="00196823"/>
    <w:rsid w:val="001A50A4"/>
    <w:rsid w:val="001A6491"/>
    <w:rsid w:val="001B0DCB"/>
    <w:rsid w:val="001B24A4"/>
    <w:rsid w:val="001C0DA6"/>
    <w:rsid w:val="001C5DA4"/>
    <w:rsid w:val="001E0CC7"/>
    <w:rsid w:val="001F5537"/>
    <w:rsid w:val="002044D9"/>
    <w:rsid w:val="0023317B"/>
    <w:rsid w:val="00245E06"/>
    <w:rsid w:val="00250D52"/>
    <w:rsid w:val="00272D33"/>
    <w:rsid w:val="0027325F"/>
    <w:rsid w:val="00273A8D"/>
    <w:rsid w:val="0027425E"/>
    <w:rsid w:val="00281211"/>
    <w:rsid w:val="00282374"/>
    <w:rsid w:val="00286EAC"/>
    <w:rsid w:val="00292634"/>
    <w:rsid w:val="00292CC2"/>
    <w:rsid w:val="00292F44"/>
    <w:rsid w:val="002935E1"/>
    <w:rsid w:val="002B1637"/>
    <w:rsid w:val="002C611F"/>
    <w:rsid w:val="002C76A1"/>
    <w:rsid w:val="002E1109"/>
    <w:rsid w:val="002E5D81"/>
    <w:rsid w:val="002F5471"/>
    <w:rsid w:val="00302B5B"/>
    <w:rsid w:val="00303672"/>
    <w:rsid w:val="0031487B"/>
    <w:rsid w:val="003162CD"/>
    <w:rsid w:val="00322C9E"/>
    <w:rsid w:val="00322D0A"/>
    <w:rsid w:val="00331421"/>
    <w:rsid w:val="00346F60"/>
    <w:rsid w:val="0035040C"/>
    <w:rsid w:val="0035418E"/>
    <w:rsid w:val="00360AA5"/>
    <w:rsid w:val="00364177"/>
    <w:rsid w:val="00365F4C"/>
    <w:rsid w:val="0036752E"/>
    <w:rsid w:val="003762DC"/>
    <w:rsid w:val="00381AA0"/>
    <w:rsid w:val="00382761"/>
    <w:rsid w:val="00391218"/>
    <w:rsid w:val="003919B4"/>
    <w:rsid w:val="00393347"/>
    <w:rsid w:val="00393F65"/>
    <w:rsid w:val="00395428"/>
    <w:rsid w:val="003A6DC0"/>
    <w:rsid w:val="003C15B9"/>
    <w:rsid w:val="003C499C"/>
    <w:rsid w:val="003C75BF"/>
    <w:rsid w:val="003D5A42"/>
    <w:rsid w:val="003E3A7E"/>
    <w:rsid w:val="003E5462"/>
    <w:rsid w:val="003E737E"/>
    <w:rsid w:val="003F6649"/>
    <w:rsid w:val="004010B9"/>
    <w:rsid w:val="00407D6A"/>
    <w:rsid w:val="00423AD9"/>
    <w:rsid w:val="004241D9"/>
    <w:rsid w:val="00430651"/>
    <w:rsid w:val="0043066F"/>
    <w:rsid w:val="00436FB6"/>
    <w:rsid w:val="00444FC0"/>
    <w:rsid w:val="0045127D"/>
    <w:rsid w:val="00452FC3"/>
    <w:rsid w:val="00455000"/>
    <w:rsid w:val="00455C33"/>
    <w:rsid w:val="00455D3F"/>
    <w:rsid w:val="004603F7"/>
    <w:rsid w:val="00463A7A"/>
    <w:rsid w:val="004710B8"/>
    <w:rsid w:val="0047243B"/>
    <w:rsid w:val="00480125"/>
    <w:rsid w:val="0049324E"/>
    <w:rsid w:val="0049489F"/>
    <w:rsid w:val="00494FA9"/>
    <w:rsid w:val="004A5917"/>
    <w:rsid w:val="004B2713"/>
    <w:rsid w:val="004B27B5"/>
    <w:rsid w:val="004B4430"/>
    <w:rsid w:val="004B4BF7"/>
    <w:rsid w:val="004C2610"/>
    <w:rsid w:val="004C770A"/>
    <w:rsid w:val="004E16D2"/>
    <w:rsid w:val="004E2B59"/>
    <w:rsid w:val="004E3967"/>
    <w:rsid w:val="004E3BE2"/>
    <w:rsid w:val="00522D3E"/>
    <w:rsid w:val="005275D3"/>
    <w:rsid w:val="00540A79"/>
    <w:rsid w:val="00542CFF"/>
    <w:rsid w:val="005445FF"/>
    <w:rsid w:val="00552A9A"/>
    <w:rsid w:val="005605C2"/>
    <w:rsid w:val="005612DD"/>
    <w:rsid w:val="00574ADD"/>
    <w:rsid w:val="00580C46"/>
    <w:rsid w:val="00580D3D"/>
    <w:rsid w:val="0058508D"/>
    <w:rsid w:val="0059008F"/>
    <w:rsid w:val="00592368"/>
    <w:rsid w:val="00592F6D"/>
    <w:rsid w:val="00595080"/>
    <w:rsid w:val="005A69F7"/>
    <w:rsid w:val="005A6E62"/>
    <w:rsid w:val="005B0845"/>
    <w:rsid w:val="005B18B8"/>
    <w:rsid w:val="005B7E91"/>
    <w:rsid w:val="005D5451"/>
    <w:rsid w:val="005E3025"/>
    <w:rsid w:val="005F562E"/>
    <w:rsid w:val="006019A3"/>
    <w:rsid w:val="00610A40"/>
    <w:rsid w:val="00614228"/>
    <w:rsid w:val="0062377B"/>
    <w:rsid w:val="00623855"/>
    <w:rsid w:val="00625151"/>
    <w:rsid w:val="0063015A"/>
    <w:rsid w:val="00631233"/>
    <w:rsid w:val="00631953"/>
    <w:rsid w:val="00650329"/>
    <w:rsid w:val="006577ED"/>
    <w:rsid w:val="00662B9E"/>
    <w:rsid w:val="00674BBD"/>
    <w:rsid w:val="006817F8"/>
    <w:rsid w:val="00692CB6"/>
    <w:rsid w:val="00695847"/>
    <w:rsid w:val="00695857"/>
    <w:rsid w:val="00697AD2"/>
    <w:rsid w:val="006A1385"/>
    <w:rsid w:val="006A29BA"/>
    <w:rsid w:val="006A42E6"/>
    <w:rsid w:val="006A5818"/>
    <w:rsid w:val="006C0B28"/>
    <w:rsid w:val="006C5AD0"/>
    <w:rsid w:val="006D0AC2"/>
    <w:rsid w:val="006D5886"/>
    <w:rsid w:val="006D5F51"/>
    <w:rsid w:val="006E3BA5"/>
    <w:rsid w:val="006E4A0E"/>
    <w:rsid w:val="006E4DD3"/>
    <w:rsid w:val="006E64A6"/>
    <w:rsid w:val="006E6FBA"/>
    <w:rsid w:val="006F33E4"/>
    <w:rsid w:val="00707770"/>
    <w:rsid w:val="0071433B"/>
    <w:rsid w:val="00717B54"/>
    <w:rsid w:val="00724680"/>
    <w:rsid w:val="007278E9"/>
    <w:rsid w:val="00727DEA"/>
    <w:rsid w:val="0073056F"/>
    <w:rsid w:val="0073461F"/>
    <w:rsid w:val="00737231"/>
    <w:rsid w:val="007454BE"/>
    <w:rsid w:val="00753307"/>
    <w:rsid w:val="007818E4"/>
    <w:rsid w:val="00785313"/>
    <w:rsid w:val="007872DB"/>
    <w:rsid w:val="007B6552"/>
    <w:rsid w:val="007D0632"/>
    <w:rsid w:val="007D4C67"/>
    <w:rsid w:val="007E4A3F"/>
    <w:rsid w:val="007F2152"/>
    <w:rsid w:val="007F28CD"/>
    <w:rsid w:val="00800E64"/>
    <w:rsid w:val="00801D98"/>
    <w:rsid w:val="008073D8"/>
    <w:rsid w:val="00814B86"/>
    <w:rsid w:val="00820075"/>
    <w:rsid w:val="00826D07"/>
    <w:rsid w:val="00827AF1"/>
    <w:rsid w:val="008304B8"/>
    <w:rsid w:val="00840ADC"/>
    <w:rsid w:val="008420A2"/>
    <w:rsid w:val="00855444"/>
    <w:rsid w:val="00856C14"/>
    <w:rsid w:val="00864C8C"/>
    <w:rsid w:val="00865F6B"/>
    <w:rsid w:val="00874FFD"/>
    <w:rsid w:val="008775A0"/>
    <w:rsid w:val="008819F3"/>
    <w:rsid w:val="008850B4"/>
    <w:rsid w:val="00885215"/>
    <w:rsid w:val="00887C61"/>
    <w:rsid w:val="00896697"/>
    <w:rsid w:val="008A202C"/>
    <w:rsid w:val="008A4572"/>
    <w:rsid w:val="008B017E"/>
    <w:rsid w:val="008B07F2"/>
    <w:rsid w:val="008C4F23"/>
    <w:rsid w:val="008C68D5"/>
    <w:rsid w:val="008F01B5"/>
    <w:rsid w:val="008F0909"/>
    <w:rsid w:val="008F1AAA"/>
    <w:rsid w:val="008F3FDD"/>
    <w:rsid w:val="008F7A95"/>
    <w:rsid w:val="00911307"/>
    <w:rsid w:val="00915803"/>
    <w:rsid w:val="009162E7"/>
    <w:rsid w:val="00916724"/>
    <w:rsid w:val="009228DD"/>
    <w:rsid w:val="00933AE5"/>
    <w:rsid w:val="00941333"/>
    <w:rsid w:val="009466A8"/>
    <w:rsid w:val="00952F45"/>
    <w:rsid w:val="009577A8"/>
    <w:rsid w:val="00957863"/>
    <w:rsid w:val="00960841"/>
    <w:rsid w:val="00963840"/>
    <w:rsid w:val="00963A22"/>
    <w:rsid w:val="0096669F"/>
    <w:rsid w:val="00966C7F"/>
    <w:rsid w:val="00972B09"/>
    <w:rsid w:val="0099023C"/>
    <w:rsid w:val="0099357A"/>
    <w:rsid w:val="009954A4"/>
    <w:rsid w:val="00996964"/>
    <w:rsid w:val="0099794F"/>
    <w:rsid w:val="009A018A"/>
    <w:rsid w:val="009A79AD"/>
    <w:rsid w:val="009D1A59"/>
    <w:rsid w:val="009E3C30"/>
    <w:rsid w:val="009E73B9"/>
    <w:rsid w:val="00A2382C"/>
    <w:rsid w:val="00A2700C"/>
    <w:rsid w:val="00A27C9F"/>
    <w:rsid w:val="00A37D7E"/>
    <w:rsid w:val="00A52A35"/>
    <w:rsid w:val="00A60DCB"/>
    <w:rsid w:val="00A8156D"/>
    <w:rsid w:val="00A839F0"/>
    <w:rsid w:val="00A87D49"/>
    <w:rsid w:val="00A907BE"/>
    <w:rsid w:val="00A9531E"/>
    <w:rsid w:val="00AB4F11"/>
    <w:rsid w:val="00AB6D8F"/>
    <w:rsid w:val="00AC12CB"/>
    <w:rsid w:val="00AC35A4"/>
    <w:rsid w:val="00AC450F"/>
    <w:rsid w:val="00AC451A"/>
    <w:rsid w:val="00AD2359"/>
    <w:rsid w:val="00AD7AE5"/>
    <w:rsid w:val="00AE04E9"/>
    <w:rsid w:val="00AE15A8"/>
    <w:rsid w:val="00AE21D6"/>
    <w:rsid w:val="00AE225C"/>
    <w:rsid w:val="00AE3C2D"/>
    <w:rsid w:val="00AF13AD"/>
    <w:rsid w:val="00AF210B"/>
    <w:rsid w:val="00AF2CF6"/>
    <w:rsid w:val="00B01BD8"/>
    <w:rsid w:val="00B20FEE"/>
    <w:rsid w:val="00B23BA5"/>
    <w:rsid w:val="00B36439"/>
    <w:rsid w:val="00B41628"/>
    <w:rsid w:val="00B42733"/>
    <w:rsid w:val="00B4509A"/>
    <w:rsid w:val="00B47EE0"/>
    <w:rsid w:val="00B70C9B"/>
    <w:rsid w:val="00B73CF3"/>
    <w:rsid w:val="00B93917"/>
    <w:rsid w:val="00B95B7A"/>
    <w:rsid w:val="00B96345"/>
    <w:rsid w:val="00B97787"/>
    <w:rsid w:val="00BA038E"/>
    <w:rsid w:val="00BA5A80"/>
    <w:rsid w:val="00BB2845"/>
    <w:rsid w:val="00BB5C8C"/>
    <w:rsid w:val="00BB6469"/>
    <w:rsid w:val="00BC0523"/>
    <w:rsid w:val="00BC3B4C"/>
    <w:rsid w:val="00BE0BB7"/>
    <w:rsid w:val="00BE475D"/>
    <w:rsid w:val="00C079D4"/>
    <w:rsid w:val="00C144BF"/>
    <w:rsid w:val="00C258AF"/>
    <w:rsid w:val="00C31469"/>
    <w:rsid w:val="00C328A7"/>
    <w:rsid w:val="00C50E33"/>
    <w:rsid w:val="00C56E6B"/>
    <w:rsid w:val="00C6249F"/>
    <w:rsid w:val="00C71B2C"/>
    <w:rsid w:val="00C7617D"/>
    <w:rsid w:val="00C83FD8"/>
    <w:rsid w:val="00C8555E"/>
    <w:rsid w:val="00CA43E0"/>
    <w:rsid w:val="00CB57AC"/>
    <w:rsid w:val="00CF076A"/>
    <w:rsid w:val="00CF0CB7"/>
    <w:rsid w:val="00CF4EAA"/>
    <w:rsid w:val="00CF7A14"/>
    <w:rsid w:val="00D10033"/>
    <w:rsid w:val="00D11B40"/>
    <w:rsid w:val="00D11D6B"/>
    <w:rsid w:val="00D22E4F"/>
    <w:rsid w:val="00D33900"/>
    <w:rsid w:val="00D3687A"/>
    <w:rsid w:val="00D461BF"/>
    <w:rsid w:val="00D518FD"/>
    <w:rsid w:val="00D52405"/>
    <w:rsid w:val="00D65B82"/>
    <w:rsid w:val="00D81B48"/>
    <w:rsid w:val="00D81B81"/>
    <w:rsid w:val="00DA19F1"/>
    <w:rsid w:val="00DB1266"/>
    <w:rsid w:val="00DB7548"/>
    <w:rsid w:val="00DC3022"/>
    <w:rsid w:val="00DC5639"/>
    <w:rsid w:val="00DC7F22"/>
    <w:rsid w:val="00DD0987"/>
    <w:rsid w:val="00DE195E"/>
    <w:rsid w:val="00DE6065"/>
    <w:rsid w:val="00DF594F"/>
    <w:rsid w:val="00E01E0F"/>
    <w:rsid w:val="00E03BAF"/>
    <w:rsid w:val="00E07F1F"/>
    <w:rsid w:val="00E11F72"/>
    <w:rsid w:val="00E144CC"/>
    <w:rsid w:val="00E44B25"/>
    <w:rsid w:val="00E476E0"/>
    <w:rsid w:val="00E51095"/>
    <w:rsid w:val="00E51A00"/>
    <w:rsid w:val="00E54FD3"/>
    <w:rsid w:val="00E63824"/>
    <w:rsid w:val="00E641C6"/>
    <w:rsid w:val="00E81EF3"/>
    <w:rsid w:val="00E85AC5"/>
    <w:rsid w:val="00E85AD6"/>
    <w:rsid w:val="00E8622C"/>
    <w:rsid w:val="00E90DCC"/>
    <w:rsid w:val="00E93B69"/>
    <w:rsid w:val="00E960B4"/>
    <w:rsid w:val="00EA25E3"/>
    <w:rsid w:val="00EA74D3"/>
    <w:rsid w:val="00EB4D22"/>
    <w:rsid w:val="00EC3320"/>
    <w:rsid w:val="00EE6EF3"/>
    <w:rsid w:val="00EF1F82"/>
    <w:rsid w:val="00F00D9A"/>
    <w:rsid w:val="00F02D01"/>
    <w:rsid w:val="00F066BE"/>
    <w:rsid w:val="00F173C9"/>
    <w:rsid w:val="00F273DF"/>
    <w:rsid w:val="00F32A60"/>
    <w:rsid w:val="00F331A8"/>
    <w:rsid w:val="00F36363"/>
    <w:rsid w:val="00F4241D"/>
    <w:rsid w:val="00F54153"/>
    <w:rsid w:val="00F87DBB"/>
    <w:rsid w:val="00F911AC"/>
    <w:rsid w:val="00F954F0"/>
    <w:rsid w:val="00FA3E1E"/>
    <w:rsid w:val="00FA6FDF"/>
    <w:rsid w:val="00FB18F3"/>
    <w:rsid w:val="00FB3DC5"/>
    <w:rsid w:val="00FD0CAD"/>
    <w:rsid w:val="00FD107C"/>
    <w:rsid w:val="00FD359F"/>
    <w:rsid w:val="00FD42D6"/>
    <w:rsid w:val="00FE54C1"/>
    <w:rsid w:val="00FF218E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  <w:style w:type="paragraph" w:styleId="ab">
    <w:name w:val="Normal (Web)"/>
    <w:basedOn w:val="a"/>
    <w:link w:val="ac"/>
    <w:uiPriority w:val="99"/>
    <w:unhideWhenUsed/>
    <w:rsid w:val="00EC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(веб) Знак"/>
    <w:link w:val="ab"/>
    <w:uiPriority w:val="99"/>
    <w:rsid w:val="00EC33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18225-C3C7-466D-954E-1FE96B10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Яковлева Вера Владимировна</cp:lastModifiedBy>
  <cp:revision>411</cp:revision>
  <cp:lastPrinted>2017-12-01T12:05:00Z</cp:lastPrinted>
  <dcterms:created xsi:type="dcterms:W3CDTF">2017-06-25T06:47:00Z</dcterms:created>
  <dcterms:modified xsi:type="dcterms:W3CDTF">2017-12-01T12:20:00Z</dcterms:modified>
</cp:coreProperties>
</file>