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1F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Межведомственная комиссия по делам несовершеннолетних и защите их прав</w:t>
      </w:r>
    </w:p>
    <w:p w:rsidR="004E16D2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Pr="003F6649" w:rsidRDefault="00C15469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протокола</w:t>
      </w: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заседания Межведомственной комиссии по делам несовершеннолетних и защите их прав 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16D2" w:rsidTr="004E16D2">
        <w:tc>
          <w:tcPr>
            <w:tcW w:w="4785" w:type="dxa"/>
          </w:tcPr>
          <w:p w:rsidR="004E16D2" w:rsidRDefault="004E16D2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«28» июня 2017 года</w:t>
            </w:r>
          </w:p>
        </w:tc>
        <w:tc>
          <w:tcPr>
            <w:tcW w:w="4786" w:type="dxa"/>
          </w:tcPr>
          <w:p w:rsidR="004E16D2" w:rsidRDefault="004E16D2" w:rsidP="004E1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</w:tr>
    </w:tbl>
    <w:p w:rsidR="00382761" w:rsidRDefault="00382761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заседания:</w:t>
            </w:r>
          </w:p>
        </w:tc>
        <w:tc>
          <w:tcPr>
            <w:tcW w:w="5919" w:type="dxa"/>
          </w:tcPr>
          <w:p w:rsidR="00382761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июня 2017 года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заседания:</w:t>
            </w:r>
          </w:p>
        </w:tc>
        <w:tc>
          <w:tcPr>
            <w:tcW w:w="5919" w:type="dxa"/>
          </w:tcPr>
          <w:p w:rsidR="00382761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часов 00 минут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заседания:</w:t>
            </w:r>
          </w:p>
        </w:tc>
        <w:tc>
          <w:tcPr>
            <w:tcW w:w="5919" w:type="dxa"/>
          </w:tcPr>
          <w:p w:rsidR="00382761" w:rsidRPr="00695857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857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 Администрации Ненецкого автономного округа</w:t>
            </w:r>
          </w:p>
        </w:tc>
      </w:tr>
    </w:tbl>
    <w:p w:rsidR="004E16D2" w:rsidRP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480125" w:rsidTr="00365F4C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ПРИСУТСТВОВАЛИ:</w:t>
            </w:r>
          </w:p>
        </w:tc>
        <w:tc>
          <w:tcPr>
            <w:tcW w:w="2942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65F4C">
        <w:tc>
          <w:tcPr>
            <w:tcW w:w="6629" w:type="dxa"/>
          </w:tcPr>
          <w:p w:rsidR="00480125" w:rsidRPr="00480125" w:rsidRDefault="00480125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- </w:t>
            </w:r>
          </w:p>
          <w:p w:rsidR="00480125" w:rsidRPr="00480125" w:rsidRDefault="00480125" w:rsidP="004801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губернатора </w:t>
            </w:r>
          </w:p>
          <w:p w:rsidR="00480125" w:rsidRPr="00480125" w:rsidRDefault="00480125" w:rsidP="004801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Ненецкого автономного округа </w:t>
            </w:r>
          </w:p>
          <w:p w:rsidR="00AC450F" w:rsidRPr="00AC450F" w:rsidRDefault="00480125" w:rsidP="004801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2942" w:type="dxa"/>
          </w:tcPr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Дедяева Н.В.</w:t>
            </w:r>
          </w:p>
        </w:tc>
      </w:tr>
      <w:tr w:rsidR="00AC450F" w:rsidTr="00365F4C">
        <w:tc>
          <w:tcPr>
            <w:tcW w:w="6629" w:type="dxa"/>
          </w:tcPr>
          <w:p w:rsidR="00AC450F" w:rsidRPr="00480125" w:rsidRDefault="00AC450F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Pr="00480125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65F4C">
        <w:tc>
          <w:tcPr>
            <w:tcW w:w="6629" w:type="dxa"/>
          </w:tcPr>
          <w:p w:rsidR="00480125" w:rsidRPr="00480125" w:rsidRDefault="00480125" w:rsidP="004801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480125" w:rsidRPr="00480125" w:rsidRDefault="00966C7F" w:rsidP="0096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480125"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уководитель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</w:tcPr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966C7F" w:rsidP="0096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480125" w:rsidRPr="00480125">
              <w:rPr>
                <w:rFonts w:ascii="Times New Roman" w:hAnsi="Times New Roman" w:cs="Times New Roman"/>
                <w:sz w:val="24"/>
                <w:szCs w:val="24"/>
              </w:rPr>
              <w:t>И.И. Иванкин</w:t>
            </w:r>
          </w:p>
        </w:tc>
      </w:tr>
      <w:tr w:rsidR="00AC450F" w:rsidTr="00365F4C">
        <w:tc>
          <w:tcPr>
            <w:tcW w:w="6629" w:type="dxa"/>
          </w:tcPr>
          <w:p w:rsidR="00AC450F" w:rsidRPr="00480125" w:rsidRDefault="00AC450F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Pr="00480125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65F4C">
        <w:tc>
          <w:tcPr>
            <w:tcW w:w="6629" w:type="dxa"/>
          </w:tcPr>
          <w:p w:rsidR="00480125" w:rsidRP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 –</w:t>
            </w:r>
          </w:p>
          <w:p w:rsidR="00480125" w:rsidRP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Советник Губернатора Ненецкого автономного округа</w:t>
            </w:r>
          </w:p>
        </w:tc>
        <w:tc>
          <w:tcPr>
            <w:tcW w:w="2942" w:type="dxa"/>
          </w:tcPr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С.А. Свиридов</w:t>
            </w:r>
          </w:p>
        </w:tc>
      </w:tr>
      <w:tr w:rsidR="00AC450F" w:rsidTr="00365F4C">
        <w:tc>
          <w:tcPr>
            <w:tcW w:w="6629" w:type="dxa"/>
          </w:tcPr>
          <w:p w:rsidR="00AC450F" w:rsidRPr="00480125" w:rsidRDefault="00AC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65F4C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КОМИССИИ – </w:t>
            </w:r>
          </w:p>
          <w:p w:rsidR="00480125" w:rsidRPr="00480125" w:rsidRDefault="0096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80125"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лавный консультант </w:t>
            </w:r>
            <w:r w:rsidR="00480125" w:rsidRPr="00480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организационно-правового отдела организационного управления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 Овчинникова</w:t>
            </w:r>
          </w:p>
        </w:tc>
      </w:tr>
      <w:tr w:rsidR="00AC450F" w:rsidTr="00365F4C">
        <w:tc>
          <w:tcPr>
            <w:tcW w:w="6629" w:type="dxa"/>
          </w:tcPr>
          <w:p w:rsidR="00AC450F" w:rsidRDefault="00AC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65F4C">
        <w:tc>
          <w:tcPr>
            <w:tcW w:w="6629" w:type="dxa"/>
          </w:tcPr>
          <w:p w:rsidR="00012077" w:rsidRDefault="00012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942" w:type="dxa"/>
          </w:tcPr>
          <w:p w:rsidR="00785313" w:rsidRDefault="00785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233" w:rsidTr="00365F4C">
        <w:tc>
          <w:tcPr>
            <w:tcW w:w="6629" w:type="dxa"/>
          </w:tcPr>
          <w:p w:rsidR="00631233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 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63123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Анохин </w:t>
            </w:r>
          </w:p>
        </w:tc>
      </w:tr>
      <w:tr w:rsidR="00BA5A80" w:rsidTr="00365F4C">
        <w:tc>
          <w:tcPr>
            <w:tcW w:w="6629" w:type="dxa"/>
          </w:tcPr>
          <w:p w:rsidR="00BA5A80" w:rsidRPr="00BA5A80" w:rsidRDefault="00BA5A80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редседатель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80" w:rsidRDefault="00BA5A80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Гуляева</w:t>
            </w:r>
          </w:p>
        </w:tc>
      </w:tr>
      <w:tr w:rsidR="00631233" w:rsidTr="00365F4C">
        <w:tc>
          <w:tcPr>
            <w:tcW w:w="6629" w:type="dxa"/>
          </w:tcPr>
          <w:p w:rsidR="00631233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филиала по Ненецкому автономному округу ФКУ УИИ УФСИН России по Архангельской области 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EA74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Карманова</w:t>
            </w:r>
          </w:p>
        </w:tc>
      </w:tr>
      <w:tr w:rsidR="00631233" w:rsidTr="00365F4C">
        <w:tc>
          <w:tcPr>
            <w:tcW w:w="6629" w:type="dxa"/>
          </w:tcPr>
          <w:p w:rsidR="00631233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муниципального образования «Муниципальный район «Заполярный район» по общим вопросам 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D3687A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Мухин </w:t>
            </w:r>
          </w:p>
        </w:tc>
      </w:tr>
      <w:tr w:rsidR="00631233" w:rsidTr="00365F4C">
        <w:tc>
          <w:tcPr>
            <w:tcW w:w="6629" w:type="dxa"/>
          </w:tcPr>
          <w:p w:rsidR="00966C7F" w:rsidRDefault="00966C7F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губернатора Ненецкого автономного округа по делам ненецкого и других коренных малочисленных народов Севера 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63123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Старостина</w:t>
            </w:r>
          </w:p>
        </w:tc>
      </w:tr>
      <w:tr w:rsidR="00631233" w:rsidTr="00365F4C">
        <w:tc>
          <w:tcPr>
            <w:tcW w:w="6629" w:type="dxa"/>
          </w:tcPr>
          <w:p w:rsidR="00631233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образования, культуры и спорта</w:t>
            </w:r>
            <w:r w:rsidR="00966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Ненецкого автономного округа –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образования, молодежной политики и спорта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EA74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Храпова</w:t>
            </w:r>
          </w:p>
        </w:tc>
      </w:tr>
      <w:tr w:rsidR="00631233" w:rsidTr="00365F4C">
        <w:tc>
          <w:tcPr>
            <w:tcW w:w="6629" w:type="dxa"/>
          </w:tcPr>
          <w:p w:rsidR="00631233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отдела судебных приставов по городу </w:t>
            </w:r>
            <w:r w:rsidR="00966C7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Нарьян-Мару и Заполярному району УФССП России по Архангельской области и Ненецкому автономному округу 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EA74D3" w:rsidP="0063123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31233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r w:rsidR="00631233"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Чирцов</w:t>
            </w:r>
          </w:p>
        </w:tc>
      </w:tr>
      <w:tr w:rsidR="00BA5A80" w:rsidTr="00365F4C">
        <w:tc>
          <w:tcPr>
            <w:tcW w:w="6629" w:type="dxa"/>
          </w:tcPr>
          <w:p w:rsidR="00BE0BB7" w:rsidRPr="00BE0BB7" w:rsidRDefault="00BA5A80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здравоохранения, труда и социальной защиты населения Ненецкого автономного округа по социальным вопросам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80" w:rsidRDefault="00BA5A80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 Шевелев</w:t>
            </w:r>
          </w:p>
        </w:tc>
      </w:tr>
      <w:tr w:rsidR="00631233" w:rsidTr="00365F4C">
        <w:tc>
          <w:tcPr>
            <w:tcW w:w="6629" w:type="dxa"/>
          </w:tcPr>
          <w:p w:rsidR="00BE0BB7" w:rsidRPr="00631233" w:rsidRDefault="00631233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отдела по делам несовершеннолетних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</w:tcPr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EA74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Щербо </w:t>
            </w:r>
          </w:p>
        </w:tc>
      </w:tr>
      <w:tr w:rsidR="00064BB2" w:rsidTr="00365F4C">
        <w:tc>
          <w:tcPr>
            <w:tcW w:w="6629" w:type="dxa"/>
          </w:tcPr>
          <w:p w:rsidR="00064BB2" w:rsidRDefault="00064BB2" w:rsidP="009E73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064BB2" w:rsidRDefault="00064BB2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9BA" w:rsidTr="00365F4C">
        <w:tc>
          <w:tcPr>
            <w:tcW w:w="6629" w:type="dxa"/>
          </w:tcPr>
          <w:p w:rsidR="006A29BA" w:rsidRDefault="00064BB2" w:rsidP="009E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ОТСУТСТВУЮТ:</w:t>
            </w:r>
          </w:p>
        </w:tc>
        <w:tc>
          <w:tcPr>
            <w:tcW w:w="2942" w:type="dxa"/>
          </w:tcPr>
          <w:p w:rsidR="006A29BA" w:rsidRDefault="006A29BA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56F" w:rsidTr="00365F4C">
        <w:tc>
          <w:tcPr>
            <w:tcW w:w="6629" w:type="dxa"/>
          </w:tcPr>
          <w:p w:rsidR="0073056F" w:rsidRPr="00631233" w:rsidRDefault="0073056F" w:rsidP="00CC0A3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председателя Собрания депутатов Ненецкого автономного округа </w:t>
            </w:r>
          </w:p>
        </w:tc>
        <w:tc>
          <w:tcPr>
            <w:tcW w:w="2942" w:type="dxa"/>
          </w:tcPr>
          <w:p w:rsidR="0073056F" w:rsidRDefault="0073056F" w:rsidP="00CC0A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Pr="00631233" w:rsidRDefault="0073056F" w:rsidP="00CC0A3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Бадьян </w:t>
            </w:r>
          </w:p>
        </w:tc>
      </w:tr>
      <w:tr w:rsidR="0073056F" w:rsidTr="00365F4C">
        <w:tc>
          <w:tcPr>
            <w:tcW w:w="6629" w:type="dxa"/>
          </w:tcPr>
          <w:p w:rsidR="0073056F" w:rsidRPr="00631233" w:rsidRDefault="0073056F" w:rsidP="004C66F5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олномоченный по правам ребенка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Ненецком автономном округе </w:t>
            </w:r>
          </w:p>
        </w:tc>
        <w:tc>
          <w:tcPr>
            <w:tcW w:w="2942" w:type="dxa"/>
          </w:tcPr>
          <w:p w:rsidR="0073056F" w:rsidRDefault="0073056F" w:rsidP="004C6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Pr="00631233" w:rsidRDefault="0073056F" w:rsidP="004C66F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Р.Ф.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Галушина </w:t>
            </w:r>
          </w:p>
        </w:tc>
      </w:tr>
      <w:tr w:rsidR="0073056F" w:rsidTr="00365F4C">
        <w:tc>
          <w:tcPr>
            <w:tcW w:w="6629" w:type="dxa"/>
          </w:tcPr>
          <w:p w:rsidR="0073056F" w:rsidRPr="00631233" w:rsidRDefault="0073056F" w:rsidP="004C66F5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оветник губернатора Ненецкого автономного округа</w:t>
            </w:r>
          </w:p>
        </w:tc>
        <w:tc>
          <w:tcPr>
            <w:tcW w:w="2942" w:type="dxa"/>
          </w:tcPr>
          <w:p w:rsidR="0073056F" w:rsidRPr="00631233" w:rsidRDefault="0073056F" w:rsidP="004C66F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Г.Б.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Медведева </w:t>
            </w:r>
          </w:p>
        </w:tc>
      </w:tr>
      <w:tr w:rsidR="0073056F" w:rsidTr="00365F4C">
        <w:tc>
          <w:tcPr>
            <w:tcW w:w="6629" w:type="dxa"/>
          </w:tcPr>
          <w:p w:rsidR="0073056F" w:rsidRPr="00631233" w:rsidRDefault="0073056F" w:rsidP="00A231BE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человека в Ненецком автономном округе </w:t>
            </w:r>
          </w:p>
        </w:tc>
        <w:tc>
          <w:tcPr>
            <w:tcW w:w="2942" w:type="dxa"/>
          </w:tcPr>
          <w:p w:rsidR="0073056F" w:rsidRDefault="0073056F" w:rsidP="00A23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Pr="00631233" w:rsidRDefault="0073056F" w:rsidP="00A231B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Свиридова </w:t>
            </w:r>
          </w:p>
        </w:tc>
      </w:tr>
      <w:tr w:rsidR="0073056F" w:rsidTr="00365F4C">
        <w:trPr>
          <w:trHeight w:val="266"/>
        </w:trPr>
        <w:tc>
          <w:tcPr>
            <w:tcW w:w="6629" w:type="dxa"/>
          </w:tcPr>
          <w:p w:rsidR="0073056F" w:rsidRPr="00631233" w:rsidRDefault="0073056F" w:rsidP="00A231BE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3056F" w:rsidRDefault="0073056F" w:rsidP="00A23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56F" w:rsidTr="00365F4C">
        <w:tc>
          <w:tcPr>
            <w:tcW w:w="6629" w:type="dxa"/>
          </w:tcPr>
          <w:p w:rsidR="0073056F" w:rsidRDefault="0073056F" w:rsidP="009E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ПРИГЛАШЕНЫ:</w:t>
            </w:r>
          </w:p>
        </w:tc>
        <w:tc>
          <w:tcPr>
            <w:tcW w:w="2942" w:type="dxa"/>
          </w:tcPr>
          <w:p w:rsidR="0073056F" w:rsidRDefault="0073056F" w:rsidP="006312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56F" w:rsidTr="00365F4C">
        <w:tc>
          <w:tcPr>
            <w:tcW w:w="6629" w:type="dxa"/>
          </w:tcPr>
          <w:p w:rsidR="0073056F" w:rsidRPr="001B24A4" w:rsidRDefault="0073056F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Помощник прокурора Ненецкого автономного округа</w:t>
            </w:r>
          </w:p>
        </w:tc>
        <w:tc>
          <w:tcPr>
            <w:tcW w:w="2942" w:type="dxa"/>
          </w:tcPr>
          <w:p w:rsidR="0073056F" w:rsidRPr="001B24A4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А.П. Котельников</w:t>
            </w:r>
          </w:p>
        </w:tc>
      </w:tr>
      <w:tr w:rsidR="0073056F" w:rsidTr="00365F4C">
        <w:tc>
          <w:tcPr>
            <w:tcW w:w="6629" w:type="dxa"/>
          </w:tcPr>
          <w:p w:rsidR="0073056F" w:rsidRPr="001B24A4" w:rsidRDefault="0073056F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здравоохранения Департамента здравоохранения, труда и социальной защиты населения Ненецкого автономного округа - начальник отдела организации медицинской помощи и развития здравоохранения</w:t>
            </w:r>
          </w:p>
        </w:tc>
        <w:tc>
          <w:tcPr>
            <w:tcW w:w="2942" w:type="dxa"/>
          </w:tcPr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Pr="001B24A4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Е.С. Левина</w:t>
            </w:r>
          </w:p>
        </w:tc>
      </w:tr>
      <w:tr w:rsidR="0073056F" w:rsidTr="00365F4C">
        <w:tc>
          <w:tcPr>
            <w:tcW w:w="6629" w:type="dxa"/>
          </w:tcPr>
          <w:p w:rsidR="0073056F" w:rsidRPr="001B24A4" w:rsidRDefault="0073056F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по делам несовершеннолетних и защите их прав МО «Городской округ «Город Нарьян-Мар» </w:t>
            </w:r>
          </w:p>
        </w:tc>
        <w:tc>
          <w:tcPr>
            <w:tcW w:w="2942" w:type="dxa"/>
          </w:tcPr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Pr="001B24A4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Т.А. Поздеева</w:t>
            </w:r>
          </w:p>
        </w:tc>
      </w:tr>
      <w:tr w:rsidR="0073056F" w:rsidTr="00365F4C">
        <w:tc>
          <w:tcPr>
            <w:tcW w:w="6629" w:type="dxa"/>
          </w:tcPr>
          <w:p w:rsidR="0073056F" w:rsidRPr="001B24A4" w:rsidRDefault="0073056F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контролю за оборотом наркотиков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</w:tcPr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Pr="001B24A4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 xml:space="preserve">Е.Л. Солонович </w:t>
            </w:r>
          </w:p>
        </w:tc>
      </w:tr>
      <w:tr w:rsidR="0073056F" w:rsidTr="00365F4C">
        <w:tc>
          <w:tcPr>
            <w:tcW w:w="6629" w:type="dxa"/>
          </w:tcPr>
          <w:p w:rsidR="0073056F" w:rsidRPr="001B24A4" w:rsidRDefault="00E90DCC" w:rsidP="00E90DC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</w:t>
            </w:r>
            <w:r w:rsidRPr="00E90DCC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аместитель </w:t>
            </w:r>
            <w:r w:rsidRPr="00E90DCC">
              <w:rPr>
                <w:rFonts w:ascii="Times New Roman" w:eastAsia="Times New Roman" w:hAnsi="Times New Roman" w:cs="Times New Roman"/>
                <w:sz w:val="25"/>
                <w:szCs w:val="25"/>
              </w:rPr>
              <w:t>председателя Комиссии по делам несовершеннолетних и защите их прав МО «Муниципальный район «Заполярный район»</w:t>
            </w:r>
          </w:p>
        </w:tc>
        <w:tc>
          <w:tcPr>
            <w:tcW w:w="2942" w:type="dxa"/>
          </w:tcPr>
          <w:p w:rsidR="00FD359F" w:rsidRDefault="00FD359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59F" w:rsidRDefault="00FD359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6F" w:rsidRDefault="0073056F" w:rsidP="001B2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Е.С. Хабарова</w:t>
            </w:r>
          </w:p>
        </w:tc>
      </w:tr>
    </w:tbl>
    <w:p w:rsidR="004E16D2" w:rsidRDefault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4C" w:rsidRDefault="00365F4C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1C6" w:rsidRDefault="00E641C6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649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lastRenderedPageBreak/>
        <w:t>РАССМАТРИВАЕМЫЕ ВОПРОСЫ:</w:t>
      </w:r>
    </w:p>
    <w:p w:rsidR="003F6649" w:rsidRPr="003F6649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421" w:rsidRDefault="003F6649" w:rsidP="003F66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421" w:rsidRPr="003F6649">
        <w:rPr>
          <w:rFonts w:ascii="Times New Roman" w:hAnsi="Times New Roman" w:cs="Times New Roman"/>
          <w:b/>
          <w:sz w:val="24"/>
          <w:szCs w:val="24"/>
        </w:rPr>
        <w:t>«</w:t>
      </w:r>
      <w:r w:rsidR="00331421" w:rsidRPr="003F6649">
        <w:rPr>
          <w:rFonts w:ascii="Times New Roman" w:eastAsia="Calibri" w:hAnsi="Times New Roman" w:cs="Times New Roman"/>
          <w:b/>
          <w:sz w:val="24"/>
          <w:szCs w:val="24"/>
        </w:rPr>
        <w:t>Анализ состояния преступности несовершеннолетних в сфере незаконного оборота наркотических средств и психотропных веществ на территории НАО.</w:t>
      </w:r>
      <w:r w:rsidRPr="003F6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421" w:rsidRPr="003F6649">
        <w:rPr>
          <w:rFonts w:ascii="Times New Roman" w:eastAsia="Calibri" w:hAnsi="Times New Roman" w:cs="Times New Roman"/>
          <w:b/>
          <w:sz w:val="24"/>
          <w:szCs w:val="24"/>
        </w:rPr>
        <w:t>О практике выявления немедицинского потребления несовершеннолетними наркотических средств, психотропных веществ и алкогольной продукции. О включении несовершеннолетних в программы реабилитации и ресоциализации несовершеннолетних»</w:t>
      </w:r>
      <w:r w:rsidRPr="003F664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F664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0075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B2713" w:rsidRPr="004B2713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DF594F" w:rsidTr="00E960B4">
        <w:tc>
          <w:tcPr>
            <w:tcW w:w="1951" w:type="dxa"/>
          </w:tcPr>
          <w:p w:rsidR="00DF594F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DF594F" w:rsidRPr="00DF594F" w:rsidRDefault="00DF594F" w:rsidP="00DF5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Управление МВД России по Ненецкому автономному округу;</w:t>
            </w:r>
          </w:p>
          <w:p w:rsidR="00DF594F" w:rsidRPr="00DF594F" w:rsidRDefault="00DF594F" w:rsidP="00DF5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округа;</w:t>
            </w:r>
          </w:p>
          <w:p w:rsidR="00DF594F" w:rsidRPr="00DF594F" w:rsidRDefault="00DF594F" w:rsidP="00DF594F">
            <w:pPr>
              <w:pStyle w:val="a5"/>
              <w:widowControl w:val="0"/>
              <w:spacing w:after="0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</w:t>
            </w:r>
            <w:r w:rsidRPr="00DF594F">
              <w:rPr>
                <w:sz w:val="24"/>
                <w:szCs w:val="24"/>
              </w:rPr>
              <w:t xml:space="preserve"> здравоохранения, труда и социальной защиты населения</w:t>
            </w:r>
          </w:p>
          <w:p w:rsidR="00DF594F" w:rsidRDefault="00DF594F" w:rsidP="00DF5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594F" w:rsidTr="00E960B4">
        <w:tc>
          <w:tcPr>
            <w:tcW w:w="1951" w:type="dxa"/>
          </w:tcPr>
          <w:p w:rsidR="00DF594F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E641C6" w:rsidRDefault="00E641C6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Солнович Е.Л.;</w:t>
            </w:r>
            <w:r w:rsidR="00E960B4">
              <w:rPr>
                <w:rFonts w:ascii="Times New Roman" w:hAnsi="Times New Roman" w:cs="Times New Roman"/>
                <w:sz w:val="24"/>
                <w:szCs w:val="24"/>
              </w:rPr>
              <w:t xml:space="preserve"> Иванкин И.И.; Шевелев П.В.</w:t>
            </w:r>
          </w:p>
        </w:tc>
      </w:tr>
    </w:tbl>
    <w:p w:rsidR="00E641C6" w:rsidRDefault="00E641C6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AC2" w:rsidRDefault="00455D3F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23317B" w:rsidRPr="0023317B" w:rsidRDefault="0023317B" w:rsidP="0023317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317B">
        <w:rPr>
          <w:rFonts w:ascii="Times New Roman" w:hAnsi="Times New Roman" w:cs="Times New Roman"/>
          <w:b/>
          <w:sz w:val="24"/>
          <w:szCs w:val="24"/>
          <w:lang w:eastAsia="ar-SA"/>
        </w:rPr>
        <w:t>1.1.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3317B">
        <w:rPr>
          <w:rFonts w:ascii="Times New Roman" w:hAnsi="Times New Roman" w:cs="Times New Roman"/>
          <w:sz w:val="24"/>
          <w:szCs w:val="24"/>
          <w:lang w:eastAsia="ar-SA"/>
        </w:rPr>
        <w:t>Управлению МВД России по Ненецкому автономному округу:</w:t>
      </w:r>
    </w:p>
    <w:p w:rsid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Pr="0023317B">
        <w:rPr>
          <w:rFonts w:ascii="Times New Roman" w:hAnsi="Times New Roman" w:cs="Times New Roman"/>
          <w:sz w:val="24"/>
          <w:szCs w:val="24"/>
          <w:lang w:eastAsia="ar-SA"/>
        </w:rPr>
        <w:t xml:space="preserve"> начале нового учебного года, в целях профилактики, выявления и пресечения преступлений, связанных с незаконным оборотом наркотиков, в молодежной и подростковой среде, провести профилактическую работу в отношении несовершеннолетних и подростков в местах их отдыха (спортивные площадки, береговая линия, лесные массивы, придомовые территории) с привлечением сил и средств наружных с</w:t>
      </w:r>
      <w:r w:rsidR="00E51095">
        <w:rPr>
          <w:rFonts w:ascii="Times New Roman" w:hAnsi="Times New Roman" w:cs="Times New Roman"/>
          <w:sz w:val="24"/>
          <w:szCs w:val="24"/>
          <w:lang w:eastAsia="ar-SA"/>
        </w:rPr>
        <w:t xml:space="preserve">лужб и волонтерских организаций </w:t>
      </w:r>
      <w:r w:rsidR="00E51095" w:rsidRPr="002F5471">
        <w:rPr>
          <w:rFonts w:ascii="Times New Roman" w:hAnsi="Times New Roman" w:cs="Times New Roman"/>
          <w:sz w:val="24"/>
          <w:szCs w:val="24"/>
          <w:lang w:eastAsia="ar-SA"/>
        </w:rPr>
        <w:t>на добровольной основе.</w:t>
      </w:r>
    </w:p>
    <w:p w:rsid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317B">
        <w:rPr>
          <w:rFonts w:ascii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="0019682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96823" w:rsidRPr="00196823">
        <w:rPr>
          <w:rFonts w:ascii="Times New Roman" w:hAnsi="Times New Roman" w:cs="Times New Roman"/>
          <w:sz w:val="24"/>
          <w:szCs w:val="24"/>
          <w:lang w:eastAsia="ar-SA"/>
        </w:rPr>
        <w:t>Яковлев О.Н.</w:t>
      </w:r>
    </w:p>
    <w:p w:rsid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317B">
        <w:rPr>
          <w:rFonts w:ascii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23317B">
        <w:rPr>
          <w:rFonts w:ascii="Times New Roman" w:hAnsi="Times New Roman" w:cs="Times New Roman"/>
          <w:sz w:val="24"/>
          <w:szCs w:val="24"/>
          <w:lang w:eastAsia="ar-SA"/>
        </w:rPr>
        <w:t xml:space="preserve"> 3 квартал 2017 года.</w:t>
      </w:r>
    </w:p>
    <w:p w:rsidR="0023317B" w:rsidRP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317B">
        <w:rPr>
          <w:rFonts w:ascii="Times New Roman" w:hAnsi="Times New Roman" w:cs="Times New Roman"/>
          <w:b/>
          <w:sz w:val="24"/>
          <w:szCs w:val="24"/>
          <w:lang w:eastAsia="ar-SA"/>
        </w:rPr>
        <w:t>1.2.</w:t>
      </w:r>
      <w:r w:rsidRPr="0023317B">
        <w:rPr>
          <w:rFonts w:ascii="Times New Roman" w:hAnsi="Times New Roman" w:cs="Times New Roman"/>
          <w:sz w:val="24"/>
          <w:szCs w:val="24"/>
          <w:lang w:eastAsia="ar-SA"/>
        </w:rPr>
        <w:t xml:space="preserve"> Управлению МВД России по Ненецкому автономному округу, Департаменту образования,  культуры и спорта, Департаменту здравоохранения, труда и социальной защиты населения:</w:t>
      </w:r>
    </w:p>
    <w:p w:rsid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23317B">
        <w:rPr>
          <w:rFonts w:ascii="Times New Roman" w:hAnsi="Times New Roman" w:cs="Times New Roman"/>
          <w:sz w:val="24"/>
          <w:szCs w:val="24"/>
          <w:lang w:eastAsia="ar-SA"/>
        </w:rPr>
        <w:t>рганизовать дополнительные мероприятия в общежитиях образовательных учреждений Ненецкое профессиональное училище, НАЭТ, СГК для информирования приезжих студентов о деформациях отношений, вызываемых употреблением наркотиков, об ответственности за совершение преступлений в сфере НОН, с использованием конкретных примеров, в том числе фактах осуждения граждан к реальному отбыванию наказания в местах лишения свободы.</w:t>
      </w:r>
    </w:p>
    <w:p w:rsidR="0023317B" w:rsidRP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3317B">
        <w:rPr>
          <w:rFonts w:ascii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="0019682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96823" w:rsidRPr="00196823">
        <w:rPr>
          <w:rFonts w:ascii="Times New Roman" w:hAnsi="Times New Roman" w:cs="Times New Roman"/>
          <w:sz w:val="24"/>
          <w:szCs w:val="24"/>
          <w:lang w:eastAsia="ar-SA"/>
        </w:rPr>
        <w:t>Яковлев О.Н., Иванкин И.И., Шевелев П.В.</w:t>
      </w:r>
    </w:p>
    <w:p w:rsidR="0023317B" w:rsidRDefault="0023317B" w:rsidP="00233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317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Срок исполнения: </w:t>
      </w:r>
      <w:r w:rsidRPr="0023317B">
        <w:rPr>
          <w:rFonts w:ascii="Times New Roman" w:hAnsi="Times New Roman" w:cs="Times New Roman"/>
          <w:sz w:val="24"/>
          <w:szCs w:val="24"/>
          <w:lang w:eastAsia="ar-SA"/>
        </w:rPr>
        <w:t>2 полугодие 2017 года.</w:t>
      </w:r>
    </w:p>
    <w:p w:rsidR="00393347" w:rsidRPr="00393347" w:rsidRDefault="00393347" w:rsidP="00393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347">
        <w:rPr>
          <w:rFonts w:ascii="Times New Roman" w:hAnsi="Times New Roman" w:cs="Times New Roman"/>
          <w:b/>
          <w:sz w:val="24"/>
          <w:szCs w:val="24"/>
          <w:lang w:eastAsia="ar-SA"/>
        </w:rPr>
        <w:t>1.3.</w:t>
      </w:r>
      <w:r w:rsidRPr="003933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93347">
        <w:rPr>
          <w:rFonts w:ascii="Times New Roman" w:hAnsi="Times New Roman" w:cs="Times New Roman"/>
          <w:sz w:val="24"/>
          <w:szCs w:val="24"/>
        </w:rPr>
        <w:t xml:space="preserve">Продолжить реализацию мероприятий, направленных на выявление немедицинского потребления несовершеннолетними наркотических средств, психотропных веществ и алкогольной продукции. </w:t>
      </w:r>
    </w:p>
    <w:p w:rsidR="00393347" w:rsidRPr="00393347" w:rsidRDefault="00393347" w:rsidP="00393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34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393347">
        <w:rPr>
          <w:rFonts w:ascii="Times New Roman" w:hAnsi="Times New Roman" w:cs="Times New Roman"/>
          <w:sz w:val="24"/>
          <w:szCs w:val="24"/>
        </w:rPr>
        <w:t xml:space="preserve"> органы и учреждения системы профилактики.</w:t>
      </w:r>
    </w:p>
    <w:p w:rsidR="00393347" w:rsidRPr="00393347" w:rsidRDefault="00393347" w:rsidP="00393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347">
        <w:rPr>
          <w:rFonts w:ascii="Times New Roman" w:hAnsi="Times New Roman" w:cs="Times New Roman"/>
          <w:b/>
          <w:sz w:val="24"/>
          <w:szCs w:val="24"/>
        </w:rPr>
        <w:t>Срок исполнения:</w:t>
      </w:r>
      <w:r w:rsidRPr="00393347">
        <w:rPr>
          <w:rFonts w:ascii="Times New Roman" w:hAnsi="Times New Roman" w:cs="Times New Roman"/>
          <w:sz w:val="24"/>
          <w:szCs w:val="24"/>
        </w:rPr>
        <w:t xml:space="preserve"> постоянно.</w:t>
      </w:r>
    </w:p>
    <w:p w:rsidR="00393347" w:rsidRPr="0023317B" w:rsidRDefault="00393347" w:rsidP="00393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018A">
        <w:rPr>
          <w:rFonts w:ascii="Times New Roman" w:hAnsi="Times New Roman" w:cs="Times New Roman"/>
          <w:b/>
          <w:sz w:val="24"/>
          <w:szCs w:val="24"/>
        </w:rPr>
        <w:t>2. 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A018A">
        <w:rPr>
          <w:rFonts w:ascii="Times New Roman" w:eastAsia="Calibri" w:hAnsi="Times New Roman" w:cs="Times New Roman"/>
          <w:b/>
          <w:sz w:val="24"/>
          <w:szCs w:val="24"/>
        </w:rPr>
        <w:t>О межведомственном взаимодействии органов и учреждений системы профилактики безнадзорности и правонарушений несовершеннолетних по профилактике преступлений и правонарушений несовершеннолетних, в том числе по вопросам осуществления профилактики самовольных уходов из семей и государственных организаций НАО, содействие в их розыске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A018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A018A" w:rsidTr="00D23B6E">
        <w:tc>
          <w:tcPr>
            <w:tcW w:w="1951" w:type="dxa"/>
          </w:tcPr>
          <w:p w:rsidR="009A018A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9A018A" w:rsidRPr="00DF594F" w:rsidRDefault="009A018A" w:rsidP="0031487B">
            <w:pPr>
              <w:pStyle w:val="a5"/>
              <w:widowControl w:val="0"/>
              <w:spacing w:after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</w:t>
            </w:r>
            <w:r w:rsidRPr="00DF594F">
              <w:rPr>
                <w:sz w:val="24"/>
                <w:szCs w:val="24"/>
              </w:rPr>
              <w:t xml:space="preserve"> здравоохранения, труда и социальной защиты населения</w:t>
            </w:r>
          </w:p>
          <w:p w:rsidR="009A018A" w:rsidRDefault="009A018A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Ненецкого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018A" w:rsidRDefault="009A018A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округа;</w:t>
            </w:r>
          </w:p>
          <w:p w:rsidR="005B18B8" w:rsidRDefault="005B18B8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Управления МВД России по Ненецкому автономному округу;</w:t>
            </w:r>
          </w:p>
          <w:p w:rsidR="00193A36" w:rsidRDefault="00193A36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муниципального образования «Городской округ «Город Нарьян-Мар»;</w:t>
            </w:r>
          </w:p>
          <w:p w:rsidR="009A018A" w:rsidRDefault="0031487B" w:rsidP="00E96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  <w:r w:rsidRPr="0031487B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прав муниципального образования «Муниципальный район «Заполярный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018A" w:rsidTr="00D23B6E">
        <w:tc>
          <w:tcPr>
            <w:tcW w:w="1951" w:type="dxa"/>
          </w:tcPr>
          <w:p w:rsidR="009A018A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ВЫСТУПИЛИ:</w:t>
            </w:r>
          </w:p>
        </w:tc>
        <w:tc>
          <w:tcPr>
            <w:tcW w:w="7620" w:type="dxa"/>
          </w:tcPr>
          <w:p w:rsidR="009A018A" w:rsidRDefault="00E960B4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Гуляева Г.Н.; Иванкин И.И.; Щербо Т.В.; Анохин Д.В.; Хабарова Е.С.</w:t>
            </w:r>
          </w:p>
        </w:tc>
      </w:tr>
    </w:tbl>
    <w:p w:rsidR="0035418E" w:rsidRDefault="0035418E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3317B" w:rsidRPr="0023317B" w:rsidRDefault="009A018A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</w:p>
    <w:p w:rsidR="009A018A" w:rsidRPr="009A018A" w:rsidRDefault="009A018A" w:rsidP="009A0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18A">
        <w:rPr>
          <w:rFonts w:ascii="Times New Roman" w:hAnsi="Times New Roman" w:cs="Times New Roman"/>
          <w:b/>
          <w:sz w:val="24"/>
          <w:szCs w:val="24"/>
        </w:rPr>
        <w:t>2.1.</w:t>
      </w:r>
      <w:r w:rsidRPr="009A018A">
        <w:rPr>
          <w:rFonts w:ascii="Times New Roman" w:hAnsi="Times New Roman" w:cs="Times New Roman"/>
          <w:sz w:val="24"/>
          <w:szCs w:val="24"/>
        </w:rPr>
        <w:t xml:space="preserve"> Департаменту образования, культуры и спорта НАО провести в период с 1 сентября по 31 октября 2017 года окружную профилактическую акцию «Любить и беречь». </w:t>
      </w:r>
    </w:p>
    <w:p w:rsidR="009A018A" w:rsidRPr="009A018A" w:rsidRDefault="009A018A" w:rsidP="009A0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18A">
        <w:rPr>
          <w:rFonts w:ascii="Times New Roman" w:hAnsi="Times New Roman" w:cs="Times New Roman"/>
          <w:sz w:val="24"/>
          <w:szCs w:val="24"/>
        </w:rPr>
        <w:t>Органам и учреждениям системы профилактики безнадзорности и правонарушений несовершеннолетних в рамках межведомственного взаимодействия принять участие в мероприятиях акции.</w:t>
      </w:r>
    </w:p>
    <w:p w:rsidR="00075245" w:rsidRDefault="009A018A" w:rsidP="009A0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18A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075245">
        <w:rPr>
          <w:rFonts w:ascii="Times New Roman" w:hAnsi="Times New Roman" w:cs="Times New Roman"/>
          <w:sz w:val="24"/>
          <w:szCs w:val="24"/>
        </w:rPr>
        <w:t xml:space="preserve"> Иванкин И.И.;</w:t>
      </w:r>
    </w:p>
    <w:p w:rsidR="009A018A" w:rsidRPr="009A018A" w:rsidRDefault="009A018A" w:rsidP="009A0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18A">
        <w:rPr>
          <w:rFonts w:ascii="Times New Roman" w:hAnsi="Times New Roman" w:cs="Times New Roman"/>
          <w:sz w:val="24"/>
          <w:szCs w:val="24"/>
        </w:rPr>
        <w:t>органы и учреждения системы профилактики безнадзорности и правонарушений несовершеннолетних.</w:t>
      </w:r>
    </w:p>
    <w:p w:rsidR="009A018A" w:rsidRDefault="009A018A" w:rsidP="009A0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18A">
        <w:rPr>
          <w:rFonts w:ascii="Times New Roman" w:hAnsi="Times New Roman" w:cs="Times New Roman"/>
          <w:b/>
          <w:sz w:val="24"/>
          <w:szCs w:val="24"/>
        </w:rPr>
        <w:t>Срок исполнения:</w:t>
      </w:r>
      <w:r w:rsidRPr="009A018A">
        <w:rPr>
          <w:rFonts w:ascii="Times New Roman" w:hAnsi="Times New Roman" w:cs="Times New Roman"/>
          <w:sz w:val="24"/>
          <w:szCs w:val="24"/>
        </w:rPr>
        <w:t xml:space="preserve"> 10 ноября 2017 г.</w:t>
      </w:r>
    </w:p>
    <w:p w:rsidR="00F066BE" w:rsidRPr="00F066BE" w:rsidRDefault="00F066BE" w:rsidP="00F066BE">
      <w:pPr>
        <w:suppressAutoHyphens/>
        <w:spacing w:after="0" w:line="240" w:lineRule="auto"/>
        <w:ind w:right="1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066BE">
        <w:rPr>
          <w:rFonts w:ascii="Times New Roman" w:hAnsi="Times New Roman" w:cs="Times New Roman"/>
          <w:b/>
          <w:sz w:val="24"/>
          <w:szCs w:val="24"/>
        </w:rPr>
        <w:t>2.2.</w:t>
      </w:r>
      <w:r w:rsidRPr="00F066BE">
        <w:rPr>
          <w:rFonts w:ascii="Times New Roman" w:hAnsi="Times New Roman" w:cs="Times New Roman"/>
          <w:sz w:val="24"/>
          <w:szCs w:val="24"/>
        </w:rPr>
        <w:t xml:space="preserve"> </w:t>
      </w:r>
      <w:r w:rsidRPr="00F066BE">
        <w:rPr>
          <w:rFonts w:ascii="Times New Roman" w:hAnsi="Times New Roman" w:cs="Times New Roman"/>
          <w:sz w:val="24"/>
          <w:szCs w:val="24"/>
          <w:lang w:eastAsia="ar-SA"/>
        </w:rPr>
        <w:t>Департаменту здравоохранения, труда и социальн</w:t>
      </w:r>
      <w:r w:rsidR="00E54FD3">
        <w:rPr>
          <w:rFonts w:ascii="Times New Roman" w:hAnsi="Times New Roman" w:cs="Times New Roman"/>
          <w:sz w:val="24"/>
          <w:szCs w:val="24"/>
          <w:lang w:eastAsia="ar-SA"/>
        </w:rPr>
        <w:t>ой защиты населения Ненецкого автономного округа</w:t>
      </w:r>
      <w:r w:rsidRPr="00F066BE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F066BE" w:rsidRDefault="00963A22" w:rsidP="00F06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направить членам комиссии утвержденный </w:t>
      </w:r>
      <w:r w:rsidRPr="00F066BE">
        <w:rPr>
          <w:rFonts w:ascii="Times New Roman" w:hAnsi="Times New Roman" w:cs="Times New Roman"/>
          <w:sz w:val="24"/>
          <w:szCs w:val="24"/>
          <w:lang w:eastAsia="ar-SA"/>
        </w:rPr>
        <w:t xml:space="preserve">график дежурства должностных лиц </w:t>
      </w:r>
      <w:r w:rsidR="00F066BE" w:rsidRPr="00F066BE">
        <w:rPr>
          <w:rFonts w:ascii="Times New Roman" w:hAnsi="Times New Roman" w:cs="Times New Roman"/>
          <w:sz w:val="24"/>
          <w:szCs w:val="24"/>
          <w:lang w:eastAsia="ar-SA"/>
        </w:rPr>
        <w:t>Нарьян - Марского детского дома для детей сирот и оставшихся без попечения родителей для их привлечения к проведению поисковых мероприятий самовольно ушедших воспитанников, а также сбор и хранение информации в личных делах подростков об их связях и намерениях.</w:t>
      </w:r>
    </w:p>
    <w:p w:rsidR="00F066BE" w:rsidRPr="00F066BE" w:rsidRDefault="00941333" w:rsidP="00F066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Ответственный: </w:t>
      </w:r>
      <w:r w:rsidRPr="00941333">
        <w:rPr>
          <w:rFonts w:ascii="Times New Roman" w:hAnsi="Times New Roman" w:cs="Times New Roman"/>
          <w:sz w:val="24"/>
          <w:szCs w:val="24"/>
          <w:lang w:eastAsia="ar-SA"/>
        </w:rPr>
        <w:t>Шевелев П.В.</w:t>
      </w:r>
    </w:p>
    <w:p w:rsidR="00F066BE" w:rsidRDefault="00F066BE" w:rsidP="00F06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066BE">
        <w:rPr>
          <w:rFonts w:ascii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F066B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63A22">
        <w:rPr>
          <w:rFonts w:ascii="Times New Roman" w:hAnsi="Times New Roman" w:cs="Times New Roman"/>
          <w:sz w:val="24"/>
          <w:szCs w:val="24"/>
          <w:lang w:eastAsia="ar-SA"/>
        </w:rPr>
        <w:t>01.08.</w:t>
      </w:r>
      <w:r w:rsidRPr="00F066BE">
        <w:rPr>
          <w:rFonts w:ascii="Times New Roman" w:hAnsi="Times New Roman" w:cs="Times New Roman"/>
          <w:sz w:val="24"/>
          <w:szCs w:val="24"/>
          <w:lang w:eastAsia="ar-SA"/>
        </w:rPr>
        <w:t>2017 года.</w:t>
      </w:r>
    </w:p>
    <w:p w:rsidR="00B23BA5" w:rsidRDefault="00B23BA5" w:rsidP="00B23B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3BA5">
        <w:rPr>
          <w:rFonts w:ascii="Times New Roman" w:hAnsi="Times New Roman" w:cs="Times New Roman"/>
          <w:b/>
          <w:sz w:val="24"/>
          <w:szCs w:val="24"/>
          <w:lang w:eastAsia="ar-SA"/>
        </w:rPr>
        <w:t>2.3.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B23BA5">
        <w:rPr>
          <w:rFonts w:ascii="Times New Roman" w:hAnsi="Times New Roman" w:cs="Times New Roman"/>
          <w:sz w:val="24"/>
          <w:szCs w:val="24"/>
        </w:rPr>
        <w:t xml:space="preserve">Всем членам Межведомственной комиссии по делам несовершеннолетних и защите их прав и их коллегам принять участие в профилактических мероприятиях (рейдах), организованных муниципальными комиссиями по делам несовершеннолетних и защите их прав. </w:t>
      </w:r>
    </w:p>
    <w:p w:rsidR="00B23BA5" w:rsidRPr="00B23BA5" w:rsidRDefault="00B23BA5" w:rsidP="00B23B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BA5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864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C8C" w:rsidRPr="00864C8C">
        <w:rPr>
          <w:rFonts w:ascii="Times New Roman" w:hAnsi="Times New Roman" w:cs="Times New Roman"/>
          <w:sz w:val="24"/>
          <w:szCs w:val="24"/>
        </w:rPr>
        <w:t xml:space="preserve">члены Межведомственной комиссии по делам несовершеннолетних и защите их прав </w:t>
      </w:r>
      <w:r w:rsidRPr="00864C8C">
        <w:rPr>
          <w:rFonts w:ascii="Times New Roman" w:hAnsi="Times New Roman" w:cs="Times New Roman"/>
          <w:sz w:val="24"/>
          <w:szCs w:val="24"/>
        </w:rPr>
        <w:t xml:space="preserve"> </w:t>
      </w:r>
      <w:r w:rsidR="00864C8C">
        <w:rPr>
          <w:rFonts w:ascii="Times New Roman" w:hAnsi="Times New Roman" w:cs="Times New Roman"/>
          <w:sz w:val="24"/>
          <w:szCs w:val="24"/>
        </w:rPr>
        <w:t>в Ненецком автономном округе.</w:t>
      </w:r>
    </w:p>
    <w:p w:rsidR="00B23BA5" w:rsidRPr="00B23BA5" w:rsidRDefault="00B23BA5" w:rsidP="00B23B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23BA5">
        <w:rPr>
          <w:rFonts w:ascii="Times New Roman" w:hAnsi="Times New Roman" w:cs="Times New Roman"/>
          <w:b/>
          <w:sz w:val="24"/>
          <w:szCs w:val="24"/>
        </w:rPr>
        <w:t>Срок исполнения: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BA5">
        <w:rPr>
          <w:rFonts w:ascii="Times New Roman" w:hAnsi="Times New Roman" w:cs="Times New Roman"/>
          <w:sz w:val="24"/>
          <w:szCs w:val="24"/>
        </w:rPr>
        <w:t xml:space="preserve">в течение 2017 года, в соответствии с графиком. </w:t>
      </w:r>
    </w:p>
    <w:p w:rsidR="00B23BA5" w:rsidRDefault="00B23BA5" w:rsidP="00E01E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444">
        <w:rPr>
          <w:rFonts w:ascii="Times New Roman" w:hAnsi="Times New Roman" w:cs="Times New Roman"/>
          <w:b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BA5">
        <w:rPr>
          <w:rFonts w:ascii="Times New Roman" w:hAnsi="Times New Roman" w:cs="Times New Roman"/>
          <w:bCs/>
          <w:sz w:val="24"/>
          <w:szCs w:val="24"/>
        </w:rPr>
        <w:t xml:space="preserve">Департаменту образования, культуры и спорта Ненецкого автономного округа </w:t>
      </w:r>
      <w:r w:rsidR="00E01E0F">
        <w:rPr>
          <w:rFonts w:ascii="Times New Roman" w:hAnsi="Times New Roman" w:cs="Times New Roman"/>
          <w:bCs/>
          <w:sz w:val="24"/>
          <w:szCs w:val="24"/>
        </w:rPr>
        <w:t xml:space="preserve">направить </w:t>
      </w:r>
      <w:r w:rsidRPr="00B23BA5">
        <w:rPr>
          <w:rFonts w:ascii="Times New Roman" w:hAnsi="Times New Roman" w:cs="Times New Roman"/>
          <w:bCs/>
          <w:sz w:val="24"/>
          <w:szCs w:val="24"/>
        </w:rPr>
        <w:t xml:space="preserve">Единый </w:t>
      </w:r>
      <w:r w:rsidRPr="00B23BA5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B23BA5">
        <w:rPr>
          <w:rFonts w:ascii="Times New Roman" w:hAnsi="Times New Roman" w:cs="Times New Roman"/>
          <w:sz w:val="24"/>
          <w:szCs w:val="24"/>
        </w:rPr>
        <w:t>орядок межведомственного взаимодействия органов и учреждений системы профилактики при самовольных уходах несовершеннолетних из госу</w:t>
      </w:r>
      <w:r w:rsidR="00E01E0F">
        <w:rPr>
          <w:rFonts w:ascii="Times New Roman" w:hAnsi="Times New Roman" w:cs="Times New Roman"/>
          <w:sz w:val="24"/>
          <w:szCs w:val="24"/>
        </w:rPr>
        <w:t xml:space="preserve">дарственных учреждений и семей </w:t>
      </w:r>
      <w:r w:rsidR="00F173C9">
        <w:rPr>
          <w:rFonts w:ascii="Times New Roman" w:hAnsi="Times New Roman" w:cs="Times New Roman"/>
          <w:sz w:val="24"/>
          <w:szCs w:val="24"/>
        </w:rPr>
        <w:t xml:space="preserve">членам </w:t>
      </w:r>
      <w:r w:rsidRPr="00B23BA5">
        <w:rPr>
          <w:rFonts w:ascii="Times New Roman" w:hAnsi="Times New Roman" w:cs="Times New Roman"/>
          <w:sz w:val="24"/>
          <w:szCs w:val="24"/>
        </w:rPr>
        <w:t>Межведомственной комиссии по делам несовершеннолетних и защите их прав</w:t>
      </w:r>
      <w:r w:rsidR="00F173C9">
        <w:rPr>
          <w:rFonts w:ascii="Times New Roman" w:hAnsi="Times New Roman" w:cs="Times New Roman"/>
          <w:sz w:val="24"/>
          <w:szCs w:val="24"/>
        </w:rPr>
        <w:t xml:space="preserve"> в Ненецком автономном округе.</w:t>
      </w:r>
      <w:r w:rsidRPr="00B23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BA5" w:rsidRPr="00B23BA5" w:rsidRDefault="00B23BA5" w:rsidP="00B23BA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BA5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E01E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E0F" w:rsidRPr="00E01E0F">
        <w:rPr>
          <w:rFonts w:ascii="Times New Roman" w:hAnsi="Times New Roman" w:cs="Times New Roman"/>
          <w:sz w:val="24"/>
          <w:szCs w:val="24"/>
        </w:rPr>
        <w:t>Иванкин И.И.</w:t>
      </w:r>
    </w:p>
    <w:p w:rsidR="00B23BA5" w:rsidRPr="00B23BA5" w:rsidRDefault="00B23BA5" w:rsidP="00B23B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3BA5">
        <w:rPr>
          <w:rFonts w:ascii="Times New Roman" w:hAnsi="Times New Roman" w:cs="Times New Roman"/>
          <w:b/>
          <w:sz w:val="24"/>
          <w:szCs w:val="24"/>
        </w:rPr>
        <w:t>Срок исполнения:</w:t>
      </w:r>
      <w:r w:rsidRPr="00B23BA5">
        <w:rPr>
          <w:rFonts w:ascii="Times New Roman" w:hAnsi="Times New Roman" w:cs="Times New Roman"/>
          <w:sz w:val="24"/>
          <w:szCs w:val="24"/>
        </w:rPr>
        <w:t xml:space="preserve"> 31 августа 2017 года.</w:t>
      </w:r>
    </w:p>
    <w:p w:rsidR="007D4C67" w:rsidRDefault="007D4C67" w:rsidP="007D4C6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 w:rsidRPr="007D4C67">
        <w:rPr>
          <w:rFonts w:ascii="Times New Roman" w:hAnsi="Times New Roman" w:cs="Times New Roman"/>
          <w:b/>
          <w:kern w:val="26"/>
          <w:sz w:val="24"/>
          <w:szCs w:val="24"/>
        </w:rPr>
        <w:t>3. </w:t>
      </w:r>
      <w:r w:rsidRPr="007D4C67">
        <w:rPr>
          <w:rFonts w:ascii="Times New Roman" w:hAnsi="Times New Roman" w:cs="Times New Roman"/>
          <w:kern w:val="26"/>
          <w:sz w:val="24"/>
          <w:szCs w:val="24"/>
        </w:rPr>
        <w:t>Ответственным исполнителям по пунктам 1.1. – 1.3., 2.1.-</w:t>
      </w:r>
      <w:r w:rsidR="00FD107C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 w:rsidRPr="007D4C67">
        <w:rPr>
          <w:rFonts w:ascii="Times New Roman" w:hAnsi="Times New Roman" w:cs="Times New Roman"/>
          <w:kern w:val="26"/>
          <w:sz w:val="24"/>
          <w:szCs w:val="24"/>
        </w:rPr>
        <w:t xml:space="preserve">2.4. настоящего протокола направить информацию о результатах выполнения протокольных решений </w:t>
      </w:r>
      <w:r w:rsidRPr="007D4C67">
        <w:rPr>
          <w:rFonts w:ascii="Times New Roman" w:hAnsi="Times New Roman" w:cs="Times New Roman"/>
          <w:kern w:val="26"/>
          <w:sz w:val="24"/>
          <w:szCs w:val="24"/>
        </w:rPr>
        <w:br/>
        <w:t>в соответствии с установленными сроками в адрес Межведомственной комиссии по делам несовершеннолетних и защите их прав в Ненецком автономном округе.</w:t>
      </w:r>
    </w:p>
    <w:p w:rsidR="00963A22" w:rsidRDefault="00963A22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FB3DC5" w:rsidRDefault="00FB3DC5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DC5">
        <w:rPr>
          <w:rFonts w:ascii="Times New Roman" w:hAnsi="Times New Roman" w:cs="Times New Roman"/>
          <w:b/>
          <w:kern w:val="26"/>
          <w:sz w:val="24"/>
          <w:szCs w:val="24"/>
        </w:rPr>
        <w:t>3.</w:t>
      </w:r>
      <w:r w:rsidRPr="00FB3DC5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«О рассмотрении заявления </w:t>
      </w:r>
      <w:r w:rsidR="00C15469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гражданина </w:t>
      </w:r>
      <w:r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допуске </w:t>
      </w:r>
      <w:r w:rsidRPr="00FB3DC5">
        <w:rPr>
          <w:rFonts w:ascii="Times New Roman" w:eastAsia="Calibri" w:hAnsi="Times New Roman" w:cs="Times New Roman"/>
          <w:b/>
          <w:sz w:val="24"/>
          <w:szCs w:val="24"/>
        </w:rPr>
        <w:t xml:space="preserve">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</w:t>
      </w:r>
      <w:bookmarkStart w:id="0" w:name="_GoBack"/>
      <w:bookmarkEnd w:id="0"/>
      <w:r w:rsidRPr="00FB3DC5">
        <w:rPr>
          <w:rFonts w:ascii="Times New Roman" w:eastAsia="Calibri" w:hAnsi="Times New Roman" w:cs="Times New Roman"/>
          <w:b/>
          <w:sz w:val="24"/>
          <w:szCs w:val="24"/>
        </w:rPr>
        <w:t>детско-юношеского спорта, культуры и искусства с участием несовершеннолетних».</w:t>
      </w:r>
    </w:p>
    <w:p w:rsidR="005F562E" w:rsidRDefault="005F562E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5F562E" w:rsidRDefault="005F562E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639" w:rsidRPr="0096669F" w:rsidRDefault="00DC5639" w:rsidP="00DC5639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F562E" w:rsidRPr="00FB3DC5" w:rsidRDefault="005F562E" w:rsidP="00444FC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36752E" w:rsidTr="0036752E">
        <w:tc>
          <w:tcPr>
            <w:tcW w:w="4077" w:type="dxa"/>
          </w:tcPr>
          <w:p w:rsidR="0036752E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Председатель комиссии</w:t>
            </w:r>
          </w:p>
          <w:p w:rsidR="0036752E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Н.В. Дедяева</w:t>
            </w:r>
          </w:p>
        </w:tc>
      </w:tr>
      <w:tr w:rsidR="0036752E" w:rsidTr="0036752E">
        <w:tc>
          <w:tcPr>
            <w:tcW w:w="4077" w:type="dxa"/>
          </w:tcPr>
          <w:p w:rsidR="0036752E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Tr="0036752E">
        <w:tc>
          <w:tcPr>
            <w:tcW w:w="4077" w:type="dxa"/>
          </w:tcPr>
          <w:p w:rsidR="0036752E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Tr="0036752E">
        <w:tc>
          <w:tcPr>
            <w:tcW w:w="4077" w:type="dxa"/>
          </w:tcPr>
          <w:p w:rsidR="0036752E" w:rsidRPr="007D4C67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Ответственный секретарь комиссии</w:t>
            </w:r>
          </w:p>
          <w:p w:rsidR="0036752E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Ю.В. Овчинникова</w:t>
            </w:r>
          </w:p>
        </w:tc>
      </w:tr>
    </w:tbl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193A36" w:rsidRPr="00F066BE" w:rsidRDefault="00193A36" w:rsidP="00A87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55D3F" w:rsidRPr="0023317B" w:rsidRDefault="00455D3F" w:rsidP="009A018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5D3F" w:rsidRPr="0023317B" w:rsidSect="001366E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215" w:rsidRDefault="00885215" w:rsidP="001366E0">
      <w:pPr>
        <w:spacing w:after="0" w:line="240" w:lineRule="auto"/>
      </w:pPr>
      <w:r>
        <w:separator/>
      </w:r>
    </w:p>
  </w:endnote>
  <w:endnote w:type="continuationSeparator" w:id="0">
    <w:p w:rsidR="00885215" w:rsidRDefault="00885215" w:rsidP="0013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215" w:rsidRDefault="00885215" w:rsidP="001366E0">
      <w:pPr>
        <w:spacing w:after="0" w:line="240" w:lineRule="auto"/>
      </w:pPr>
      <w:r>
        <w:separator/>
      </w:r>
    </w:p>
  </w:footnote>
  <w:footnote w:type="continuationSeparator" w:id="0">
    <w:p w:rsidR="00885215" w:rsidRDefault="00885215" w:rsidP="0013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081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66E0" w:rsidRPr="001366E0" w:rsidRDefault="001366E0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36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36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1546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66E0" w:rsidRDefault="00136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72A10"/>
    <w:multiLevelType w:val="hybridMultilevel"/>
    <w:tmpl w:val="083AD7E6"/>
    <w:lvl w:ilvl="0" w:tplc="8C9A5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B4398"/>
    <w:multiLevelType w:val="hybridMultilevel"/>
    <w:tmpl w:val="601C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52465"/>
    <w:multiLevelType w:val="multilevel"/>
    <w:tmpl w:val="02561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DD87A8E"/>
    <w:multiLevelType w:val="multilevel"/>
    <w:tmpl w:val="FBDA9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6D2"/>
    <w:rsid w:val="00004299"/>
    <w:rsid w:val="00012077"/>
    <w:rsid w:val="0001709A"/>
    <w:rsid w:val="00064BB2"/>
    <w:rsid w:val="00075245"/>
    <w:rsid w:val="000A2C56"/>
    <w:rsid w:val="000E4504"/>
    <w:rsid w:val="000F4675"/>
    <w:rsid w:val="0012279C"/>
    <w:rsid w:val="0013517B"/>
    <w:rsid w:val="001366E0"/>
    <w:rsid w:val="00191E0F"/>
    <w:rsid w:val="00193A36"/>
    <w:rsid w:val="00196082"/>
    <w:rsid w:val="00196823"/>
    <w:rsid w:val="001B24A4"/>
    <w:rsid w:val="0023317B"/>
    <w:rsid w:val="00250D52"/>
    <w:rsid w:val="00292CC2"/>
    <w:rsid w:val="002C611F"/>
    <w:rsid w:val="002F5471"/>
    <w:rsid w:val="0031487B"/>
    <w:rsid w:val="00331421"/>
    <w:rsid w:val="0035418E"/>
    <w:rsid w:val="00365F4C"/>
    <w:rsid w:val="0036752E"/>
    <w:rsid w:val="00382761"/>
    <w:rsid w:val="00393347"/>
    <w:rsid w:val="00393F65"/>
    <w:rsid w:val="003E737E"/>
    <w:rsid w:val="003F6649"/>
    <w:rsid w:val="00444FC0"/>
    <w:rsid w:val="0045127D"/>
    <w:rsid w:val="00455D3F"/>
    <w:rsid w:val="0047243B"/>
    <w:rsid w:val="00480125"/>
    <w:rsid w:val="004B2713"/>
    <w:rsid w:val="004B4BF7"/>
    <w:rsid w:val="004C2610"/>
    <w:rsid w:val="004E16D2"/>
    <w:rsid w:val="0059008F"/>
    <w:rsid w:val="00592368"/>
    <w:rsid w:val="00595080"/>
    <w:rsid w:val="005A6E62"/>
    <w:rsid w:val="005B0845"/>
    <w:rsid w:val="005B18B8"/>
    <w:rsid w:val="005F562E"/>
    <w:rsid w:val="00631233"/>
    <w:rsid w:val="006577ED"/>
    <w:rsid w:val="00674BBD"/>
    <w:rsid w:val="00695847"/>
    <w:rsid w:val="00695857"/>
    <w:rsid w:val="00697AD2"/>
    <w:rsid w:val="006A29BA"/>
    <w:rsid w:val="006D0AC2"/>
    <w:rsid w:val="006E4A0E"/>
    <w:rsid w:val="006E4DD3"/>
    <w:rsid w:val="0073056F"/>
    <w:rsid w:val="00737231"/>
    <w:rsid w:val="00785313"/>
    <w:rsid w:val="007D4C67"/>
    <w:rsid w:val="007F28CD"/>
    <w:rsid w:val="00820075"/>
    <w:rsid w:val="00827AF1"/>
    <w:rsid w:val="008304B8"/>
    <w:rsid w:val="00855444"/>
    <w:rsid w:val="00864C8C"/>
    <w:rsid w:val="00885215"/>
    <w:rsid w:val="008F01B5"/>
    <w:rsid w:val="008F0909"/>
    <w:rsid w:val="00941333"/>
    <w:rsid w:val="00957863"/>
    <w:rsid w:val="00963A22"/>
    <w:rsid w:val="0096669F"/>
    <w:rsid w:val="00966C7F"/>
    <w:rsid w:val="00996964"/>
    <w:rsid w:val="009A018A"/>
    <w:rsid w:val="009E73B9"/>
    <w:rsid w:val="00A52A35"/>
    <w:rsid w:val="00A87D49"/>
    <w:rsid w:val="00AB6D8F"/>
    <w:rsid w:val="00AC12CB"/>
    <w:rsid w:val="00AC450F"/>
    <w:rsid w:val="00AC451A"/>
    <w:rsid w:val="00AE04E9"/>
    <w:rsid w:val="00AE3C2D"/>
    <w:rsid w:val="00AF13AD"/>
    <w:rsid w:val="00B23BA5"/>
    <w:rsid w:val="00B70C9B"/>
    <w:rsid w:val="00B95B7A"/>
    <w:rsid w:val="00B96345"/>
    <w:rsid w:val="00B97787"/>
    <w:rsid w:val="00BA5A80"/>
    <w:rsid w:val="00BB2845"/>
    <w:rsid w:val="00BE0BB7"/>
    <w:rsid w:val="00C144BF"/>
    <w:rsid w:val="00C15469"/>
    <w:rsid w:val="00C258AF"/>
    <w:rsid w:val="00C56E6B"/>
    <w:rsid w:val="00C71B2C"/>
    <w:rsid w:val="00C83FD8"/>
    <w:rsid w:val="00D3687A"/>
    <w:rsid w:val="00D518FD"/>
    <w:rsid w:val="00D52405"/>
    <w:rsid w:val="00D81B81"/>
    <w:rsid w:val="00DA19F1"/>
    <w:rsid w:val="00DC5639"/>
    <w:rsid w:val="00DD0987"/>
    <w:rsid w:val="00DE195E"/>
    <w:rsid w:val="00DF594F"/>
    <w:rsid w:val="00E01E0F"/>
    <w:rsid w:val="00E03BAF"/>
    <w:rsid w:val="00E07F1F"/>
    <w:rsid w:val="00E51095"/>
    <w:rsid w:val="00E54FD3"/>
    <w:rsid w:val="00E641C6"/>
    <w:rsid w:val="00E81EF3"/>
    <w:rsid w:val="00E90DCC"/>
    <w:rsid w:val="00E960B4"/>
    <w:rsid w:val="00EA74D3"/>
    <w:rsid w:val="00F066BE"/>
    <w:rsid w:val="00F173C9"/>
    <w:rsid w:val="00F87DBB"/>
    <w:rsid w:val="00FB3DC5"/>
    <w:rsid w:val="00FD107C"/>
    <w:rsid w:val="00FD359F"/>
    <w:rsid w:val="00FE54C1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05B58-1DD9-4D0A-BD2A-482C66F5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Дуркина Зоя Викторовна</cp:lastModifiedBy>
  <cp:revision>136</cp:revision>
  <cp:lastPrinted>2017-06-28T05:45:00Z</cp:lastPrinted>
  <dcterms:created xsi:type="dcterms:W3CDTF">2017-06-25T06:47:00Z</dcterms:created>
  <dcterms:modified xsi:type="dcterms:W3CDTF">2017-08-18T09:10:00Z</dcterms:modified>
</cp:coreProperties>
</file>