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C73" w:rsidRPr="003E7C73" w:rsidRDefault="003E7C73" w:rsidP="003E7C73">
      <w:pPr>
        <w:spacing w:after="0" w:line="240" w:lineRule="auto"/>
        <w:ind w:right="5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2140" cy="739775"/>
            <wp:effectExtent l="0" t="0" r="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C73" w:rsidRPr="003E7C73" w:rsidRDefault="003E7C73" w:rsidP="003E7C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73" w:rsidRPr="003E7C73" w:rsidRDefault="003E7C73" w:rsidP="003E7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7C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 образования, культуры и спорта</w:t>
      </w:r>
    </w:p>
    <w:p w:rsidR="003E7C73" w:rsidRPr="003E7C73" w:rsidRDefault="003E7C73" w:rsidP="003E7C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7C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Ненецкого автономного округа</w:t>
      </w:r>
    </w:p>
    <w:p w:rsidR="003E7C73" w:rsidRPr="003E7C73" w:rsidRDefault="003E7C73" w:rsidP="003E7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7C73" w:rsidRPr="003E7C73" w:rsidRDefault="003E7C73" w:rsidP="003E7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7C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3E7C73" w:rsidRPr="003E7C73" w:rsidRDefault="003E7C73" w:rsidP="003E7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7C73" w:rsidRPr="003E7C73" w:rsidRDefault="003E7C73" w:rsidP="003E7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7C73" w:rsidRPr="003E7C73" w:rsidRDefault="003E7C73" w:rsidP="003E7C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C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 ноября 2015 г. № 964/1-р</w:t>
      </w:r>
    </w:p>
    <w:p w:rsidR="003E7C73" w:rsidRPr="003E7C73" w:rsidRDefault="003E7C73" w:rsidP="003E7C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C73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Нарьян-Мар</w:t>
      </w:r>
    </w:p>
    <w:p w:rsidR="003E7C73" w:rsidRPr="003E7C73" w:rsidRDefault="003E7C73" w:rsidP="003E7C7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C73" w:rsidRPr="003E7C73" w:rsidRDefault="003E7C73" w:rsidP="003E7C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7C73">
        <w:rPr>
          <w:rFonts w:ascii="Times New Roman" w:eastAsia="Times New Roman" w:hAnsi="Times New Roman" w:cs="Times New Roman"/>
          <w:b/>
          <w:bCs/>
          <w:sz w:val="28"/>
          <w:szCs w:val="28"/>
        </w:rPr>
        <w:t>Об утверждении Плана</w:t>
      </w:r>
    </w:p>
    <w:p w:rsidR="003E7C73" w:rsidRPr="003E7C73" w:rsidRDefault="003E7C73" w:rsidP="003E7C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7C73"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проведения плановых проверок соблюдения трудового законодательства и иных нормативных правовых актов,</w:t>
      </w:r>
    </w:p>
    <w:p w:rsidR="003E7C73" w:rsidRPr="003E7C73" w:rsidRDefault="003E7C73" w:rsidP="003E7C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3E7C73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содержащих</w:t>
      </w:r>
      <w:proofErr w:type="gramEnd"/>
      <w:r w:rsidRPr="003E7C7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нормы трудового права,</w:t>
      </w:r>
    </w:p>
    <w:p w:rsidR="003E7C73" w:rsidRPr="003E7C73" w:rsidRDefault="003E7C73" w:rsidP="003E7C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7C73">
        <w:rPr>
          <w:rFonts w:ascii="Times New Roman" w:eastAsia="Times New Roman" w:hAnsi="Times New Roman" w:cs="Times New Roman"/>
          <w:b/>
          <w:bCs/>
          <w:sz w:val="28"/>
          <w:szCs w:val="28"/>
        </w:rPr>
        <w:t>в подведомственных организациях на 2016 год</w:t>
      </w:r>
    </w:p>
    <w:p w:rsidR="003E7C73" w:rsidRPr="003E7C73" w:rsidRDefault="003E7C73" w:rsidP="003E7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E7C73" w:rsidRPr="003E7C73" w:rsidRDefault="003E7C73" w:rsidP="003E7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7C73" w:rsidRPr="003E7C73" w:rsidRDefault="003E7C73" w:rsidP="003E7C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7C73" w:rsidRPr="003E7C73" w:rsidRDefault="003E7C73" w:rsidP="003E7C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E7C73">
        <w:rPr>
          <w:rFonts w:ascii="Times New Roman" w:eastAsia="Times New Roman" w:hAnsi="Times New Roman" w:cs="Times New Roman"/>
          <w:sz w:val="28"/>
          <w:szCs w:val="28"/>
        </w:rPr>
        <w:t>Руководствуясь законом Ненецкого автономного округа от 06.06.2014 № 40-оз «О порядке и условиях осуществления ведомственного контроля за соблюдением трудового законодательства и иных нормативных правовых актов, содержащих нормы трудового права, в ненецком автономном округе», в соответствии с постановлением Администрации Ненецкого автономного округа от 26.11.2014 № 455-п «Об утверждении типовых форм документов при осуществлении ведомственного контроля за соблюдением трудового законодательства и иных нормативных правовых</w:t>
      </w:r>
      <w:proofErr w:type="gramEnd"/>
      <w:r w:rsidRPr="003E7C73">
        <w:rPr>
          <w:rFonts w:ascii="Times New Roman" w:eastAsia="Times New Roman" w:hAnsi="Times New Roman" w:cs="Times New Roman"/>
          <w:sz w:val="28"/>
          <w:szCs w:val="28"/>
        </w:rPr>
        <w:t xml:space="preserve"> актов, содержащих нормы трудового права, в Ненецком автономном округе»:</w:t>
      </w:r>
    </w:p>
    <w:p w:rsidR="003E7C73" w:rsidRPr="003E7C73" w:rsidRDefault="003E7C73" w:rsidP="003E7C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C73">
        <w:rPr>
          <w:rFonts w:ascii="Times New Roman" w:eastAsia="Times New Roman" w:hAnsi="Times New Roman" w:cs="Times New Roman"/>
          <w:sz w:val="28"/>
          <w:szCs w:val="28"/>
        </w:rPr>
        <w:t>1. Утвердить План проведения плановых проверок соблюдения трудового законодательства и иных нормативных правовых актов, содержащих нормы трудового права, в подведомственных организациях на 2016 год согласно Приложению.</w:t>
      </w:r>
    </w:p>
    <w:p w:rsidR="003E7C73" w:rsidRPr="003E7C73" w:rsidRDefault="003E7C73" w:rsidP="003E7C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C73">
        <w:rPr>
          <w:rFonts w:ascii="Times New Roman" w:eastAsia="Times New Roman" w:hAnsi="Times New Roman" w:cs="Times New Roman"/>
          <w:sz w:val="28"/>
          <w:szCs w:val="28"/>
        </w:rPr>
        <w:t>2. Настоящее распоряжение вступает в силу со дня его подписания.</w:t>
      </w:r>
    </w:p>
    <w:p w:rsidR="003E7C73" w:rsidRPr="003E7C73" w:rsidRDefault="003E7C73" w:rsidP="003E7C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7C73" w:rsidRPr="003E7C73" w:rsidRDefault="003E7C73" w:rsidP="003E7C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7C73" w:rsidRPr="003E7C73" w:rsidRDefault="003E7C73" w:rsidP="003E7C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7C73" w:rsidRPr="003E7C73" w:rsidRDefault="003E7C73" w:rsidP="003E7C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C73">
        <w:rPr>
          <w:rFonts w:ascii="Times New Roman" w:eastAsia="Times New Roman" w:hAnsi="Times New Roman" w:cs="Times New Roman"/>
          <w:sz w:val="28"/>
          <w:szCs w:val="28"/>
        </w:rPr>
        <w:t>Заместитель губернатора</w:t>
      </w:r>
    </w:p>
    <w:p w:rsidR="003E7C73" w:rsidRPr="003E7C73" w:rsidRDefault="003E7C73" w:rsidP="003E7C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C73">
        <w:rPr>
          <w:rFonts w:ascii="Times New Roman" w:eastAsia="Times New Roman" w:hAnsi="Times New Roman" w:cs="Times New Roman"/>
          <w:sz w:val="28"/>
          <w:szCs w:val="28"/>
        </w:rPr>
        <w:t>Ненецкого автономного округа -</w:t>
      </w:r>
    </w:p>
    <w:p w:rsidR="003E7C73" w:rsidRPr="003E7C73" w:rsidRDefault="003E7C73" w:rsidP="003E7C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C73">
        <w:rPr>
          <w:rFonts w:ascii="Times New Roman" w:eastAsia="Times New Roman" w:hAnsi="Times New Roman" w:cs="Times New Roman"/>
          <w:sz w:val="28"/>
          <w:szCs w:val="28"/>
        </w:rPr>
        <w:t>руководитель Департамента                                                      Г.Б. Медведева</w:t>
      </w:r>
      <w:bookmarkStart w:id="0" w:name="Par23"/>
      <w:bookmarkEnd w:id="0"/>
    </w:p>
    <w:p w:rsidR="003E7C73" w:rsidRDefault="003E7C73"/>
    <w:p w:rsidR="003E7C73" w:rsidRDefault="003E7C73">
      <w:bookmarkStart w:id="1" w:name="_GoBack"/>
      <w:bookmarkEnd w:id="1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0"/>
        <w:gridCol w:w="4796"/>
      </w:tblGrid>
      <w:tr w:rsidR="001601D1" w:rsidRPr="001601D1" w:rsidTr="003E7C73">
        <w:tc>
          <w:tcPr>
            <w:tcW w:w="4490" w:type="dxa"/>
          </w:tcPr>
          <w:p w:rsidR="001601D1" w:rsidRPr="001601D1" w:rsidRDefault="001601D1" w:rsidP="001601D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6" w:type="dxa"/>
          </w:tcPr>
          <w:p w:rsidR="001601D1" w:rsidRPr="000061BE" w:rsidRDefault="001601D1" w:rsidP="001601D1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</w:p>
          <w:p w:rsidR="001601D1" w:rsidRPr="000061BE" w:rsidRDefault="003D481B" w:rsidP="001601D1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к распоряжению Департаме</w:t>
            </w:r>
            <w:r w:rsidR="001601D1" w:rsidRPr="000061BE">
              <w:rPr>
                <w:rFonts w:ascii="Times New Roman" w:hAnsi="Times New Roman" w:cs="Times New Roman"/>
                <w:sz w:val="26"/>
                <w:szCs w:val="26"/>
              </w:rPr>
              <w:t>нта образования, культуры и спорта Ненецкого автономного округа</w:t>
            </w:r>
            <w:r w:rsidR="000061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01D1"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1A1056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1601D1" w:rsidRPr="000061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A1056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601D1"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.2015 № </w:t>
            </w:r>
            <w:r w:rsidR="001A1056">
              <w:rPr>
                <w:rFonts w:ascii="Times New Roman" w:hAnsi="Times New Roman" w:cs="Times New Roman"/>
                <w:sz w:val="26"/>
                <w:szCs w:val="26"/>
              </w:rPr>
              <w:t>964/1-р</w:t>
            </w:r>
          </w:p>
          <w:p w:rsidR="001601D1" w:rsidRPr="000061BE" w:rsidRDefault="001601D1" w:rsidP="000061BE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«Об утверждении </w:t>
            </w:r>
            <w:proofErr w:type="gram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Плана</w:t>
            </w:r>
            <w:r w:rsidR="000061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проведения плановых проверок соблюдения трудового законодательства</w:t>
            </w:r>
            <w:proofErr w:type="gram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 и иных нормативных правовых актов,</w:t>
            </w:r>
            <w:r w:rsidR="000061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содержащих нормы трудового права, в подведомственных организациях на 2016 год»</w:t>
            </w:r>
          </w:p>
        </w:tc>
      </w:tr>
    </w:tbl>
    <w:p w:rsidR="001601D1" w:rsidRDefault="001601D1" w:rsidP="001601D1">
      <w:pPr>
        <w:pStyle w:val="ConsPlusNormal"/>
        <w:jc w:val="center"/>
        <w:outlineLvl w:val="0"/>
      </w:pPr>
    </w:p>
    <w:p w:rsidR="001601D1" w:rsidRDefault="001601D1" w:rsidP="001601D1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601D1" w:rsidRDefault="001601D1" w:rsidP="001601D1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601D1" w:rsidRDefault="001601D1" w:rsidP="001601D1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601D1" w:rsidRPr="000061BE" w:rsidRDefault="001601D1" w:rsidP="001601D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061BE">
        <w:rPr>
          <w:rFonts w:ascii="Times New Roman" w:hAnsi="Times New Roman" w:cs="Times New Roman"/>
          <w:b/>
          <w:sz w:val="26"/>
          <w:szCs w:val="26"/>
        </w:rPr>
        <w:t>План</w:t>
      </w:r>
    </w:p>
    <w:p w:rsidR="001601D1" w:rsidRPr="000061BE" w:rsidRDefault="001601D1" w:rsidP="001601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61BE">
        <w:rPr>
          <w:rFonts w:ascii="Times New Roman" w:hAnsi="Times New Roman" w:cs="Times New Roman"/>
          <w:b/>
          <w:sz w:val="26"/>
          <w:szCs w:val="26"/>
        </w:rPr>
        <w:t>проведения плановых проверок соблюдения трудового</w:t>
      </w:r>
    </w:p>
    <w:p w:rsidR="001601D1" w:rsidRPr="000061BE" w:rsidRDefault="001601D1" w:rsidP="001601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61BE">
        <w:rPr>
          <w:rFonts w:ascii="Times New Roman" w:hAnsi="Times New Roman" w:cs="Times New Roman"/>
          <w:b/>
          <w:sz w:val="26"/>
          <w:szCs w:val="26"/>
        </w:rPr>
        <w:t>законодательства и иных нормативных правовых актов,</w:t>
      </w:r>
    </w:p>
    <w:p w:rsidR="001601D1" w:rsidRPr="000061BE" w:rsidRDefault="001601D1" w:rsidP="001601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061BE">
        <w:rPr>
          <w:rFonts w:ascii="Times New Roman" w:hAnsi="Times New Roman" w:cs="Times New Roman"/>
          <w:b/>
          <w:sz w:val="26"/>
          <w:szCs w:val="26"/>
        </w:rPr>
        <w:t>содержащих</w:t>
      </w:r>
      <w:proofErr w:type="gramEnd"/>
      <w:r w:rsidRPr="000061BE">
        <w:rPr>
          <w:rFonts w:ascii="Times New Roman" w:hAnsi="Times New Roman" w:cs="Times New Roman"/>
          <w:b/>
          <w:sz w:val="26"/>
          <w:szCs w:val="26"/>
        </w:rPr>
        <w:t xml:space="preserve"> нормы трудового права, </w:t>
      </w:r>
    </w:p>
    <w:p w:rsidR="001601D1" w:rsidRPr="000061BE" w:rsidRDefault="001601D1" w:rsidP="001601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61BE">
        <w:rPr>
          <w:rFonts w:ascii="Times New Roman" w:hAnsi="Times New Roman" w:cs="Times New Roman"/>
          <w:b/>
          <w:sz w:val="26"/>
          <w:szCs w:val="26"/>
        </w:rPr>
        <w:t>в подведомственных организациях на 2016 год</w:t>
      </w:r>
    </w:p>
    <w:p w:rsidR="001601D1" w:rsidRPr="001601D1" w:rsidRDefault="001601D1" w:rsidP="001601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601D1" w:rsidRPr="001601D1" w:rsidRDefault="001601D1" w:rsidP="001601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2494"/>
        <w:gridCol w:w="1889"/>
        <w:gridCol w:w="1258"/>
        <w:gridCol w:w="1498"/>
        <w:gridCol w:w="1497"/>
      </w:tblGrid>
      <w:tr w:rsidR="001601D1" w:rsidRPr="000061BE" w:rsidTr="00E003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D1" w:rsidRPr="000061BE" w:rsidRDefault="001601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D1" w:rsidRPr="000061BE" w:rsidRDefault="001601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Наименование подведомственной организации, деятельность которой подлежит плановой проверке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D1" w:rsidRPr="000061BE" w:rsidRDefault="001601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Предмет плановой проверки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D1" w:rsidRPr="000061BE" w:rsidRDefault="001601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Форма плановой проверки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D1" w:rsidRPr="000061BE" w:rsidRDefault="001601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Дата начала проведения проверки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D1" w:rsidRPr="000061BE" w:rsidRDefault="001601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Срок проведения плановой проверки, рабочих дней</w:t>
            </w:r>
          </w:p>
        </w:tc>
      </w:tr>
      <w:tr w:rsidR="001601D1" w:rsidRPr="000061BE" w:rsidTr="00E003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D1" w:rsidRPr="000061BE" w:rsidRDefault="001601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D1" w:rsidRPr="000061BE" w:rsidRDefault="001601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D1" w:rsidRPr="000061BE" w:rsidRDefault="001601D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D1" w:rsidRPr="000061BE" w:rsidRDefault="001601D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D1" w:rsidRPr="000061BE" w:rsidRDefault="001601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D1" w:rsidRPr="000061BE" w:rsidRDefault="001601D1" w:rsidP="001A23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590402" w:rsidRPr="000061BE" w:rsidTr="00E003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2B05E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505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 w:rsidP="006226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бюджетное дошкольное образовательное учреждение Ненецкого автономного округа «Детский сад с. </w:t>
            </w:r>
            <w:proofErr w:type="spell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Тельвиска</w:t>
            </w:r>
            <w:proofErr w:type="spell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 w:rsidP="006226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требований </w:t>
            </w:r>
            <w:proofErr w:type="gram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трудового</w:t>
            </w:r>
            <w:proofErr w:type="gram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законода</w:t>
            </w:r>
            <w:r w:rsidR="00DB1B9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тельства</w:t>
            </w:r>
            <w:proofErr w:type="spell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 и иных нормативных правовых актов,</w:t>
            </w:r>
          </w:p>
          <w:p w:rsidR="00590402" w:rsidRPr="000061BE" w:rsidRDefault="00590402" w:rsidP="006226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содержащих</w:t>
            </w:r>
            <w:proofErr w:type="gram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 нормы трудового права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 w:rsidP="005C598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Докумен</w:t>
            </w:r>
            <w:proofErr w:type="spellEnd"/>
            <w:r w:rsidR="00DB1B9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тарная</w:t>
            </w:r>
            <w:proofErr w:type="gram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E36E0">
              <w:rPr>
                <w:rFonts w:ascii="Times New Roman" w:hAnsi="Times New Roman" w:cs="Times New Roman"/>
                <w:sz w:val="26"/>
                <w:szCs w:val="26"/>
              </w:rPr>
              <w:t>01.02.2016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590402" w:rsidRPr="000061BE" w:rsidTr="00E003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2B05E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505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 w:rsidP="006226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F2C97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бюджетное </w:t>
            </w:r>
            <w:r w:rsidRPr="001F2C9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учреждение культуры Ненецкого автономного округа «Социально-культурный центр «Престиж»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 w:rsidP="004409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Соблюдение требований </w:t>
            </w:r>
            <w:proofErr w:type="gram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трудового</w:t>
            </w:r>
            <w:proofErr w:type="gram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законода</w:t>
            </w:r>
            <w:r w:rsidR="00DB1B9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тельства</w:t>
            </w:r>
            <w:proofErr w:type="spell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 и иных нормативных правовых актов,</w:t>
            </w:r>
          </w:p>
          <w:p w:rsidR="00590402" w:rsidRPr="000061BE" w:rsidRDefault="00590402" w:rsidP="004409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содержащих</w:t>
            </w:r>
            <w:proofErr w:type="gram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 нормы трудового права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 w:rsidP="005C598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Докумен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-тарная</w:t>
            </w:r>
            <w:proofErr w:type="gram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779F7" w:rsidP="005779F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590402" w:rsidRPr="001E36E0">
              <w:rPr>
                <w:rFonts w:ascii="Times New Roman" w:hAnsi="Times New Roman" w:cs="Times New Roman"/>
                <w:sz w:val="26"/>
                <w:szCs w:val="26"/>
              </w:rPr>
              <w:t>.02.2016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 w:rsidP="004409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590402" w:rsidRPr="000061BE" w:rsidTr="00E003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2B05EE" w:rsidP="0044099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="002505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 w:rsidP="004409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бюджетное </w:t>
            </w:r>
            <w:proofErr w:type="spellStart"/>
            <w:proofErr w:type="gram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общеобразователь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ное</w:t>
            </w:r>
            <w:proofErr w:type="spellEnd"/>
            <w:proofErr w:type="gram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учреждение Ненецкого автономного округа «Основная школа д. </w:t>
            </w:r>
            <w:proofErr w:type="spell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Андег</w:t>
            </w:r>
            <w:proofErr w:type="spell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 w:rsidP="004409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требований </w:t>
            </w:r>
            <w:proofErr w:type="gram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трудового</w:t>
            </w:r>
            <w:proofErr w:type="gram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законода</w:t>
            </w:r>
            <w:r w:rsidR="00DB1B9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тельства</w:t>
            </w:r>
            <w:proofErr w:type="spell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 и иных нормативных правовых актов,</w:t>
            </w:r>
          </w:p>
          <w:p w:rsidR="00590402" w:rsidRPr="000061BE" w:rsidRDefault="00590402" w:rsidP="004409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содержащих</w:t>
            </w:r>
            <w:proofErr w:type="gram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 нормы трудового права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 w:rsidP="005C598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Докумен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-тарная</w:t>
            </w:r>
            <w:proofErr w:type="gram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 w:rsidP="004409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01.03.2016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 w:rsidP="004409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590402" w:rsidRPr="000061BE" w:rsidTr="00E003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2B05E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2505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Государственное бюджетное дошкольное образовательное учреждение «Центр развития ребёнка – детский сад»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 w:rsidP="006226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требований </w:t>
            </w:r>
            <w:proofErr w:type="gram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трудового</w:t>
            </w:r>
            <w:proofErr w:type="gram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законода</w:t>
            </w:r>
            <w:r w:rsidR="00DB1B9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тельства</w:t>
            </w:r>
            <w:proofErr w:type="spell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 и иных нормативных правовых актов,</w:t>
            </w:r>
          </w:p>
          <w:p w:rsidR="00590402" w:rsidRPr="000061BE" w:rsidRDefault="00590402" w:rsidP="006226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содержащих</w:t>
            </w:r>
            <w:proofErr w:type="gram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 нормы трудового права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 w:rsidP="005C598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Докумен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-тарная</w:t>
            </w:r>
            <w:proofErr w:type="gram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10.05.2016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590402" w:rsidRPr="000061BE" w:rsidTr="00E0038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2B05E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5052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бюджетное учреждение дополнительного образования Ненецкого автономного округа «Ледовый дворец </w:t>
            </w:r>
            <w:r w:rsidRPr="000061B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спорта «Труд»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 w:rsidP="006226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Соблюдение требований </w:t>
            </w:r>
            <w:proofErr w:type="gram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трудового</w:t>
            </w:r>
            <w:proofErr w:type="gram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законода</w:t>
            </w:r>
            <w:r w:rsidR="00DB1B9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тельства</w:t>
            </w:r>
            <w:proofErr w:type="spell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 и иных нормативных правовых </w:t>
            </w:r>
            <w:r w:rsidRPr="000061B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актов,</w:t>
            </w:r>
          </w:p>
          <w:p w:rsidR="00590402" w:rsidRPr="000061BE" w:rsidRDefault="00590402" w:rsidP="006226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содержащих</w:t>
            </w:r>
            <w:proofErr w:type="gramEnd"/>
            <w:r w:rsidRPr="000061BE">
              <w:rPr>
                <w:rFonts w:ascii="Times New Roman" w:hAnsi="Times New Roman" w:cs="Times New Roman"/>
                <w:sz w:val="26"/>
                <w:szCs w:val="26"/>
              </w:rPr>
              <w:t xml:space="preserve"> нормы трудового права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 w:rsidP="005C598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Докумен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-тарная</w:t>
            </w:r>
            <w:proofErr w:type="gram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 w:rsidP="004211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03.10.2016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02" w:rsidRPr="000061BE" w:rsidRDefault="005904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061B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</w:tbl>
    <w:p w:rsidR="00994BA5" w:rsidRDefault="00994BA5" w:rsidP="00DB1B9C">
      <w:pPr>
        <w:pStyle w:val="ConsPlusNormal"/>
      </w:pPr>
    </w:p>
    <w:p w:rsidR="00DB1B9C" w:rsidRDefault="00DB1B9C" w:rsidP="00DB1B9C">
      <w:pPr>
        <w:pStyle w:val="ConsPlusNormal"/>
      </w:pPr>
    </w:p>
    <w:p w:rsidR="00DB1B9C" w:rsidRDefault="00DB1B9C" w:rsidP="00DB1B9C">
      <w:pPr>
        <w:pStyle w:val="ConsPlusNormal"/>
      </w:pPr>
    </w:p>
    <w:p w:rsidR="00DB1B9C" w:rsidRDefault="00DB1B9C" w:rsidP="00DB1B9C">
      <w:pPr>
        <w:pStyle w:val="ConsPlusNormal"/>
        <w:jc w:val="center"/>
      </w:pPr>
    </w:p>
    <w:p w:rsidR="00DB1B9C" w:rsidRDefault="00DB1B9C" w:rsidP="00DB1B9C">
      <w:pPr>
        <w:pStyle w:val="ConsPlusNormal"/>
        <w:jc w:val="center"/>
      </w:pPr>
      <w:r>
        <w:t>______________</w:t>
      </w:r>
    </w:p>
    <w:sectPr w:rsidR="00DB1B9C" w:rsidSect="00E00389">
      <w:pgSz w:w="11906" w:h="16838"/>
      <w:pgMar w:top="1134" w:right="851" w:bottom="1134" w:left="1985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A95"/>
    <w:rsid w:val="000061BE"/>
    <w:rsid w:val="00157178"/>
    <w:rsid w:val="001601D1"/>
    <w:rsid w:val="001963EB"/>
    <w:rsid w:val="001A1056"/>
    <w:rsid w:val="001A23A7"/>
    <w:rsid w:val="001B3CBF"/>
    <w:rsid w:val="001E36E0"/>
    <w:rsid w:val="001F2C97"/>
    <w:rsid w:val="00250522"/>
    <w:rsid w:val="002B05EE"/>
    <w:rsid w:val="00326EFC"/>
    <w:rsid w:val="003D481B"/>
    <w:rsid w:val="003E7C73"/>
    <w:rsid w:val="004203F7"/>
    <w:rsid w:val="00421130"/>
    <w:rsid w:val="005779F7"/>
    <w:rsid w:val="00590402"/>
    <w:rsid w:val="0062266D"/>
    <w:rsid w:val="00655C8B"/>
    <w:rsid w:val="00765A95"/>
    <w:rsid w:val="00811E29"/>
    <w:rsid w:val="00994BA5"/>
    <w:rsid w:val="00B35E02"/>
    <w:rsid w:val="00C7326D"/>
    <w:rsid w:val="00DB1B9C"/>
    <w:rsid w:val="00E0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1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160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7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7C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1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160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7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7C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Викторовна Малиновская</dc:creator>
  <cp:keywords/>
  <dc:description/>
  <cp:lastModifiedBy>Семяшкина Александра Петровна</cp:lastModifiedBy>
  <cp:revision>25</cp:revision>
  <dcterms:created xsi:type="dcterms:W3CDTF">2015-12-07T08:58:00Z</dcterms:created>
  <dcterms:modified xsi:type="dcterms:W3CDTF">2015-12-16T06:37:00Z</dcterms:modified>
</cp:coreProperties>
</file>