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E1E" w:rsidRPr="00442139" w:rsidRDefault="00687E1E" w:rsidP="00442139">
      <w:pPr>
        <w:tabs>
          <w:tab w:val="left" w:pos="4069"/>
          <w:tab w:val="center" w:pos="467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42139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09600" cy="742950"/>
            <wp:effectExtent l="19050" t="0" r="0" b="0"/>
            <wp:docPr id="1" name="Рисунок 1" descr="ГЕРБ_НАО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НАО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E1E" w:rsidRPr="00442139" w:rsidRDefault="00687E1E" w:rsidP="004421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87E1E" w:rsidRPr="00442139" w:rsidRDefault="00687E1E" w:rsidP="004421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2139">
        <w:rPr>
          <w:rFonts w:ascii="Times New Roman" w:hAnsi="Times New Roman"/>
          <w:b/>
          <w:sz w:val="28"/>
          <w:szCs w:val="28"/>
        </w:rPr>
        <w:t>Администрация Ненецкого автономного округа</w:t>
      </w:r>
    </w:p>
    <w:p w:rsidR="00687E1E" w:rsidRPr="00442139" w:rsidRDefault="00687E1E" w:rsidP="004421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7E1E" w:rsidRPr="00442139" w:rsidRDefault="00687E1E" w:rsidP="004421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2139">
        <w:rPr>
          <w:rFonts w:ascii="Times New Roman" w:hAnsi="Times New Roman"/>
          <w:b/>
          <w:sz w:val="28"/>
          <w:szCs w:val="28"/>
        </w:rPr>
        <w:t>ПОСТАНОВЛЕНИЕ</w:t>
      </w:r>
    </w:p>
    <w:p w:rsidR="00687E1E" w:rsidRPr="00442139" w:rsidRDefault="00687E1E" w:rsidP="004421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87E1E" w:rsidRPr="00442139" w:rsidRDefault="00687E1E" w:rsidP="004421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87E1E" w:rsidRPr="00442139" w:rsidRDefault="00687E1E" w:rsidP="004421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42139">
        <w:rPr>
          <w:rFonts w:ascii="Times New Roman" w:hAnsi="Times New Roman"/>
          <w:sz w:val="28"/>
          <w:szCs w:val="28"/>
        </w:rPr>
        <w:t xml:space="preserve">от </w:t>
      </w:r>
      <w:r w:rsidR="00483039">
        <w:rPr>
          <w:rFonts w:ascii="Times New Roman" w:hAnsi="Times New Roman"/>
          <w:sz w:val="28"/>
          <w:szCs w:val="28"/>
        </w:rPr>
        <w:t>_____</w:t>
      </w:r>
      <w:r w:rsidRPr="00442139">
        <w:rPr>
          <w:rFonts w:ascii="Times New Roman" w:hAnsi="Times New Roman"/>
          <w:sz w:val="28"/>
          <w:szCs w:val="28"/>
        </w:rPr>
        <w:t xml:space="preserve"> 20</w:t>
      </w:r>
      <w:r w:rsidR="00F3632E" w:rsidRPr="00442139">
        <w:rPr>
          <w:rFonts w:ascii="Times New Roman" w:hAnsi="Times New Roman"/>
          <w:sz w:val="28"/>
          <w:szCs w:val="28"/>
        </w:rPr>
        <w:t>2</w:t>
      </w:r>
      <w:r w:rsidR="00483039">
        <w:rPr>
          <w:rFonts w:ascii="Times New Roman" w:hAnsi="Times New Roman"/>
          <w:sz w:val="28"/>
          <w:szCs w:val="28"/>
        </w:rPr>
        <w:t>__</w:t>
      </w:r>
      <w:r w:rsidRPr="00442139">
        <w:rPr>
          <w:rFonts w:ascii="Times New Roman" w:hAnsi="Times New Roman"/>
          <w:sz w:val="28"/>
          <w:szCs w:val="28"/>
        </w:rPr>
        <w:t xml:space="preserve">г. № </w:t>
      </w:r>
      <w:r w:rsidR="00483039">
        <w:rPr>
          <w:rFonts w:ascii="Times New Roman" w:hAnsi="Times New Roman"/>
          <w:sz w:val="28"/>
          <w:szCs w:val="28"/>
        </w:rPr>
        <w:t>___</w:t>
      </w:r>
      <w:r w:rsidRPr="00442139">
        <w:rPr>
          <w:rFonts w:ascii="Times New Roman" w:hAnsi="Times New Roman"/>
          <w:sz w:val="28"/>
          <w:szCs w:val="28"/>
        </w:rPr>
        <w:t>-п</w:t>
      </w:r>
    </w:p>
    <w:p w:rsidR="00687E1E" w:rsidRPr="00442139" w:rsidRDefault="00687E1E" w:rsidP="004421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42139">
        <w:rPr>
          <w:rFonts w:ascii="Times New Roman" w:hAnsi="Times New Roman"/>
          <w:sz w:val="28"/>
          <w:szCs w:val="28"/>
        </w:rPr>
        <w:t>г. Нарьян-Мар</w:t>
      </w:r>
    </w:p>
    <w:p w:rsidR="00442139" w:rsidRPr="00442139" w:rsidRDefault="00442139" w:rsidP="004421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2139" w:rsidRPr="00442139" w:rsidRDefault="00442139" w:rsidP="004421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42139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</w:p>
    <w:p w:rsidR="00442139" w:rsidRPr="00442139" w:rsidRDefault="00442139" w:rsidP="004421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42139">
        <w:rPr>
          <w:rFonts w:ascii="Times New Roman" w:hAnsi="Times New Roman" w:cs="Times New Roman"/>
          <w:sz w:val="28"/>
          <w:szCs w:val="28"/>
        </w:rPr>
        <w:t xml:space="preserve">в государственную программу </w:t>
      </w:r>
    </w:p>
    <w:p w:rsidR="00442139" w:rsidRPr="00442139" w:rsidRDefault="00442139" w:rsidP="004421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42139">
        <w:rPr>
          <w:rFonts w:ascii="Times New Roman" w:hAnsi="Times New Roman" w:cs="Times New Roman"/>
          <w:sz w:val="28"/>
          <w:szCs w:val="28"/>
        </w:rPr>
        <w:t xml:space="preserve">Ненецкого автономного округа </w:t>
      </w:r>
    </w:p>
    <w:p w:rsidR="00442139" w:rsidRPr="00442139" w:rsidRDefault="00442139" w:rsidP="004421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42139">
        <w:rPr>
          <w:rFonts w:ascii="Times New Roman" w:hAnsi="Times New Roman" w:cs="Times New Roman"/>
          <w:sz w:val="28"/>
          <w:szCs w:val="28"/>
        </w:rPr>
        <w:t xml:space="preserve">«Управление имуществом </w:t>
      </w:r>
    </w:p>
    <w:p w:rsidR="00442139" w:rsidRPr="00442139" w:rsidRDefault="00442139" w:rsidP="004421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42139">
        <w:rPr>
          <w:rFonts w:ascii="Times New Roman" w:hAnsi="Times New Roman" w:cs="Times New Roman"/>
          <w:sz w:val="28"/>
          <w:szCs w:val="28"/>
        </w:rPr>
        <w:t xml:space="preserve">и земельными ресурсами на территории </w:t>
      </w:r>
    </w:p>
    <w:p w:rsidR="00442139" w:rsidRPr="00442139" w:rsidRDefault="00442139" w:rsidP="004421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2139">
        <w:rPr>
          <w:rFonts w:ascii="Times New Roman" w:hAnsi="Times New Roman"/>
          <w:b/>
          <w:sz w:val="28"/>
          <w:szCs w:val="28"/>
        </w:rPr>
        <w:t>Ненецкого автономного округа»</w:t>
      </w:r>
    </w:p>
    <w:p w:rsidR="00687E1E" w:rsidRPr="00442139" w:rsidRDefault="00687E1E" w:rsidP="00442139">
      <w:pPr>
        <w:pStyle w:val="2"/>
        <w:tabs>
          <w:tab w:val="left" w:pos="142"/>
          <w:tab w:val="left" w:pos="709"/>
        </w:tabs>
        <w:spacing w:after="0"/>
        <w:ind w:firstLine="0"/>
        <w:jc w:val="center"/>
        <w:rPr>
          <w:szCs w:val="28"/>
        </w:rPr>
      </w:pPr>
    </w:p>
    <w:p w:rsidR="00442139" w:rsidRPr="00442139" w:rsidRDefault="00442139" w:rsidP="00442139">
      <w:pPr>
        <w:pStyle w:val="2"/>
        <w:tabs>
          <w:tab w:val="left" w:pos="142"/>
          <w:tab w:val="left" w:pos="709"/>
        </w:tabs>
        <w:spacing w:after="0"/>
        <w:ind w:firstLine="0"/>
        <w:jc w:val="center"/>
        <w:rPr>
          <w:szCs w:val="28"/>
        </w:rPr>
      </w:pPr>
    </w:p>
    <w:p w:rsidR="00687E1E" w:rsidRPr="00442139" w:rsidRDefault="00687E1E" w:rsidP="00442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442139">
        <w:rPr>
          <w:rFonts w:ascii="Times New Roman" w:hAnsi="Times New Roman"/>
          <w:bCs/>
          <w:sz w:val="26"/>
          <w:szCs w:val="26"/>
        </w:rPr>
        <w:t xml:space="preserve">В соответствии с </w:t>
      </w:r>
      <w:hyperlink r:id="rId9" w:history="1">
        <w:r w:rsidRPr="00442139">
          <w:rPr>
            <w:rFonts w:ascii="Times New Roman" w:hAnsi="Times New Roman"/>
            <w:bCs/>
            <w:sz w:val="26"/>
            <w:szCs w:val="26"/>
          </w:rPr>
          <w:t>пунктом 33</w:t>
        </w:r>
      </w:hyperlink>
      <w:r w:rsidRPr="00442139">
        <w:rPr>
          <w:rFonts w:ascii="Times New Roman" w:hAnsi="Times New Roman"/>
          <w:bCs/>
          <w:sz w:val="26"/>
          <w:szCs w:val="26"/>
        </w:rPr>
        <w:t xml:space="preserve"> Порядка разработки, реализации и оценки эффективности государственных программ Ненецкого автономного округа, утвержденного постановлением Администрации Ненецкого авт</w:t>
      </w:r>
      <w:r w:rsidR="00442139">
        <w:rPr>
          <w:rFonts w:ascii="Times New Roman" w:hAnsi="Times New Roman"/>
          <w:bCs/>
          <w:sz w:val="26"/>
          <w:szCs w:val="26"/>
        </w:rPr>
        <w:t>ономного округа от 23.07.2014 № </w:t>
      </w:r>
      <w:r w:rsidRPr="00442139">
        <w:rPr>
          <w:rFonts w:ascii="Times New Roman" w:hAnsi="Times New Roman"/>
          <w:bCs/>
          <w:sz w:val="26"/>
          <w:szCs w:val="26"/>
        </w:rPr>
        <w:t>267-п, Администрация Ненецкого автономного округа ПОСТАНОВЛЯЕТ:</w:t>
      </w:r>
    </w:p>
    <w:p w:rsidR="00687E1E" w:rsidRPr="00442139" w:rsidRDefault="00442139" w:rsidP="00442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1. </w:t>
      </w:r>
      <w:r w:rsidR="005352DB" w:rsidRPr="00442139">
        <w:rPr>
          <w:rFonts w:ascii="Times New Roman" w:hAnsi="Times New Roman"/>
          <w:bCs/>
          <w:sz w:val="26"/>
          <w:szCs w:val="26"/>
        </w:rPr>
        <w:t>Внести</w:t>
      </w:r>
      <w:r w:rsidR="00687E1E" w:rsidRPr="00442139">
        <w:rPr>
          <w:rFonts w:ascii="Times New Roman" w:hAnsi="Times New Roman"/>
          <w:bCs/>
          <w:sz w:val="26"/>
          <w:szCs w:val="26"/>
        </w:rPr>
        <w:t xml:space="preserve"> </w:t>
      </w:r>
      <w:hyperlink w:anchor="P33" w:history="1">
        <w:r w:rsidR="00687E1E" w:rsidRPr="00442139">
          <w:rPr>
            <w:rFonts w:ascii="Times New Roman" w:hAnsi="Times New Roman"/>
            <w:bCs/>
            <w:sz w:val="26"/>
            <w:szCs w:val="26"/>
          </w:rPr>
          <w:t>изменения</w:t>
        </w:r>
      </w:hyperlink>
      <w:r w:rsidR="00687E1E" w:rsidRPr="00442139">
        <w:rPr>
          <w:rFonts w:ascii="Times New Roman" w:hAnsi="Times New Roman"/>
          <w:bCs/>
          <w:sz w:val="26"/>
          <w:szCs w:val="26"/>
        </w:rPr>
        <w:t xml:space="preserve"> в государственную </w:t>
      </w:r>
      <w:hyperlink r:id="rId10" w:history="1">
        <w:r w:rsidR="00687E1E" w:rsidRPr="00442139">
          <w:rPr>
            <w:rFonts w:ascii="Times New Roman" w:hAnsi="Times New Roman"/>
            <w:bCs/>
            <w:sz w:val="26"/>
            <w:szCs w:val="26"/>
          </w:rPr>
          <w:t>программу</w:t>
        </w:r>
      </w:hyperlink>
      <w:r w:rsidR="00687E1E" w:rsidRPr="00442139">
        <w:rPr>
          <w:rFonts w:ascii="Times New Roman" w:hAnsi="Times New Roman"/>
          <w:bCs/>
          <w:sz w:val="26"/>
          <w:szCs w:val="26"/>
        </w:rPr>
        <w:t xml:space="preserve"> Ненецкого автономного округа «Управление имуществом и земельными ресурсами на территории Ненецкого автономного округа», утвержденную постановлением Администрации Ненецкого автономного округа от</w:t>
      </w:r>
      <w:r>
        <w:rPr>
          <w:rFonts w:ascii="Times New Roman" w:hAnsi="Times New Roman"/>
          <w:bCs/>
          <w:sz w:val="26"/>
          <w:szCs w:val="26"/>
        </w:rPr>
        <w:t> 18.09.2014 № </w:t>
      </w:r>
      <w:r w:rsidR="00687E1E" w:rsidRPr="00442139">
        <w:rPr>
          <w:rFonts w:ascii="Times New Roman" w:hAnsi="Times New Roman"/>
          <w:bCs/>
          <w:sz w:val="26"/>
          <w:szCs w:val="26"/>
        </w:rPr>
        <w:t>358-п</w:t>
      </w:r>
      <w:r w:rsidR="005352DB" w:rsidRPr="00442139">
        <w:rPr>
          <w:rFonts w:ascii="Times New Roman" w:hAnsi="Times New Roman"/>
          <w:bCs/>
          <w:sz w:val="26"/>
          <w:szCs w:val="26"/>
        </w:rPr>
        <w:t xml:space="preserve"> </w:t>
      </w:r>
      <w:r w:rsidR="00687E1E" w:rsidRPr="00442139">
        <w:rPr>
          <w:rFonts w:ascii="Times New Roman" w:hAnsi="Times New Roman"/>
          <w:bCs/>
          <w:sz w:val="26"/>
          <w:szCs w:val="26"/>
        </w:rPr>
        <w:t>(</w:t>
      </w:r>
      <w:r w:rsidR="003F1A8E" w:rsidRPr="00442139">
        <w:rPr>
          <w:rFonts w:ascii="Times New Roman" w:hAnsi="Times New Roman"/>
          <w:bCs/>
          <w:sz w:val="26"/>
          <w:szCs w:val="26"/>
        </w:rPr>
        <w:t>с изменен</w:t>
      </w:r>
      <w:r w:rsidR="00E8056C" w:rsidRPr="00442139">
        <w:rPr>
          <w:rFonts w:ascii="Times New Roman" w:hAnsi="Times New Roman"/>
          <w:bCs/>
          <w:sz w:val="26"/>
          <w:szCs w:val="26"/>
        </w:rPr>
        <w:t>иями, внесенными постановлением</w:t>
      </w:r>
      <w:r w:rsidR="00687E1E" w:rsidRPr="00442139">
        <w:rPr>
          <w:rFonts w:ascii="Times New Roman" w:hAnsi="Times New Roman"/>
          <w:bCs/>
          <w:sz w:val="26"/>
          <w:szCs w:val="26"/>
        </w:rPr>
        <w:t xml:space="preserve"> Администрации Ненецкого автономного округа</w:t>
      </w:r>
      <w:r w:rsidR="003F1A8E" w:rsidRPr="00442139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от </w:t>
      </w:r>
      <w:r w:rsidR="00483039" w:rsidRPr="00483039">
        <w:rPr>
          <w:rFonts w:ascii="Times New Roman" w:hAnsi="Times New Roman"/>
          <w:bCs/>
          <w:sz w:val="26"/>
          <w:szCs w:val="26"/>
        </w:rPr>
        <w:t xml:space="preserve">31.03.2021 </w:t>
      </w:r>
      <w:r w:rsidR="00483039">
        <w:rPr>
          <w:rFonts w:ascii="Times New Roman" w:hAnsi="Times New Roman"/>
          <w:bCs/>
          <w:sz w:val="26"/>
          <w:szCs w:val="26"/>
        </w:rPr>
        <w:t xml:space="preserve">         </w:t>
      </w:r>
      <w:r w:rsidR="00483039" w:rsidRPr="00483039">
        <w:rPr>
          <w:rFonts w:ascii="Times New Roman" w:hAnsi="Times New Roman"/>
          <w:bCs/>
          <w:sz w:val="26"/>
          <w:szCs w:val="26"/>
        </w:rPr>
        <w:t>№ 94-п</w:t>
      </w:r>
      <w:r w:rsidR="00687E1E" w:rsidRPr="00442139">
        <w:rPr>
          <w:rFonts w:ascii="Times New Roman" w:hAnsi="Times New Roman"/>
          <w:bCs/>
          <w:sz w:val="26"/>
          <w:szCs w:val="26"/>
        </w:rPr>
        <w:t>), согласно Приложению.</w:t>
      </w:r>
    </w:p>
    <w:p w:rsidR="00687E1E" w:rsidRPr="00442139" w:rsidRDefault="00687E1E" w:rsidP="00442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442139">
        <w:rPr>
          <w:rFonts w:ascii="Times New Roman" w:hAnsi="Times New Roman"/>
          <w:bCs/>
          <w:sz w:val="26"/>
          <w:szCs w:val="26"/>
        </w:rPr>
        <w:t>2. Настоящее постановление вступает в силу со дня его официального опубликования.</w:t>
      </w:r>
    </w:p>
    <w:p w:rsidR="00687E1E" w:rsidRPr="00442139" w:rsidRDefault="00687E1E" w:rsidP="00442139">
      <w:pPr>
        <w:pStyle w:val="2"/>
        <w:widowControl w:val="0"/>
        <w:tabs>
          <w:tab w:val="left" w:pos="142"/>
          <w:tab w:val="left" w:pos="709"/>
        </w:tabs>
        <w:spacing w:after="0"/>
        <w:ind w:firstLine="0"/>
        <w:rPr>
          <w:sz w:val="26"/>
          <w:szCs w:val="26"/>
        </w:rPr>
      </w:pPr>
    </w:p>
    <w:p w:rsidR="00687E1E" w:rsidRPr="00442139" w:rsidRDefault="00687E1E" w:rsidP="00442139">
      <w:pPr>
        <w:pStyle w:val="2"/>
        <w:widowControl w:val="0"/>
        <w:tabs>
          <w:tab w:val="left" w:pos="142"/>
          <w:tab w:val="left" w:pos="709"/>
        </w:tabs>
        <w:spacing w:after="0"/>
        <w:ind w:firstLine="0"/>
        <w:rPr>
          <w:sz w:val="26"/>
          <w:szCs w:val="26"/>
        </w:rPr>
      </w:pPr>
    </w:p>
    <w:p w:rsidR="00687E1E" w:rsidRPr="00442139" w:rsidRDefault="00687E1E" w:rsidP="00442139">
      <w:pPr>
        <w:pStyle w:val="2"/>
        <w:widowControl w:val="0"/>
        <w:tabs>
          <w:tab w:val="left" w:pos="142"/>
          <w:tab w:val="left" w:pos="709"/>
        </w:tabs>
        <w:spacing w:after="0"/>
        <w:ind w:firstLine="0"/>
        <w:rPr>
          <w:sz w:val="26"/>
          <w:szCs w:val="26"/>
        </w:rPr>
      </w:pPr>
    </w:p>
    <w:p w:rsidR="00687E1E" w:rsidRPr="00442139" w:rsidRDefault="00C5634E" w:rsidP="00442139">
      <w:pPr>
        <w:widowControl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442139">
        <w:rPr>
          <w:rFonts w:ascii="Times New Roman" w:hAnsi="Times New Roman"/>
          <w:sz w:val="26"/>
          <w:szCs w:val="26"/>
        </w:rPr>
        <w:t>Г</w:t>
      </w:r>
      <w:r w:rsidR="00687E1E" w:rsidRPr="00442139">
        <w:rPr>
          <w:rFonts w:ascii="Times New Roman" w:hAnsi="Times New Roman"/>
          <w:sz w:val="26"/>
          <w:szCs w:val="26"/>
        </w:rPr>
        <w:t>убернатор</w:t>
      </w:r>
    </w:p>
    <w:p w:rsidR="00432D80" w:rsidRDefault="00687E1E" w:rsidP="00442139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42139">
        <w:rPr>
          <w:rFonts w:ascii="Times New Roman" w:hAnsi="Times New Roman"/>
          <w:sz w:val="26"/>
          <w:szCs w:val="26"/>
        </w:rPr>
        <w:t xml:space="preserve">Ненецкого автономного округа                                   </w:t>
      </w:r>
      <w:r w:rsidR="00442139">
        <w:rPr>
          <w:rFonts w:ascii="Times New Roman" w:hAnsi="Times New Roman"/>
          <w:sz w:val="26"/>
          <w:szCs w:val="26"/>
        </w:rPr>
        <w:t xml:space="preserve"> </w:t>
      </w:r>
      <w:r w:rsidRPr="00442139">
        <w:rPr>
          <w:rFonts w:ascii="Times New Roman" w:hAnsi="Times New Roman"/>
          <w:sz w:val="26"/>
          <w:szCs w:val="26"/>
        </w:rPr>
        <w:t xml:space="preserve">                               </w:t>
      </w:r>
      <w:r w:rsidR="006A53F9" w:rsidRPr="00442139">
        <w:rPr>
          <w:rFonts w:ascii="Times New Roman" w:hAnsi="Times New Roman"/>
          <w:sz w:val="26"/>
          <w:szCs w:val="26"/>
        </w:rPr>
        <w:t>Ю.В. Бездудный</w:t>
      </w:r>
    </w:p>
    <w:p w:rsidR="00442139" w:rsidRDefault="00442139" w:rsidP="00442139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42139" w:rsidRPr="00A85BCD" w:rsidRDefault="00442139" w:rsidP="00442139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  <w:sectPr w:rsidR="00442139" w:rsidRPr="00A85BCD" w:rsidSect="00294067">
          <w:headerReference w:type="default" r:id="rId11"/>
          <w:pgSz w:w="11906" w:h="16838"/>
          <w:pgMar w:top="1134" w:right="850" w:bottom="1134" w:left="1701" w:header="708" w:footer="708" w:gutter="0"/>
          <w:pgNumType w:start="0"/>
          <w:cols w:space="708"/>
          <w:titlePg/>
          <w:docGrid w:linePitch="360"/>
        </w:sectPr>
      </w:pPr>
    </w:p>
    <w:p w:rsidR="00687E1E" w:rsidRPr="00442139" w:rsidRDefault="00687E1E" w:rsidP="00442139">
      <w:pPr>
        <w:widowControl w:val="0"/>
        <w:spacing w:after="0" w:line="240" w:lineRule="auto"/>
        <w:ind w:left="5529"/>
        <w:rPr>
          <w:rFonts w:ascii="Times New Roman" w:hAnsi="Times New Roman"/>
          <w:bCs/>
          <w:sz w:val="26"/>
          <w:szCs w:val="26"/>
        </w:rPr>
      </w:pPr>
      <w:r w:rsidRPr="00442139">
        <w:rPr>
          <w:rFonts w:ascii="Times New Roman" w:hAnsi="Times New Roman"/>
          <w:bCs/>
          <w:sz w:val="26"/>
          <w:szCs w:val="26"/>
        </w:rPr>
        <w:lastRenderedPageBreak/>
        <w:t>Приложение</w:t>
      </w:r>
    </w:p>
    <w:p w:rsidR="00687E1E" w:rsidRPr="00442139" w:rsidRDefault="00687E1E" w:rsidP="00442139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/>
          <w:bCs/>
          <w:sz w:val="26"/>
          <w:szCs w:val="26"/>
        </w:rPr>
      </w:pPr>
      <w:r w:rsidRPr="00442139">
        <w:rPr>
          <w:rFonts w:ascii="Times New Roman" w:hAnsi="Times New Roman"/>
          <w:bCs/>
          <w:sz w:val="26"/>
          <w:szCs w:val="26"/>
        </w:rPr>
        <w:t>к постановлению Администрации</w:t>
      </w:r>
    </w:p>
    <w:p w:rsidR="00687E1E" w:rsidRPr="00442139" w:rsidRDefault="00687E1E" w:rsidP="00442139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/>
          <w:bCs/>
          <w:sz w:val="26"/>
          <w:szCs w:val="26"/>
        </w:rPr>
      </w:pPr>
      <w:r w:rsidRPr="00442139">
        <w:rPr>
          <w:rFonts w:ascii="Times New Roman" w:hAnsi="Times New Roman"/>
          <w:bCs/>
          <w:sz w:val="26"/>
          <w:szCs w:val="26"/>
        </w:rPr>
        <w:t>Ненецкого автономного округа</w:t>
      </w:r>
    </w:p>
    <w:p w:rsidR="00687E1E" w:rsidRPr="00442139" w:rsidRDefault="000D50D0" w:rsidP="00442139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от </w:t>
      </w:r>
      <w:r w:rsidR="00483039">
        <w:rPr>
          <w:rFonts w:ascii="Times New Roman" w:hAnsi="Times New Roman"/>
          <w:bCs/>
          <w:sz w:val="26"/>
          <w:szCs w:val="26"/>
        </w:rPr>
        <w:t>______</w:t>
      </w:r>
      <w:r>
        <w:rPr>
          <w:rFonts w:ascii="Times New Roman" w:hAnsi="Times New Roman"/>
          <w:bCs/>
          <w:sz w:val="26"/>
          <w:szCs w:val="26"/>
        </w:rPr>
        <w:t xml:space="preserve"> № </w:t>
      </w:r>
      <w:r w:rsidR="00483039">
        <w:rPr>
          <w:rFonts w:ascii="Times New Roman" w:hAnsi="Times New Roman"/>
          <w:bCs/>
          <w:sz w:val="26"/>
          <w:szCs w:val="26"/>
        </w:rPr>
        <w:t>___</w:t>
      </w:r>
      <w:r w:rsidR="00687E1E" w:rsidRPr="00442139">
        <w:rPr>
          <w:rFonts w:ascii="Times New Roman" w:hAnsi="Times New Roman"/>
          <w:bCs/>
          <w:sz w:val="26"/>
          <w:szCs w:val="26"/>
        </w:rPr>
        <w:t>-п</w:t>
      </w:r>
    </w:p>
    <w:p w:rsidR="005352DB" w:rsidRPr="00442139" w:rsidRDefault="00687E1E" w:rsidP="00442139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/>
          <w:bCs/>
          <w:sz w:val="26"/>
          <w:szCs w:val="26"/>
        </w:rPr>
      </w:pPr>
      <w:r w:rsidRPr="00442139">
        <w:rPr>
          <w:rFonts w:ascii="Times New Roman" w:hAnsi="Times New Roman"/>
          <w:bCs/>
          <w:sz w:val="26"/>
          <w:szCs w:val="26"/>
        </w:rPr>
        <w:t xml:space="preserve">«О внесении изменений </w:t>
      </w:r>
    </w:p>
    <w:p w:rsidR="005352DB" w:rsidRPr="00442139" w:rsidRDefault="00687E1E" w:rsidP="00442139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/>
          <w:bCs/>
          <w:sz w:val="26"/>
          <w:szCs w:val="26"/>
        </w:rPr>
      </w:pPr>
      <w:r w:rsidRPr="00442139">
        <w:rPr>
          <w:rFonts w:ascii="Times New Roman" w:hAnsi="Times New Roman"/>
          <w:bCs/>
          <w:sz w:val="26"/>
          <w:szCs w:val="26"/>
        </w:rPr>
        <w:t xml:space="preserve">в государственную программу </w:t>
      </w:r>
    </w:p>
    <w:p w:rsidR="005352DB" w:rsidRPr="00442139" w:rsidRDefault="00687E1E" w:rsidP="00442139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/>
          <w:bCs/>
          <w:sz w:val="26"/>
          <w:szCs w:val="26"/>
        </w:rPr>
      </w:pPr>
      <w:r w:rsidRPr="00442139">
        <w:rPr>
          <w:rFonts w:ascii="Times New Roman" w:hAnsi="Times New Roman"/>
          <w:bCs/>
          <w:sz w:val="26"/>
          <w:szCs w:val="26"/>
        </w:rPr>
        <w:t xml:space="preserve">Ненецкого автономного округа «Управление имуществом </w:t>
      </w:r>
    </w:p>
    <w:p w:rsidR="00442139" w:rsidRPr="00442139" w:rsidRDefault="00687E1E" w:rsidP="00442139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/>
          <w:bCs/>
          <w:sz w:val="26"/>
          <w:szCs w:val="26"/>
        </w:rPr>
      </w:pPr>
      <w:r w:rsidRPr="00442139">
        <w:rPr>
          <w:rFonts w:ascii="Times New Roman" w:hAnsi="Times New Roman"/>
          <w:bCs/>
          <w:sz w:val="26"/>
          <w:szCs w:val="26"/>
        </w:rPr>
        <w:t xml:space="preserve">и земельными ресурсами </w:t>
      </w:r>
      <w:r w:rsidR="00442139" w:rsidRPr="00442139">
        <w:rPr>
          <w:rFonts w:ascii="Times New Roman" w:hAnsi="Times New Roman"/>
          <w:bCs/>
          <w:sz w:val="26"/>
          <w:szCs w:val="26"/>
        </w:rPr>
        <w:br/>
      </w:r>
      <w:r w:rsidRPr="00442139">
        <w:rPr>
          <w:rFonts w:ascii="Times New Roman" w:hAnsi="Times New Roman"/>
          <w:bCs/>
          <w:sz w:val="26"/>
          <w:szCs w:val="26"/>
        </w:rPr>
        <w:t>на</w:t>
      </w:r>
      <w:r w:rsidR="005352DB" w:rsidRPr="00442139">
        <w:rPr>
          <w:rFonts w:ascii="Times New Roman" w:hAnsi="Times New Roman"/>
          <w:bCs/>
          <w:sz w:val="26"/>
          <w:szCs w:val="26"/>
        </w:rPr>
        <w:t xml:space="preserve"> т</w:t>
      </w:r>
      <w:r w:rsidRPr="00442139">
        <w:rPr>
          <w:rFonts w:ascii="Times New Roman" w:hAnsi="Times New Roman"/>
          <w:bCs/>
          <w:sz w:val="26"/>
          <w:szCs w:val="26"/>
        </w:rPr>
        <w:t xml:space="preserve">ерритории </w:t>
      </w:r>
    </w:p>
    <w:p w:rsidR="00687E1E" w:rsidRPr="00442139" w:rsidRDefault="00687E1E" w:rsidP="00442139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/>
          <w:bCs/>
          <w:sz w:val="26"/>
          <w:szCs w:val="26"/>
        </w:rPr>
      </w:pPr>
      <w:r w:rsidRPr="00442139">
        <w:rPr>
          <w:rFonts w:ascii="Times New Roman" w:hAnsi="Times New Roman"/>
          <w:bCs/>
          <w:sz w:val="26"/>
          <w:szCs w:val="26"/>
        </w:rPr>
        <w:t>Ненецкого автономного округа»</w:t>
      </w:r>
    </w:p>
    <w:p w:rsidR="00687E1E" w:rsidRPr="00442139" w:rsidRDefault="00687E1E" w:rsidP="00442139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Par32"/>
      <w:bookmarkEnd w:id="0"/>
    </w:p>
    <w:p w:rsidR="00442139" w:rsidRPr="00442139" w:rsidRDefault="00442139" w:rsidP="00442139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42139" w:rsidRPr="00442139" w:rsidRDefault="00442139" w:rsidP="00442139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87E1E" w:rsidRPr="00442139" w:rsidRDefault="00687E1E" w:rsidP="00442139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87E1E" w:rsidRPr="00442139" w:rsidRDefault="00687E1E" w:rsidP="004421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1" w:name="OLE_LINK63"/>
      <w:bookmarkStart w:id="2" w:name="OLE_LINK64"/>
      <w:bookmarkStart w:id="3" w:name="OLE_LINK65"/>
      <w:r w:rsidRPr="00442139">
        <w:rPr>
          <w:rFonts w:ascii="Times New Roman" w:hAnsi="Times New Roman"/>
          <w:b/>
          <w:sz w:val="26"/>
          <w:szCs w:val="26"/>
        </w:rPr>
        <w:t>Изменения</w:t>
      </w:r>
    </w:p>
    <w:p w:rsidR="00442139" w:rsidRPr="00442139" w:rsidRDefault="00687E1E" w:rsidP="004421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42139">
        <w:rPr>
          <w:rFonts w:ascii="Times New Roman" w:hAnsi="Times New Roman"/>
          <w:b/>
          <w:sz w:val="26"/>
          <w:szCs w:val="26"/>
        </w:rPr>
        <w:t xml:space="preserve">в государственную программу </w:t>
      </w:r>
    </w:p>
    <w:p w:rsidR="00687E1E" w:rsidRPr="00442139" w:rsidRDefault="00687E1E" w:rsidP="004421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42139">
        <w:rPr>
          <w:rFonts w:ascii="Times New Roman" w:hAnsi="Times New Roman"/>
          <w:b/>
          <w:sz w:val="26"/>
          <w:szCs w:val="26"/>
        </w:rPr>
        <w:t>Ненецкого автономного округа</w:t>
      </w:r>
    </w:p>
    <w:p w:rsidR="00442139" w:rsidRPr="00442139" w:rsidRDefault="00687E1E" w:rsidP="004421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42139">
        <w:rPr>
          <w:rFonts w:ascii="Times New Roman" w:hAnsi="Times New Roman"/>
          <w:b/>
          <w:sz w:val="26"/>
          <w:szCs w:val="26"/>
        </w:rPr>
        <w:t xml:space="preserve">«Управление имуществом </w:t>
      </w:r>
    </w:p>
    <w:p w:rsidR="00442139" w:rsidRPr="00442139" w:rsidRDefault="00687E1E" w:rsidP="004421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42139">
        <w:rPr>
          <w:rFonts w:ascii="Times New Roman" w:hAnsi="Times New Roman"/>
          <w:b/>
          <w:sz w:val="26"/>
          <w:szCs w:val="26"/>
        </w:rPr>
        <w:t xml:space="preserve">и земельными ресурсами на территории </w:t>
      </w:r>
    </w:p>
    <w:p w:rsidR="00687E1E" w:rsidRPr="00442139" w:rsidRDefault="00687E1E" w:rsidP="004421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42139">
        <w:rPr>
          <w:rFonts w:ascii="Times New Roman" w:hAnsi="Times New Roman"/>
          <w:b/>
          <w:sz w:val="26"/>
          <w:szCs w:val="26"/>
        </w:rPr>
        <w:t>Ненецкого автономного округа»</w:t>
      </w:r>
    </w:p>
    <w:p w:rsidR="00687E1E" w:rsidRPr="00442139" w:rsidRDefault="00687E1E" w:rsidP="004421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D1E8E" w:rsidRPr="00442139" w:rsidRDefault="008D1E8E" w:rsidP="004421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1454F" w:rsidRPr="00442139" w:rsidRDefault="00780009" w:rsidP="00442139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OLE_LINK31"/>
      <w:bookmarkStart w:id="5" w:name="OLE_LINK32"/>
      <w:bookmarkStart w:id="6" w:name="OLE_LINK33"/>
      <w:bookmarkEnd w:id="1"/>
      <w:bookmarkEnd w:id="2"/>
      <w:bookmarkEnd w:id="3"/>
      <w:r w:rsidRPr="00442139">
        <w:rPr>
          <w:rFonts w:ascii="Times New Roman" w:hAnsi="Times New Roman" w:cs="Times New Roman"/>
          <w:sz w:val="26"/>
          <w:szCs w:val="26"/>
        </w:rPr>
        <w:t xml:space="preserve">В Паспорте государственной программы Ненецкого автономного округа «Управление имуществом и земельными ресурсами на территории </w:t>
      </w:r>
      <w:r w:rsidR="00442139">
        <w:rPr>
          <w:rFonts w:ascii="Times New Roman" w:hAnsi="Times New Roman" w:cs="Times New Roman"/>
          <w:sz w:val="26"/>
          <w:szCs w:val="26"/>
        </w:rPr>
        <w:br/>
      </w:r>
      <w:r w:rsidRPr="00442139">
        <w:rPr>
          <w:rFonts w:ascii="Times New Roman" w:hAnsi="Times New Roman" w:cs="Times New Roman"/>
          <w:sz w:val="26"/>
          <w:szCs w:val="26"/>
        </w:rPr>
        <w:t>Ненецк</w:t>
      </w:r>
      <w:r w:rsidR="00442139">
        <w:rPr>
          <w:rFonts w:ascii="Times New Roman" w:hAnsi="Times New Roman" w:cs="Times New Roman"/>
          <w:sz w:val="26"/>
          <w:szCs w:val="26"/>
        </w:rPr>
        <w:t xml:space="preserve">ого автономного округа» (далее </w:t>
      </w:r>
      <w:r w:rsidR="00442139" w:rsidRPr="00442139">
        <w:rPr>
          <w:rFonts w:ascii="Times New Roman" w:hAnsi="Times New Roman" w:cs="Times New Roman"/>
          <w:sz w:val="26"/>
          <w:szCs w:val="26"/>
        </w:rPr>
        <w:t>–</w:t>
      </w:r>
      <w:r w:rsidRPr="00442139">
        <w:rPr>
          <w:rFonts w:ascii="Times New Roman" w:hAnsi="Times New Roman" w:cs="Times New Roman"/>
          <w:sz w:val="26"/>
          <w:szCs w:val="26"/>
        </w:rPr>
        <w:t xml:space="preserve"> Программа)</w:t>
      </w:r>
      <w:bookmarkEnd w:id="4"/>
      <w:bookmarkEnd w:id="5"/>
      <w:bookmarkEnd w:id="6"/>
      <w:r w:rsidR="0081454F" w:rsidRPr="00442139">
        <w:rPr>
          <w:rFonts w:ascii="Times New Roman" w:hAnsi="Times New Roman" w:cs="Times New Roman"/>
          <w:sz w:val="26"/>
          <w:szCs w:val="26"/>
        </w:rPr>
        <w:t>:</w:t>
      </w:r>
    </w:p>
    <w:p w:rsidR="0081454F" w:rsidRPr="00442139" w:rsidRDefault="00442139" w:rsidP="00442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81454F" w:rsidRPr="00442139">
        <w:rPr>
          <w:rFonts w:ascii="Times New Roman" w:hAnsi="Times New Roman"/>
          <w:sz w:val="26"/>
          <w:szCs w:val="26"/>
        </w:rPr>
        <w:t>строку «</w:t>
      </w:r>
      <w:r w:rsidR="0081454F" w:rsidRPr="00442139">
        <w:rPr>
          <w:rFonts w:ascii="Times New Roman" w:eastAsiaTheme="minorHAnsi" w:hAnsi="Times New Roman"/>
          <w:sz w:val="26"/>
          <w:szCs w:val="26"/>
        </w:rPr>
        <w:t xml:space="preserve">Срок реализации государственной программы </w:t>
      </w:r>
      <w:r>
        <w:rPr>
          <w:rFonts w:ascii="Times New Roman" w:eastAsiaTheme="minorHAnsi" w:hAnsi="Times New Roman"/>
          <w:sz w:val="26"/>
          <w:szCs w:val="26"/>
        </w:rPr>
        <w:br/>
        <w:t xml:space="preserve">(при необходимости </w:t>
      </w:r>
      <w:r w:rsidRPr="00442139">
        <w:rPr>
          <w:rFonts w:ascii="Times New Roman" w:eastAsiaTheme="minorHAnsi" w:hAnsi="Times New Roman"/>
          <w:sz w:val="26"/>
          <w:szCs w:val="26"/>
        </w:rPr>
        <w:t>–</w:t>
      </w:r>
      <w:r w:rsidR="0081454F" w:rsidRPr="00442139">
        <w:rPr>
          <w:rFonts w:ascii="Times New Roman" w:eastAsiaTheme="minorHAnsi" w:hAnsi="Times New Roman"/>
          <w:sz w:val="26"/>
          <w:szCs w:val="26"/>
        </w:rPr>
        <w:t xml:space="preserve"> этапы реализации)</w:t>
      </w:r>
      <w:r w:rsidR="0081454F" w:rsidRPr="00442139">
        <w:rPr>
          <w:rFonts w:ascii="Times New Roman" w:hAnsi="Times New Roman"/>
          <w:sz w:val="26"/>
          <w:szCs w:val="26"/>
        </w:rPr>
        <w:t>» изложить в следующей редакции:</w:t>
      </w:r>
    </w:p>
    <w:p w:rsidR="0081454F" w:rsidRPr="00442139" w:rsidRDefault="0081454F" w:rsidP="0044213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2139">
        <w:rPr>
          <w:rFonts w:ascii="Times New Roman" w:hAnsi="Times New Roman" w:cs="Times New Roman"/>
          <w:sz w:val="26"/>
          <w:szCs w:val="26"/>
        </w:rPr>
        <w:t>«</w:t>
      </w:r>
    </w:p>
    <w:tbl>
      <w:tblPr>
        <w:tblW w:w="935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18"/>
        <w:gridCol w:w="5338"/>
      </w:tblGrid>
      <w:tr w:rsidR="0081454F" w:rsidRPr="00442139" w:rsidTr="00442139">
        <w:trPr>
          <w:trHeight w:val="563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4F" w:rsidRPr="00442139" w:rsidRDefault="0081454F" w:rsidP="00442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bookmarkStart w:id="7" w:name="OLE_LINK34"/>
            <w:bookmarkStart w:id="8" w:name="OLE_LINK35"/>
            <w:r w:rsidRPr="00442139">
              <w:rPr>
                <w:rFonts w:ascii="Times New Roman" w:eastAsiaTheme="minorHAnsi" w:hAnsi="Times New Roman"/>
                <w:sz w:val="20"/>
                <w:szCs w:val="20"/>
              </w:rPr>
              <w:t>Срок реализации государственно</w:t>
            </w:r>
            <w:r w:rsidR="00442139">
              <w:rPr>
                <w:rFonts w:ascii="Times New Roman" w:eastAsiaTheme="minorHAnsi" w:hAnsi="Times New Roman"/>
                <w:sz w:val="20"/>
                <w:szCs w:val="20"/>
              </w:rPr>
              <w:t xml:space="preserve">й программы (при необходимости </w:t>
            </w:r>
            <w:r w:rsidR="00442139" w:rsidRPr="00442139">
              <w:rPr>
                <w:rFonts w:ascii="Times New Roman" w:eastAsiaTheme="minorHAnsi" w:hAnsi="Times New Roman"/>
                <w:sz w:val="20"/>
                <w:szCs w:val="20"/>
              </w:rPr>
              <w:t>–</w:t>
            </w:r>
            <w:r w:rsidRPr="00442139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="00442139">
              <w:rPr>
                <w:rFonts w:ascii="Times New Roman" w:eastAsiaTheme="minorHAnsi" w:hAnsi="Times New Roman"/>
                <w:sz w:val="20"/>
                <w:szCs w:val="20"/>
              </w:rPr>
              <w:br/>
            </w:r>
            <w:r w:rsidRPr="00442139">
              <w:rPr>
                <w:rFonts w:ascii="Times New Roman" w:eastAsiaTheme="minorHAnsi" w:hAnsi="Times New Roman"/>
                <w:sz w:val="20"/>
                <w:szCs w:val="20"/>
              </w:rPr>
              <w:t>этапы реализации)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4F" w:rsidRPr="00442139" w:rsidRDefault="00442139" w:rsidP="00442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2015</w:t>
            </w:r>
            <w:r w:rsidRPr="00442139">
              <w:rPr>
                <w:rFonts w:ascii="Times New Roman" w:eastAsiaTheme="minorHAnsi" w:hAnsi="Times New Roman"/>
                <w:sz w:val="20"/>
                <w:szCs w:val="20"/>
              </w:rPr>
              <w:t>–</w:t>
            </w:r>
            <w:r w:rsidR="0081454F" w:rsidRPr="00442139">
              <w:rPr>
                <w:rFonts w:ascii="Times New Roman" w:eastAsiaTheme="minorHAnsi" w:hAnsi="Times New Roman"/>
                <w:sz w:val="20"/>
                <w:szCs w:val="20"/>
              </w:rPr>
              <w:t>202</w:t>
            </w:r>
            <w:r w:rsidR="00483039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годы</w:t>
            </w:r>
            <w:r w:rsidR="00113FFC">
              <w:rPr>
                <w:rFonts w:ascii="Times New Roman" w:eastAsiaTheme="minorHAnsi" w:hAnsi="Times New Roman"/>
                <w:sz w:val="20"/>
                <w:szCs w:val="20"/>
              </w:rPr>
              <w:t>:</w:t>
            </w:r>
          </w:p>
          <w:p w:rsidR="0081454F" w:rsidRPr="00442139" w:rsidRDefault="00442139" w:rsidP="00442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I этап: 2015</w:t>
            </w:r>
            <w:r w:rsidR="00113FFC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–</w:t>
            </w:r>
            <w:r w:rsidR="00113FFC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2018 годы</w:t>
            </w:r>
          </w:p>
          <w:p w:rsidR="0081454F" w:rsidRPr="00442139" w:rsidRDefault="00442139" w:rsidP="00483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II этап: 2019</w:t>
            </w:r>
            <w:r w:rsidR="00113FFC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="0081454F" w:rsidRPr="00442139">
              <w:rPr>
                <w:rFonts w:ascii="Times New Roman" w:eastAsiaTheme="minorHAnsi" w:hAnsi="Times New Roman"/>
                <w:sz w:val="20"/>
                <w:szCs w:val="20"/>
              </w:rPr>
              <w:t>–</w:t>
            </w:r>
            <w:r w:rsidR="00113FFC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="0081454F" w:rsidRPr="00442139">
              <w:rPr>
                <w:rFonts w:ascii="Times New Roman" w:eastAsiaTheme="minorHAnsi" w:hAnsi="Times New Roman"/>
                <w:sz w:val="20"/>
                <w:szCs w:val="20"/>
              </w:rPr>
              <w:t>202</w:t>
            </w:r>
            <w:r w:rsidR="00483039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годы</w:t>
            </w:r>
          </w:p>
        </w:tc>
      </w:tr>
    </w:tbl>
    <w:bookmarkEnd w:id="7"/>
    <w:bookmarkEnd w:id="8"/>
    <w:p w:rsidR="0081454F" w:rsidRPr="00442139" w:rsidRDefault="0081454F" w:rsidP="0044213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42139">
        <w:rPr>
          <w:rFonts w:ascii="Times New Roman" w:hAnsi="Times New Roman" w:cs="Times New Roman"/>
          <w:sz w:val="26"/>
          <w:szCs w:val="26"/>
        </w:rPr>
        <w:t>»;</w:t>
      </w:r>
    </w:p>
    <w:p w:rsidR="00780009" w:rsidRPr="00442139" w:rsidRDefault="0081454F" w:rsidP="0044213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2139">
        <w:rPr>
          <w:rFonts w:ascii="Times New Roman" w:hAnsi="Times New Roman" w:cs="Times New Roman"/>
          <w:sz w:val="26"/>
          <w:szCs w:val="26"/>
        </w:rPr>
        <w:t>2)</w:t>
      </w:r>
      <w:r w:rsidR="00442139">
        <w:rPr>
          <w:rFonts w:ascii="Times New Roman" w:hAnsi="Times New Roman" w:cs="Times New Roman"/>
          <w:sz w:val="26"/>
          <w:szCs w:val="26"/>
        </w:rPr>
        <w:t> </w:t>
      </w:r>
      <w:r w:rsidR="00780009" w:rsidRPr="00442139">
        <w:rPr>
          <w:rFonts w:ascii="Times New Roman" w:hAnsi="Times New Roman" w:cs="Times New Roman"/>
          <w:sz w:val="26"/>
          <w:szCs w:val="26"/>
        </w:rPr>
        <w:t>строку «</w:t>
      </w:r>
      <w:r w:rsidR="00835B1C" w:rsidRPr="00442139">
        <w:rPr>
          <w:rFonts w:ascii="Times New Roman" w:eastAsiaTheme="minorHAnsi" w:hAnsi="Times New Roman" w:cs="Times New Roman"/>
          <w:sz w:val="26"/>
          <w:szCs w:val="26"/>
        </w:rPr>
        <w:t xml:space="preserve">Объемы бюджетных ассигнований государственной программы </w:t>
      </w:r>
      <w:r w:rsidR="00442139">
        <w:rPr>
          <w:rFonts w:ascii="Times New Roman" w:eastAsiaTheme="minorHAnsi" w:hAnsi="Times New Roman" w:cs="Times New Roman"/>
          <w:sz w:val="26"/>
          <w:szCs w:val="26"/>
        </w:rPr>
        <w:br/>
      </w:r>
      <w:r w:rsidR="00835B1C" w:rsidRPr="00442139">
        <w:rPr>
          <w:rFonts w:ascii="Times New Roman" w:eastAsiaTheme="minorHAnsi" w:hAnsi="Times New Roman" w:cs="Times New Roman"/>
          <w:sz w:val="26"/>
          <w:szCs w:val="26"/>
        </w:rPr>
        <w:t>(в разбивке по источникам финансирования)</w:t>
      </w:r>
      <w:r w:rsidR="00780009" w:rsidRPr="00442139">
        <w:rPr>
          <w:rFonts w:ascii="Times New Roman" w:hAnsi="Times New Roman" w:cs="Times New Roman"/>
          <w:sz w:val="26"/>
          <w:szCs w:val="26"/>
        </w:rPr>
        <w:t>» изложить в следующей редакции:</w:t>
      </w:r>
    </w:p>
    <w:p w:rsidR="00780009" w:rsidRPr="00442139" w:rsidRDefault="00780009" w:rsidP="0044213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2139">
        <w:rPr>
          <w:rFonts w:ascii="Times New Roman" w:hAnsi="Times New Roman" w:cs="Times New Roman"/>
          <w:sz w:val="26"/>
          <w:szCs w:val="26"/>
        </w:rPr>
        <w:t>«</w:t>
      </w:r>
    </w:p>
    <w:tbl>
      <w:tblPr>
        <w:tblW w:w="935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18"/>
        <w:gridCol w:w="5338"/>
      </w:tblGrid>
      <w:tr w:rsidR="00B94DAA" w:rsidRPr="00442139" w:rsidTr="00442139"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1C" w:rsidRPr="00442139" w:rsidRDefault="00BC3380" w:rsidP="00442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42139">
              <w:rPr>
                <w:rFonts w:ascii="Times New Roman" w:eastAsiaTheme="minorHAnsi" w:hAnsi="Times New Roman"/>
                <w:sz w:val="20"/>
                <w:szCs w:val="20"/>
              </w:rPr>
              <w:t xml:space="preserve">Объемы бюджетных ассигнований государственной программы (в разбивке </w:t>
            </w:r>
            <w:r w:rsidR="00442139">
              <w:rPr>
                <w:rFonts w:ascii="Times New Roman" w:eastAsiaTheme="minorHAnsi" w:hAnsi="Times New Roman"/>
                <w:sz w:val="20"/>
                <w:szCs w:val="20"/>
              </w:rPr>
              <w:br/>
            </w:r>
            <w:r w:rsidRPr="00442139">
              <w:rPr>
                <w:rFonts w:ascii="Times New Roman" w:eastAsiaTheme="minorHAnsi" w:hAnsi="Times New Roman"/>
                <w:sz w:val="20"/>
                <w:szCs w:val="20"/>
              </w:rPr>
              <w:t>по годам реализации и источникам финансирования)</w:t>
            </w:r>
          </w:p>
          <w:p w:rsidR="00780009" w:rsidRPr="00442139" w:rsidRDefault="00780009" w:rsidP="00442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2AD" w:rsidRDefault="00113FFC" w:rsidP="00483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8591D">
              <w:rPr>
                <w:rFonts w:ascii="Times New Roman" w:eastAsiaTheme="minorHAnsi" w:hAnsi="Times New Roman"/>
                <w:sz w:val="20"/>
                <w:szCs w:val="20"/>
              </w:rPr>
              <w:t xml:space="preserve">Общий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объем</w:t>
            </w:r>
            <w:r w:rsidR="00483039" w:rsidRPr="00483039">
              <w:rPr>
                <w:rFonts w:ascii="Times New Roman" w:eastAsiaTheme="minorHAnsi" w:hAnsi="Times New Roman"/>
                <w:sz w:val="20"/>
                <w:szCs w:val="20"/>
              </w:rPr>
              <w:t xml:space="preserve"> бюджетных ассигнований составляет </w:t>
            </w:r>
          </w:p>
          <w:p w:rsidR="00483039" w:rsidRPr="0088591D" w:rsidRDefault="006F4D98" w:rsidP="00483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551</w:t>
            </w:r>
            <w:r w:rsidR="00483039" w:rsidRPr="00483039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674</w:t>
            </w:r>
            <w:r w:rsidR="00483039" w:rsidRPr="00483039">
              <w:rPr>
                <w:rFonts w:ascii="Times New Roman" w:eastAsiaTheme="minorHAnsi" w:hAnsi="Times New Roman"/>
                <w:sz w:val="20"/>
                <w:szCs w:val="20"/>
              </w:rPr>
              <w:t>,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6</w:t>
            </w:r>
            <w:r w:rsidR="00483039" w:rsidRPr="00483039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="00483039" w:rsidRPr="0088591D">
              <w:rPr>
                <w:rFonts w:ascii="Times New Roman" w:eastAsiaTheme="minorHAnsi" w:hAnsi="Times New Roman"/>
                <w:sz w:val="20"/>
                <w:szCs w:val="20"/>
              </w:rPr>
              <w:t>тыс. руб.,</w:t>
            </w:r>
            <w:r w:rsidR="00113FFC" w:rsidRPr="0088591D">
              <w:rPr>
                <w:rFonts w:ascii="Times New Roman" w:eastAsiaTheme="minorHAnsi" w:hAnsi="Times New Roman"/>
                <w:sz w:val="20"/>
                <w:szCs w:val="20"/>
              </w:rPr>
              <w:t xml:space="preserve"> из них</w:t>
            </w:r>
            <w:r w:rsidR="00483039" w:rsidRPr="0088591D">
              <w:rPr>
                <w:rFonts w:ascii="Times New Roman" w:eastAsiaTheme="minorHAnsi" w:hAnsi="Times New Roman"/>
                <w:sz w:val="20"/>
                <w:szCs w:val="20"/>
              </w:rPr>
              <w:t>:</w:t>
            </w:r>
          </w:p>
          <w:p w:rsidR="00483039" w:rsidRPr="00483039" w:rsidRDefault="005819DC" w:rsidP="00483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- </w:t>
            </w:r>
            <w:r w:rsidR="00483039" w:rsidRPr="00483039">
              <w:rPr>
                <w:rFonts w:ascii="Times New Roman" w:eastAsiaTheme="minorHAnsi" w:hAnsi="Times New Roman"/>
                <w:sz w:val="20"/>
                <w:szCs w:val="20"/>
              </w:rPr>
              <w:t xml:space="preserve">за счет средств окружного бюджета – </w:t>
            </w:r>
            <w:r w:rsidR="006F4D98">
              <w:rPr>
                <w:rFonts w:ascii="Times New Roman" w:eastAsiaTheme="minorHAnsi" w:hAnsi="Times New Roman"/>
                <w:sz w:val="20"/>
                <w:szCs w:val="20"/>
              </w:rPr>
              <w:t>549</w:t>
            </w:r>
            <w:r w:rsidR="00483039" w:rsidRPr="00483039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="006F4D98">
              <w:rPr>
                <w:rFonts w:ascii="Times New Roman" w:eastAsiaTheme="minorHAnsi" w:hAnsi="Times New Roman"/>
                <w:sz w:val="20"/>
                <w:szCs w:val="20"/>
              </w:rPr>
              <w:t>099</w:t>
            </w:r>
            <w:r w:rsidR="00483039" w:rsidRPr="00483039">
              <w:rPr>
                <w:rFonts w:ascii="Times New Roman" w:eastAsiaTheme="minorHAnsi" w:hAnsi="Times New Roman"/>
                <w:sz w:val="20"/>
                <w:szCs w:val="20"/>
              </w:rPr>
              <w:t>,</w:t>
            </w:r>
            <w:r w:rsidR="006F4D98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  <w:r w:rsidR="00483039" w:rsidRPr="00483039">
              <w:rPr>
                <w:rFonts w:ascii="Times New Roman" w:eastAsiaTheme="minorHAnsi" w:hAnsi="Times New Roman"/>
                <w:sz w:val="20"/>
                <w:szCs w:val="20"/>
              </w:rPr>
              <w:t xml:space="preserve"> тыс. руб., </w:t>
            </w:r>
          </w:p>
          <w:p w:rsidR="00483039" w:rsidRPr="00483039" w:rsidRDefault="00483039" w:rsidP="00483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83039">
              <w:rPr>
                <w:rFonts w:ascii="Times New Roman" w:eastAsiaTheme="minorHAnsi" w:hAnsi="Times New Roman"/>
                <w:sz w:val="20"/>
                <w:szCs w:val="20"/>
              </w:rPr>
              <w:t xml:space="preserve">в том числе по годам: </w:t>
            </w:r>
          </w:p>
          <w:p w:rsidR="00483039" w:rsidRPr="00483039" w:rsidRDefault="00483039" w:rsidP="00483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83039">
              <w:rPr>
                <w:rFonts w:ascii="Times New Roman" w:eastAsiaTheme="minorHAnsi" w:hAnsi="Times New Roman"/>
                <w:sz w:val="20"/>
                <w:szCs w:val="20"/>
              </w:rPr>
              <w:t>I этап – 94 092,8 тыс. руб.:</w:t>
            </w:r>
          </w:p>
          <w:p w:rsidR="00483039" w:rsidRPr="00483039" w:rsidRDefault="00483039" w:rsidP="00483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83039">
              <w:rPr>
                <w:rFonts w:ascii="Times New Roman" w:eastAsiaTheme="minorHAnsi" w:hAnsi="Times New Roman"/>
                <w:sz w:val="20"/>
                <w:szCs w:val="20"/>
              </w:rPr>
              <w:t>2015 год – 5 810,9 тыс. руб.;</w:t>
            </w:r>
          </w:p>
          <w:p w:rsidR="00483039" w:rsidRPr="00483039" w:rsidRDefault="00483039" w:rsidP="00483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83039">
              <w:rPr>
                <w:rFonts w:ascii="Times New Roman" w:eastAsiaTheme="minorHAnsi" w:hAnsi="Times New Roman"/>
                <w:sz w:val="20"/>
                <w:szCs w:val="20"/>
              </w:rPr>
              <w:t>2016 год – 2 893,6 тыс. руб.;</w:t>
            </w:r>
          </w:p>
          <w:p w:rsidR="00483039" w:rsidRPr="00483039" w:rsidRDefault="00483039" w:rsidP="00483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83039">
              <w:rPr>
                <w:rFonts w:ascii="Times New Roman" w:eastAsiaTheme="minorHAnsi" w:hAnsi="Times New Roman"/>
                <w:sz w:val="20"/>
                <w:szCs w:val="20"/>
              </w:rPr>
              <w:t>2017 год – 7 468,0 тыс. руб.;</w:t>
            </w:r>
          </w:p>
          <w:p w:rsidR="00483039" w:rsidRPr="00483039" w:rsidRDefault="00483039" w:rsidP="00483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83039">
              <w:rPr>
                <w:rFonts w:ascii="Times New Roman" w:eastAsiaTheme="minorHAnsi" w:hAnsi="Times New Roman"/>
                <w:sz w:val="20"/>
                <w:szCs w:val="20"/>
              </w:rPr>
              <w:t>2018 год – 77 920,3 тыс. руб.;</w:t>
            </w:r>
          </w:p>
          <w:p w:rsidR="00483039" w:rsidRPr="00483039" w:rsidRDefault="00483039" w:rsidP="00483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83039">
              <w:rPr>
                <w:rFonts w:ascii="Times New Roman" w:eastAsiaTheme="minorHAnsi" w:hAnsi="Times New Roman"/>
                <w:sz w:val="20"/>
                <w:szCs w:val="20"/>
              </w:rPr>
              <w:t xml:space="preserve">II этап – </w:t>
            </w:r>
            <w:r w:rsidR="006F4D98">
              <w:rPr>
                <w:rFonts w:ascii="Times New Roman" w:eastAsiaTheme="minorHAnsi" w:hAnsi="Times New Roman"/>
                <w:sz w:val="20"/>
                <w:szCs w:val="20"/>
              </w:rPr>
              <w:t>455</w:t>
            </w:r>
            <w:r w:rsidRPr="00483039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="006F4D98">
              <w:rPr>
                <w:rFonts w:ascii="Times New Roman" w:eastAsiaTheme="minorHAnsi" w:hAnsi="Times New Roman"/>
                <w:sz w:val="20"/>
                <w:szCs w:val="20"/>
              </w:rPr>
              <w:t>006</w:t>
            </w:r>
            <w:r w:rsidRPr="00483039">
              <w:rPr>
                <w:rFonts w:ascii="Times New Roman" w:eastAsiaTheme="minorHAnsi" w:hAnsi="Times New Roman"/>
                <w:sz w:val="20"/>
                <w:szCs w:val="20"/>
              </w:rPr>
              <w:t>,</w:t>
            </w:r>
            <w:r w:rsidR="006F4D98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  <w:r w:rsidRPr="00483039">
              <w:rPr>
                <w:rFonts w:ascii="Times New Roman" w:eastAsiaTheme="minorHAnsi" w:hAnsi="Times New Roman"/>
                <w:sz w:val="20"/>
                <w:szCs w:val="20"/>
              </w:rPr>
              <w:t xml:space="preserve"> тыс. руб.:</w:t>
            </w:r>
          </w:p>
          <w:p w:rsidR="00483039" w:rsidRPr="00483039" w:rsidRDefault="00483039" w:rsidP="00483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83039">
              <w:rPr>
                <w:rFonts w:ascii="Times New Roman" w:eastAsiaTheme="minorHAnsi" w:hAnsi="Times New Roman"/>
                <w:sz w:val="20"/>
                <w:szCs w:val="20"/>
              </w:rPr>
              <w:t>2019 год – 69 455,4 тыс. руб.;</w:t>
            </w:r>
          </w:p>
          <w:p w:rsidR="00483039" w:rsidRPr="00483039" w:rsidRDefault="00483039" w:rsidP="00483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83039">
              <w:rPr>
                <w:rFonts w:ascii="Times New Roman" w:eastAsiaTheme="minorHAnsi" w:hAnsi="Times New Roman"/>
                <w:sz w:val="20"/>
                <w:szCs w:val="20"/>
              </w:rPr>
              <w:t>2020 год – 64 141,8 тыс. руб.;</w:t>
            </w:r>
          </w:p>
          <w:p w:rsidR="00483039" w:rsidRPr="00483039" w:rsidRDefault="00483039" w:rsidP="00483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83039">
              <w:rPr>
                <w:rFonts w:ascii="Times New Roman" w:eastAsiaTheme="minorHAnsi" w:hAnsi="Times New Roman"/>
                <w:sz w:val="20"/>
                <w:szCs w:val="20"/>
              </w:rPr>
              <w:t>2021 год – 64 260,2 тыс. руб.;</w:t>
            </w:r>
          </w:p>
          <w:p w:rsidR="00483039" w:rsidRPr="00483039" w:rsidRDefault="00483039" w:rsidP="00483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83039">
              <w:rPr>
                <w:rFonts w:ascii="Times New Roman" w:eastAsiaTheme="minorHAnsi" w:hAnsi="Times New Roman"/>
                <w:sz w:val="20"/>
                <w:szCs w:val="20"/>
              </w:rPr>
              <w:t>2022 год – 64 584,4 тыс. руб.;</w:t>
            </w:r>
          </w:p>
          <w:p w:rsidR="00483039" w:rsidRPr="00483039" w:rsidRDefault="00483039" w:rsidP="00483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83039">
              <w:rPr>
                <w:rFonts w:ascii="Times New Roman" w:eastAsiaTheme="minorHAnsi" w:hAnsi="Times New Roman"/>
                <w:sz w:val="20"/>
                <w:szCs w:val="20"/>
              </w:rPr>
              <w:t>2023 год – 65 233,2 тыс. руб.;</w:t>
            </w:r>
          </w:p>
          <w:p w:rsidR="00483039" w:rsidRDefault="00483039" w:rsidP="00483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83039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2024 год – 63 665,6 тыс. руб.;</w:t>
            </w:r>
          </w:p>
          <w:p w:rsidR="006F4D98" w:rsidRPr="00483039" w:rsidRDefault="006F4D98" w:rsidP="00483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2025 год – 63 665,6 тыс. руб.;</w:t>
            </w:r>
          </w:p>
          <w:p w:rsidR="00113FFC" w:rsidRDefault="005819DC" w:rsidP="00483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- </w:t>
            </w:r>
            <w:bookmarkStart w:id="9" w:name="_GoBack"/>
            <w:bookmarkEnd w:id="9"/>
            <w:r w:rsidR="00483039" w:rsidRPr="00483039">
              <w:rPr>
                <w:rFonts w:ascii="Times New Roman" w:eastAsiaTheme="minorHAnsi" w:hAnsi="Times New Roman"/>
                <w:sz w:val="20"/>
                <w:szCs w:val="20"/>
              </w:rPr>
              <w:t xml:space="preserve">за счет средств федерального бюджета II этап </w:t>
            </w:r>
          </w:p>
          <w:p w:rsidR="00835B1C" w:rsidRPr="00442139" w:rsidRDefault="00483039" w:rsidP="00113F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83039">
              <w:rPr>
                <w:rFonts w:ascii="Times New Roman" w:eastAsiaTheme="minorHAnsi" w:hAnsi="Times New Roman"/>
                <w:sz w:val="20"/>
                <w:szCs w:val="20"/>
              </w:rPr>
              <w:t>2019 год –</w:t>
            </w:r>
            <w:r w:rsidR="00113FFC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483039">
              <w:rPr>
                <w:rFonts w:ascii="Times New Roman" w:eastAsiaTheme="minorHAnsi" w:hAnsi="Times New Roman"/>
                <w:sz w:val="20"/>
                <w:szCs w:val="20"/>
              </w:rPr>
              <w:t>2 575,6 тыс. руб.</w:t>
            </w:r>
          </w:p>
        </w:tc>
      </w:tr>
    </w:tbl>
    <w:p w:rsidR="00687E1E" w:rsidRPr="00442139" w:rsidRDefault="00780009" w:rsidP="00442139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442139">
        <w:rPr>
          <w:rFonts w:ascii="Times New Roman" w:hAnsi="Times New Roman" w:cs="Times New Roman"/>
          <w:sz w:val="26"/>
          <w:szCs w:val="26"/>
        </w:rPr>
        <w:lastRenderedPageBreak/>
        <w:t>».</w:t>
      </w:r>
    </w:p>
    <w:p w:rsidR="0081454F" w:rsidRPr="00442139" w:rsidRDefault="00695268" w:rsidP="0044213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42139">
        <w:rPr>
          <w:rFonts w:ascii="Times New Roman" w:hAnsi="Times New Roman"/>
          <w:sz w:val="26"/>
          <w:szCs w:val="26"/>
        </w:rPr>
        <w:t xml:space="preserve">В </w:t>
      </w:r>
      <w:hyperlink r:id="rId12" w:history="1">
        <w:r w:rsidRPr="00442139">
          <w:rPr>
            <w:rFonts w:ascii="Times New Roman" w:hAnsi="Times New Roman"/>
            <w:sz w:val="26"/>
            <w:szCs w:val="26"/>
          </w:rPr>
          <w:t>Паспорте</w:t>
        </w:r>
      </w:hyperlink>
      <w:r w:rsidRPr="00442139">
        <w:rPr>
          <w:rFonts w:ascii="Times New Roman" w:hAnsi="Times New Roman"/>
          <w:sz w:val="26"/>
          <w:szCs w:val="26"/>
        </w:rPr>
        <w:t xml:space="preserve"> подпрограммы 1 «</w:t>
      </w:r>
      <w:r w:rsidR="004D083C" w:rsidRPr="00442139">
        <w:rPr>
          <w:rFonts w:ascii="Times New Roman" w:eastAsiaTheme="minorHAnsi" w:hAnsi="Times New Roman"/>
          <w:sz w:val="26"/>
          <w:szCs w:val="26"/>
        </w:rPr>
        <w:t>Управление государственным имуществом Ненецкого автономного округа и земельными участками, государственная собственность на которые не разграничена</w:t>
      </w:r>
      <w:r w:rsidR="00E220EC" w:rsidRPr="00442139">
        <w:rPr>
          <w:rFonts w:ascii="Times New Roman" w:hAnsi="Times New Roman"/>
          <w:sz w:val="26"/>
          <w:szCs w:val="26"/>
        </w:rPr>
        <w:t>» Программы</w:t>
      </w:r>
      <w:r w:rsidR="0081454F" w:rsidRPr="00442139">
        <w:rPr>
          <w:rFonts w:ascii="Times New Roman" w:hAnsi="Times New Roman"/>
          <w:sz w:val="26"/>
          <w:szCs w:val="26"/>
        </w:rPr>
        <w:t>:</w:t>
      </w:r>
    </w:p>
    <w:p w:rsidR="0081454F" w:rsidRPr="00442139" w:rsidRDefault="00767182" w:rsidP="00442139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hyperlink r:id="rId13" w:history="1">
        <w:r w:rsidR="0081454F" w:rsidRPr="00442139">
          <w:rPr>
            <w:rFonts w:ascii="Times New Roman" w:hAnsi="Times New Roman"/>
            <w:sz w:val="26"/>
            <w:szCs w:val="26"/>
          </w:rPr>
          <w:t>строку</w:t>
        </w:r>
      </w:hyperlink>
      <w:r w:rsidR="0081454F" w:rsidRPr="00442139">
        <w:rPr>
          <w:rFonts w:ascii="Times New Roman" w:hAnsi="Times New Roman"/>
          <w:sz w:val="26"/>
          <w:szCs w:val="26"/>
        </w:rPr>
        <w:t xml:space="preserve"> «</w:t>
      </w:r>
      <w:r w:rsidR="0081454F" w:rsidRPr="00442139">
        <w:rPr>
          <w:rFonts w:ascii="Times New Roman" w:eastAsiaTheme="minorHAnsi" w:hAnsi="Times New Roman"/>
          <w:sz w:val="26"/>
          <w:szCs w:val="26"/>
        </w:rPr>
        <w:t>Срок реализации п</w:t>
      </w:r>
      <w:r w:rsidR="00442139">
        <w:rPr>
          <w:rFonts w:ascii="Times New Roman" w:eastAsiaTheme="minorHAnsi" w:hAnsi="Times New Roman"/>
          <w:sz w:val="26"/>
          <w:szCs w:val="26"/>
        </w:rPr>
        <w:t>одпрограммы (при необходимости –</w:t>
      </w:r>
      <w:r w:rsidR="0081454F" w:rsidRPr="00442139">
        <w:rPr>
          <w:rFonts w:ascii="Times New Roman" w:eastAsiaTheme="minorHAnsi" w:hAnsi="Times New Roman"/>
          <w:sz w:val="26"/>
          <w:szCs w:val="26"/>
        </w:rPr>
        <w:t xml:space="preserve"> этапы реализации)</w:t>
      </w:r>
      <w:r w:rsidR="0081454F" w:rsidRPr="00442139">
        <w:rPr>
          <w:rFonts w:ascii="Times New Roman" w:hAnsi="Times New Roman"/>
          <w:sz w:val="26"/>
          <w:szCs w:val="26"/>
        </w:rPr>
        <w:t>» изложить в следующей редакции:</w:t>
      </w:r>
    </w:p>
    <w:p w:rsidR="0081454F" w:rsidRPr="00442139" w:rsidRDefault="0081454F" w:rsidP="00442139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442139">
        <w:rPr>
          <w:rFonts w:ascii="Times New Roman" w:hAnsi="Times New Roman"/>
          <w:sz w:val="26"/>
          <w:szCs w:val="26"/>
        </w:rPr>
        <w:t>«</w:t>
      </w:r>
    </w:p>
    <w:tbl>
      <w:tblPr>
        <w:tblW w:w="93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1"/>
        <w:gridCol w:w="5670"/>
      </w:tblGrid>
      <w:tr w:rsidR="0081454F" w:rsidRPr="00442139" w:rsidTr="00113FF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4F" w:rsidRPr="00442139" w:rsidRDefault="0081454F" w:rsidP="00442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42139">
              <w:rPr>
                <w:rFonts w:ascii="Times New Roman" w:eastAsiaTheme="minorHAnsi" w:hAnsi="Times New Roman"/>
                <w:sz w:val="20"/>
                <w:szCs w:val="20"/>
              </w:rPr>
              <w:t xml:space="preserve">Срок реализации подпрограммы </w:t>
            </w:r>
            <w:r w:rsidR="00442139">
              <w:rPr>
                <w:rFonts w:ascii="Times New Roman" w:eastAsiaTheme="minorHAnsi" w:hAnsi="Times New Roman"/>
                <w:sz w:val="20"/>
                <w:szCs w:val="20"/>
              </w:rPr>
              <w:br/>
              <w:t>(при необходимости –</w:t>
            </w:r>
            <w:r w:rsidRPr="00442139">
              <w:rPr>
                <w:rFonts w:ascii="Times New Roman" w:eastAsiaTheme="minorHAnsi" w:hAnsi="Times New Roman"/>
                <w:sz w:val="20"/>
                <w:szCs w:val="20"/>
              </w:rPr>
              <w:t xml:space="preserve"> этапы реализации)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4F" w:rsidRPr="00442139" w:rsidRDefault="00442139" w:rsidP="00442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2015–</w:t>
            </w:r>
            <w:r w:rsidR="0081454F" w:rsidRPr="00442139">
              <w:rPr>
                <w:rFonts w:ascii="Times New Roman" w:eastAsiaTheme="minorHAnsi" w:hAnsi="Times New Roman"/>
                <w:sz w:val="20"/>
                <w:szCs w:val="20"/>
              </w:rPr>
              <w:t>202</w:t>
            </w:r>
            <w:r w:rsidR="00483039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годы</w:t>
            </w:r>
            <w:r w:rsidR="00113FFC" w:rsidRPr="00113FFC">
              <w:rPr>
                <w:rFonts w:ascii="Times New Roman" w:eastAsiaTheme="minorHAnsi" w:hAnsi="Times New Roman"/>
                <w:color w:val="00B050"/>
                <w:sz w:val="20"/>
                <w:szCs w:val="20"/>
              </w:rPr>
              <w:t>:</w:t>
            </w:r>
          </w:p>
          <w:p w:rsidR="0081454F" w:rsidRPr="00442139" w:rsidRDefault="00442139" w:rsidP="00442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I этап: 2015</w:t>
            </w:r>
            <w:r w:rsidR="00113FFC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–</w:t>
            </w:r>
            <w:r w:rsidR="00113FFC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2018 годы</w:t>
            </w:r>
          </w:p>
          <w:p w:rsidR="0081454F" w:rsidRPr="00442139" w:rsidRDefault="00442139" w:rsidP="00483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II этап: 2019</w:t>
            </w:r>
            <w:r w:rsidR="00113FFC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–</w:t>
            </w:r>
            <w:r w:rsidR="00113FFC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="0081454F" w:rsidRPr="00442139">
              <w:rPr>
                <w:rFonts w:ascii="Times New Roman" w:eastAsiaTheme="minorHAnsi" w:hAnsi="Times New Roman"/>
                <w:sz w:val="20"/>
                <w:szCs w:val="20"/>
              </w:rPr>
              <w:t>202</w:t>
            </w:r>
            <w:r w:rsidR="00483039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годы</w:t>
            </w:r>
          </w:p>
        </w:tc>
      </w:tr>
    </w:tbl>
    <w:p w:rsidR="0081454F" w:rsidRPr="00442139" w:rsidRDefault="0081454F" w:rsidP="0044213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6"/>
          <w:szCs w:val="26"/>
        </w:rPr>
      </w:pPr>
      <w:r w:rsidRPr="00442139">
        <w:rPr>
          <w:rFonts w:ascii="Times New Roman" w:hAnsi="Times New Roman"/>
          <w:sz w:val="26"/>
          <w:szCs w:val="26"/>
        </w:rPr>
        <w:t>»;</w:t>
      </w:r>
    </w:p>
    <w:p w:rsidR="00695268" w:rsidRPr="00442139" w:rsidRDefault="00767182" w:rsidP="00442139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hyperlink r:id="rId14" w:history="1">
        <w:r w:rsidR="00695268" w:rsidRPr="00442139">
          <w:rPr>
            <w:rFonts w:ascii="Times New Roman" w:eastAsiaTheme="minorHAnsi" w:hAnsi="Times New Roman"/>
            <w:sz w:val="26"/>
            <w:szCs w:val="26"/>
          </w:rPr>
          <w:t>строку</w:t>
        </w:r>
      </w:hyperlink>
      <w:r w:rsidR="00695268" w:rsidRPr="00442139">
        <w:rPr>
          <w:rFonts w:ascii="Times New Roman" w:eastAsiaTheme="minorHAnsi" w:hAnsi="Times New Roman"/>
          <w:sz w:val="26"/>
          <w:szCs w:val="26"/>
        </w:rPr>
        <w:t xml:space="preserve"> «Объем бюджетных ассигнований подпрограммы (в разбивке </w:t>
      </w:r>
      <w:r w:rsidR="00442139">
        <w:rPr>
          <w:rFonts w:ascii="Times New Roman" w:eastAsiaTheme="minorHAnsi" w:hAnsi="Times New Roman"/>
          <w:sz w:val="26"/>
          <w:szCs w:val="26"/>
        </w:rPr>
        <w:br/>
      </w:r>
      <w:r w:rsidR="00695268" w:rsidRPr="00442139">
        <w:rPr>
          <w:rFonts w:ascii="Times New Roman" w:eastAsiaTheme="minorHAnsi" w:hAnsi="Times New Roman"/>
          <w:sz w:val="26"/>
          <w:szCs w:val="26"/>
        </w:rPr>
        <w:t>по источникам финансирования)» изложить в следующей редакции:</w:t>
      </w:r>
    </w:p>
    <w:p w:rsidR="00695268" w:rsidRPr="00442139" w:rsidRDefault="00695268" w:rsidP="00442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442139">
        <w:rPr>
          <w:rFonts w:ascii="Times New Roman" w:eastAsiaTheme="minorHAnsi" w:hAnsi="Times New Roman"/>
          <w:sz w:val="26"/>
          <w:szCs w:val="26"/>
        </w:rPr>
        <w:t>«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1"/>
        <w:gridCol w:w="5670"/>
      </w:tblGrid>
      <w:tr w:rsidR="00A85BCD" w:rsidRPr="00442139" w:rsidTr="00113FFC">
        <w:tc>
          <w:tcPr>
            <w:tcW w:w="3681" w:type="dxa"/>
          </w:tcPr>
          <w:p w:rsidR="00695268" w:rsidRPr="00442139" w:rsidRDefault="00695268" w:rsidP="00442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42139">
              <w:rPr>
                <w:rFonts w:ascii="Times New Roman" w:eastAsiaTheme="minorHAnsi" w:hAnsi="Times New Roman"/>
                <w:sz w:val="20"/>
                <w:szCs w:val="20"/>
              </w:rPr>
              <w:t>Объем бюджетных ассигнований подпрограммы (в разбивке по источникам финансирования)</w:t>
            </w:r>
          </w:p>
        </w:tc>
        <w:tc>
          <w:tcPr>
            <w:tcW w:w="5670" w:type="dxa"/>
          </w:tcPr>
          <w:p w:rsidR="00113FFC" w:rsidRDefault="00483039" w:rsidP="00483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83039">
              <w:rPr>
                <w:rFonts w:ascii="Times New Roman" w:eastAsiaTheme="minorHAnsi" w:hAnsi="Times New Roman"/>
                <w:sz w:val="20"/>
                <w:szCs w:val="20"/>
              </w:rPr>
              <w:t xml:space="preserve">Подпрограмма 1 финансируется из окружного бюджета, общий объем финансирования составляет </w:t>
            </w:r>
            <w:r w:rsidR="006F4D98">
              <w:rPr>
                <w:rFonts w:ascii="Times New Roman" w:eastAsiaTheme="minorHAnsi" w:hAnsi="Times New Roman"/>
                <w:sz w:val="20"/>
                <w:szCs w:val="20"/>
              </w:rPr>
              <w:t>46</w:t>
            </w:r>
            <w:r w:rsidRPr="00483039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="006F4D98">
              <w:rPr>
                <w:rFonts w:ascii="Times New Roman" w:eastAsiaTheme="minorHAnsi" w:hAnsi="Times New Roman"/>
                <w:sz w:val="20"/>
                <w:szCs w:val="20"/>
              </w:rPr>
              <w:t>890</w:t>
            </w:r>
            <w:r w:rsidRPr="00483039">
              <w:rPr>
                <w:rFonts w:ascii="Times New Roman" w:eastAsiaTheme="minorHAnsi" w:hAnsi="Times New Roman"/>
                <w:sz w:val="20"/>
                <w:szCs w:val="20"/>
              </w:rPr>
              <w:t>,</w:t>
            </w:r>
            <w:r w:rsidR="006F4D98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  <w:r w:rsidRPr="00483039">
              <w:rPr>
                <w:rFonts w:ascii="Times New Roman" w:eastAsiaTheme="minorHAnsi" w:hAnsi="Times New Roman"/>
                <w:sz w:val="20"/>
                <w:szCs w:val="20"/>
              </w:rPr>
              <w:t xml:space="preserve"> тыс. руб., в том числе: </w:t>
            </w:r>
          </w:p>
          <w:p w:rsidR="00483039" w:rsidRPr="00483039" w:rsidRDefault="00483039" w:rsidP="00483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83039">
              <w:rPr>
                <w:rFonts w:ascii="Times New Roman" w:eastAsiaTheme="minorHAnsi" w:hAnsi="Times New Roman"/>
                <w:sz w:val="20"/>
                <w:szCs w:val="20"/>
              </w:rPr>
              <w:t xml:space="preserve">I этап – 23 079,3 тыс. руб., </w:t>
            </w:r>
          </w:p>
          <w:p w:rsidR="00695268" w:rsidRPr="00442139" w:rsidRDefault="00483039" w:rsidP="006F4D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83039">
              <w:rPr>
                <w:rFonts w:ascii="Times New Roman" w:eastAsiaTheme="minorHAnsi" w:hAnsi="Times New Roman"/>
                <w:sz w:val="20"/>
                <w:szCs w:val="20"/>
              </w:rPr>
              <w:t xml:space="preserve">II этап – </w:t>
            </w:r>
            <w:r w:rsidR="006F4D98">
              <w:rPr>
                <w:rFonts w:ascii="Times New Roman" w:eastAsiaTheme="minorHAnsi" w:hAnsi="Times New Roman"/>
                <w:sz w:val="20"/>
                <w:szCs w:val="20"/>
              </w:rPr>
              <w:t>23</w:t>
            </w:r>
            <w:r w:rsidRPr="00483039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="006F4D98">
              <w:rPr>
                <w:rFonts w:ascii="Times New Roman" w:eastAsiaTheme="minorHAnsi" w:hAnsi="Times New Roman"/>
                <w:sz w:val="20"/>
                <w:szCs w:val="20"/>
              </w:rPr>
              <w:t>811</w:t>
            </w:r>
            <w:r w:rsidRPr="00483039">
              <w:rPr>
                <w:rFonts w:ascii="Times New Roman" w:eastAsiaTheme="minorHAnsi" w:hAnsi="Times New Roman"/>
                <w:sz w:val="20"/>
                <w:szCs w:val="20"/>
              </w:rPr>
              <w:t>,</w:t>
            </w:r>
            <w:r w:rsidR="006F4D98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  <w:r w:rsidRPr="00483039">
              <w:rPr>
                <w:rFonts w:ascii="Times New Roman" w:eastAsiaTheme="minorHAnsi" w:hAnsi="Times New Roman"/>
                <w:sz w:val="20"/>
                <w:szCs w:val="20"/>
              </w:rPr>
              <w:t xml:space="preserve"> тыс. руб.</w:t>
            </w:r>
          </w:p>
        </w:tc>
      </w:tr>
    </w:tbl>
    <w:p w:rsidR="00695268" w:rsidRPr="00442139" w:rsidRDefault="00695268" w:rsidP="00442139">
      <w:pPr>
        <w:pStyle w:val="a5"/>
        <w:jc w:val="right"/>
        <w:rPr>
          <w:rFonts w:ascii="Times New Roman" w:hAnsi="Times New Roman"/>
          <w:sz w:val="26"/>
          <w:szCs w:val="26"/>
        </w:rPr>
      </w:pPr>
      <w:r w:rsidRPr="00442139">
        <w:rPr>
          <w:rFonts w:ascii="Times New Roman" w:hAnsi="Times New Roman"/>
          <w:sz w:val="26"/>
          <w:szCs w:val="26"/>
        </w:rPr>
        <w:t>»</w:t>
      </w:r>
      <w:r w:rsidR="006A53F9" w:rsidRPr="00442139">
        <w:rPr>
          <w:rFonts w:ascii="Times New Roman" w:hAnsi="Times New Roman"/>
          <w:sz w:val="26"/>
          <w:szCs w:val="26"/>
        </w:rPr>
        <w:t>.</w:t>
      </w:r>
    </w:p>
    <w:p w:rsidR="0081454F" w:rsidRPr="00442139" w:rsidRDefault="00B20E78" w:rsidP="00442139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42139">
        <w:rPr>
          <w:rFonts w:ascii="Times New Roman" w:hAnsi="Times New Roman"/>
          <w:sz w:val="26"/>
          <w:szCs w:val="26"/>
        </w:rPr>
        <w:t xml:space="preserve">В </w:t>
      </w:r>
      <w:hyperlink r:id="rId15" w:history="1">
        <w:r w:rsidRPr="00442139">
          <w:rPr>
            <w:rFonts w:ascii="Times New Roman" w:hAnsi="Times New Roman"/>
            <w:sz w:val="26"/>
            <w:szCs w:val="26"/>
          </w:rPr>
          <w:t>Паспорте</w:t>
        </w:r>
      </w:hyperlink>
      <w:r w:rsidRPr="00442139">
        <w:rPr>
          <w:rFonts w:ascii="Times New Roman" w:hAnsi="Times New Roman"/>
          <w:sz w:val="26"/>
          <w:szCs w:val="26"/>
        </w:rPr>
        <w:t xml:space="preserve"> подпрограммы 2 «Участие в развитии единой системы государственной регистрации прав и кадастровог</w:t>
      </w:r>
      <w:r w:rsidR="00E220EC" w:rsidRPr="00442139">
        <w:rPr>
          <w:rFonts w:ascii="Times New Roman" w:hAnsi="Times New Roman"/>
          <w:sz w:val="26"/>
          <w:szCs w:val="26"/>
        </w:rPr>
        <w:t>о учета недвижимости» Программы</w:t>
      </w:r>
      <w:r w:rsidR="0081454F" w:rsidRPr="00442139">
        <w:rPr>
          <w:rFonts w:ascii="Times New Roman" w:hAnsi="Times New Roman"/>
          <w:sz w:val="26"/>
          <w:szCs w:val="26"/>
        </w:rPr>
        <w:t>:</w:t>
      </w:r>
    </w:p>
    <w:p w:rsidR="0081454F" w:rsidRPr="00442139" w:rsidRDefault="00442139" w:rsidP="00442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 </w:t>
      </w:r>
      <w:hyperlink r:id="rId16" w:history="1">
        <w:r w:rsidR="0081454F" w:rsidRPr="00442139">
          <w:rPr>
            <w:rFonts w:ascii="Times New Roman" w:hAnsi="Times New Roman"/>
            <w:sz w:val="26"/>
            <w:szCs w:val="26"/>
          </w:rPr>
          <w:t>строку</w:t>
        </w:r>
      </w:hyperlink>
      <w:r w:rsidR="0081454F" w:rsidRPr="00442139">
        <w:rPr>
          <w:rFonts w:ascii="Times New Roman" w:hAnsi="Times New Roman"/>
          <w:sz w:val="26"/>
          <w:szCs w:val="26"/>
        </w:rPr>
        <w:t xml:space="preserve"> «</w:t>
      </w:r>
      <w:r w:rsidR="0081454F" w:rsidRPr="00442139">
        <w:rPr>
          <w:rFonts w:ascii="Times New Roman" w:eastAsiaTheme="minorHAnsi" w:hAnsi="Times New Roman"/>
          <w:sz w:val="26"/>
          <w:szCs w:val="26"/>
        </w:rPr>
        <w:t>Срок реализации п</w:t>
      </w:r>
      <w:r>
        <w:rPr>
          <w:rFonts w:ascii="Times New Roman" w:eastAsiaTheme="minorHAnsi" w:hAnsi="Times New Roman"/>
          <w:sz w:val="26"/>
          <w:szCs w:val="26"/>
        </w:rPr>
        <w:t>одпрограммы (при необходимости –</w:t>
      </w:r>
      <w:r w:rsidR="0081454F" w:rsidRPr="00442139">
        <w:rPr>
          <w:rFonts w:ascii="Times New Roman" w:eastAsiaTheme="minorHAnsi" w:hAnsi="Times New Roman"/>
          <w:sz w:val="26"/>
          <w:szCs w:val="26"/>
        </w:rPr>
        <w:t xml:space="preserve"> этапы реализации)</w:t>
      </w:r>
      <w:r w:rsidR="0081454F" w:rsidRPr="00442139">
        <w:rPr>
          <w:rFonts w:ascii="Times New Roman" w:hAnsi="Times New Roman"/>
          <w:sz w:val="26"/>
          <w:szCs w:val="26"/>
        </w:rPr>
        <w:t>» изложить в следующей редакции:</w:t>
      </w:r>
    </w:p>
    <w:p w:rsidR="0081454F" w:rsidRPr="00442139" w:rsidRDefault="0081454F" w:rsidP="00442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442139">
        <w:rPr>
          <w:rFonts w:ascii="Times New Roman" w:eastAsiaTheme="minorHAnsi" w:hAnsi="Times New Roman"/>
          <w:sz w:val="26"/>
          <w:szCs w:val="26"/>
        </w:rPr>
        <w:t>«</w:t>
      </w:r>
    </w:p>
    <w:tbl>
      <w:tblPr>
        <w:tblW w:w="93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1"/>
        <w:gridCol w:w="5670"/>
      </w:tblGrid>
      <w:tr w:rsidR="0081454F" w:rsidRPr="00442139" w:rsidTr="00C6758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4F" w:rsidRPr="00442139" w:rsidRDefault="0081454F" w:rsidP="00442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42139">
              <w:rPr>
                <w:rFonts w:ascii="Times New Roman" w:eastAsiaTheme="minorHAnsi" w:hAnsi="Times New Roman"/>
                <w:sz w:val="20"/>
                <w:szCs w:val="20"/>
              </w:rPr>
              <w:t xml:space="preserve">Срок реализации подпрограммы </w:t>
            </w:r>
            <w:r w:rsidR="00442139">
              <w:rPr>
                <w:rFonts w:ascii="Times New Roman" w:eastAsiaTheme="minorHAnsi" w:hAnsi="Times New Roman"/>
                <w:sz w:val="20"/>
                <w:szCs w:val="20"/>
              </w:rPr>
              <w:br/>
              <w:t>(при необходимости –</w:t>
            </w:r>
            <w:r w:rsidRPr="00442139">
              <w:rPr>
                <w:rFonts w:ascii="Times New Roman" w:eastAsiaTheme="minorHAnsi" w:hAnsi="Times New Roman"/>
                <w:sz w:val="20"/>
                <w:szCs w:val="20"/>
              </w:rPr>
              <w:t xml:space="preserve"> этапы реализации)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4F" w:rsidRPr="00442139" w:rsidRDefault="00442139" w:rsidP="00442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2015–</w:t>
            </w:r>
            <w:r w:rsidR="0081454F" w:rsidRPr="00442139">
              <w:rPr>
                <w:rFonts w:ascii="Times New Roman" w:eastAsiaTheme="minorHAnsi" w:hAnsi="Times New Roman"/>
                <w:sz w:val="20"/>
                <w:szCs w:val="20"/>
              </w:rPr>
              <w:t>202</w:t>
            </w:r>
            <w:r w:rsidR="00483039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годы</w:t>
            </w:r>
            <w:r w:rsidR="00113FFC" w:rsidRPr="00113FFC">
              <w:rPr>
                <w:rFonts w:ascii="Times New Roman" w:eastAsiaTheme="minorHAnsi" w:hAnsi="Times New Roman"/>
                <w:color w:val="00B050"/>
                <w:sz w:val="20"/>
                <w:szCs w:val="20"/>
              </w:rPr>
              <w:t>:</w:t>
            </w:r>
          </w:p>
          <w:p w:rsidR="0081454F" w:rsidRPr="00442139" w:rsidRDefault="00442139" w:rsidP="00442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I этап: 2015</w:t>
            </w:r>
            <w:r w:rsidR="00C67589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–</w:t>
            </w:r>
            <w:r w:rsidR="00C67589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2018 годы</w:t>
            </w:r>
          </w:p>
          <w:p w:rsidR="0081454F" w:rsidRPr="00442139" w:rsidRDefault="00442139" w:rsidP="00483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II этап: 2019</w:t>
            </w:r>
            <w:r w:rsidR="00C67589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–</w:t>
            </w:r>
            <w:r w:rsidR="00C67589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="0081454F" w:rsidRPr="00442139">
              <w:rPr>
                <w:rFonts w:ascii="Times New Roman" w:eastAsiaTheme="minorHAnsi" w:hAnsi="Times New Roman"/>
                <w:sz w:val="20"/>
                <w:szCs w:val="20"/>
              </w:rPr>
              <w:t>202</w:t>
            </w:r>
            <w:r w:rsidR="00483039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годы</w:t>
            </w:r>
          </w:p>
        </w:tc>
      </w:tr>
    </w:tbl>
    <w:p w:rsidR="0081454F" w:rsidRPr="00442139" w:rsidRDefault="0081454F" w:rsidP="00442139">
      <w:pPr>
        <w:pStyle w:val="a5"/>
        <w:jc w:val="right"/>
        <w:rPr>
          <w:rFonts w:ascii="Times New Roman" w:hAnsi="Times New Roman"/>
          <w:sz w:val="26"/>
          <w:szCs w:val="26"/>
        </w:rPr>
      </w:pPr>
      <w:r w:rsidRPr="00442139">
        <w:rPr>
          <w:rFonts w:ascii="Times New Roman" w:hAnsi="Times New Roman"/>
          <w:sz w:val="26"/>
          <w:szCs w:val="26"/>
        </w:rPr>
        <w:t>»;</w:t>
      </w:r>
    </w:p>
    <w:p w:rsidR="00B20E78" w:rsidRPr="00442139" w:rsidRDefault="0081454F" w:rsidP="00442139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442139">
        <w:rPr>
          <w:rFonts w:ascii="Times New Roman" w:hAnsi="Times New Roman"/>
          <w:sz w:val="26"/>
          <w:szCs w:val="26"/>
        </w:rPr>
        <w:t>2)</w:t>
      </w:r>
      <w:r w:rsidR="00442139">
        <w:rPr>
          <w:rFonts w:ascii="Times New Roman" w:eastAsiaTheme="minorHAnsi" w:hAnsi="Times New Roman"/>
          <w:sz w:val="26"/>
          <w:szCs w:val="26"/>
        </w:rPr>
        <w:t> </w:t>
      </w:r>
      <w:hyperlink r:id="rId17" w:history="1">
        <w:r w:rsidR="00B20E78" w:rsidRPr="00442139">
          <w:rPr>
            <w:rFonts w:ascii="Times New Roman" w:eastAsiaTheme="minorHAnsi" w:hAnsi="Times New Roman"/>
            <w:sz w:val="26"/>
            <w:szCs w:val="26"/>
          </w:rPr>
          <w:t>строку</w:t>
        </w:r>
      </w:hyperlink>
      <w:r w:rsidR="00B20E78" w:rsidRPr="00442139">
        <w:rPr>
          <w:rFonts w:ascii="Times New Roman" w:eastAsiaTheme="minorHAnsi" w:hAnsi="Times New Roman"/>
          <w:sz w:val="26"/>
          <w:szCs w:val="26"/>
        </w:rPr>
        <w:t xml:space="preserve"> «Объем бюджетных ассигнований подпрограммы (в разбивке </w:t>
      </w:r>
      <w:r w:rsidR="00442139">
        <w:rPr>
          <w:rFonts w:ascii="Times New Roman" w:eastAsiaTheme="minorHAnsi" w:hAnsi="Times New Roman"/>
          <w:sz w:val="26"/>
          <w:szCs w:val="26"/>
        </w:rPr>
        <w:br/>
      </w:r>
      <w:r w:rsidR="00B20E78" w:rsidRPr="00442139">
        <w:rPr>
          <w:rFonts w:ascii="Times New Roman" w:eastAsiaTheme="minorHAnsi" w:hAnsi="Times New Roman"/>
          <w:sz w:val="26"/>
          <w:szCs w:val="26"/>
        </w:rPr>
        <w:t>по источникам финансирования)» изложить в следующей редакции:</w:t>
      </w:r>
    </w:p>
    <w:p w:rsidR="00B20E78" w:rsidRPr="00442139" w:rsidRDefault="00B20E78" w:rsidP="00442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442139">
        <w:rPr>
          <w:rFonts w:ascii="Times New Roman" w:eastAsiaTheme="minorHAnsi" w:hAnsi="Times New Roman"/>
          <w:sz w:val="26"/>
          <w:szCs w:val="26"/>
        </w:rPr>
        <w:t>«</w:t>
      </w:r>
    </w:p>
    <w:tbl>
      <w:tblPr>
        <w:tblW w:w="93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1"/>
        <w:gridCol w:w="5670"/>
      </w:tblGrid>
      <w:tr w:rsidR="00A85BCD" w:rsidRPr="00442139" w:rsidTr="00C6758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78" w:rsidRPr="00442139" w:rsidRDefault="00B20E78" w:rsidP="00442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42139">
              <w:rPr>
                <w:rFonts w:ascii="Times New Roman" w:eastAsiaTheme="minorHAnsi" w:hAnsi="Times New Roman"/>
                <w:sz w:val="20"/>
                <w:szCs w:val="20"/>
              </w:rPr>
              <w:t>Объем бюджетных ассигнований подпрограммы (в разбивке по источникам финансирования)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C3" w:rsidRDefault="00483039" w:rsidP="00483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83039">
              <w:rPr>
                <w:rFonts w:ascii="Times New Roman" w:eastAsiaTheme="minorHAnsi" w:hAnsi="Times New Roman"/>
                <w:sz w:val="20"/>
                <w:szCs w:val="20"/>
              </w:rPr>
              <w:t xml:space="preserve">Подпрограмма 2 финансируется из окружного бюджета, общий объем финансирования составляет </w:t>
            </w:r>
            <w:r w:rsidR="006F4D98">
              <w:rPr>
                <w:rFonts w:ascii="Times New Roman" w:eastAsiaTheme="minorHAnsi" w:hAnsi="Times New Roman"/>
                <w:sz w:val="20"/>
                <w:szCs w:val="20"/>
              </w:rPr>
              <w:t>160</w:t>
            </w:r>
            <w:r w:rsidRPr="00483039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="006F4D98">
              <w:rPr>
                <w:rFonts w:ascii="Times New Roman" w:eastAsiaTheme="minorHAnsi" w:hAnsi="Times New Roman"/>
                <w:sz w:val="20"/>
                <w:szCs w:val="20"/>
              </w:rPr>
              <w:t>546</w:t>
            </w:r>
            <w:r w:rsidRPr="00483039">
              <w:rPr>
                <w:rFonts w:ascii="Times New Roman" w:eastAsiaTheme="minorHAnsi" w:hAnsi="Times New Roman"/>
                <w:sz w:val="20"/>
                <w:szCs w:val="20"/>
              </w:rPr>
              <w:t>,</w:t>
            </w:r>
            <w:r w:rsidR="006F4D98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  <w:r w:rsidRPr="00483039">
              <w:rPr>
                <w:rFonts w:ascii="Times New Roman" w:eastAsiaTheme="minorHAnsi" w:hAnsi="Times New Roman"/>
                <w:sz w:val="20"/>
                <w:szCs w:val="20"/>
              </w:rPr>
              <w:t xml:space="preserve"> тыс. руб., в том числе: </w:t>
            </w:r>
          </w:p>
          <w:p w:rsidR="00483039" w:rsidRPr="00483039" w:rsidRDefault="00483039" w:rsidP="00483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83039">
              <w:rPr>
                <w:rFonts w:ascii="Times New Roman" w:eastAsiaTheme="minorHAnsi" w:hAnsi="Times New Roman"/>
                <w:sz w:val="20"/>
                <w:szCs w:val="20"/>
              </w:rPr>
              <w:t xml:space="preserve">I этап – 8 332,3 тыс. руб., </w:t>
            </w:r>
          </w:p>
          <w:p w:rsidR="00B20E78" w:rsidRPr="00442139" w:rsidRDefault="00483039" w:rsidP="006F4D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83039">
              <w:rPr>
                <w:rFonts w:ascii="Times New Roman" w:eastAsiaTheme="minorHAnsi" w:hAnsi="Times New Roman"/>
                <w:sz w:val="20"/>
                <w:szCs w:val="20"/>
              </w:rPr>
              <w:t xml:space="preserve">II этап – </w:t>
            </w:r>
            <w:r w:rsidR="006F4D98">
              <w:rPr>
                <w:rFonts w:ascii="Times New Roman" w:eastAsiaTheme="minorHAnsi" w:hAnsi="Times New Roman"/>
                <w:sz w:val="20"/>
                <w:szCs w:val="20"/>
              </w:rPr>
              <w:t>152</w:t>
            </w:r>
            <w:r w:rsidRPr="00483039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="006F4D98">
              <w:rPr>
                <w:rFonts w:ascii="Times New Roman" w:eastAsiaTheme="minorHAnsi" w:hAnsi="Times New Roman"/>
                <w:sz w:val="20"/>
                <w:szCs w:val="20"/>
              </w:rPr>
              <w:t>214</w:t>
            </w:r>
            <w:r w:rsidRPr="00483039">
              <w:rPr>
                <w:rFonts w:ascii="Times New Roman" w:eastAsiaTheme="minorHAnsi" w:hAnsi="Times New Roman"/>
                <w:sz w:val="20"/>
                <w:szCs w:val="20"/>
              </w:rPr>
              <w:t>,</w:t>
            </w:r>
            <w:r w:rsidR="006F4D98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  <w:r w:rsidRPr="00483039">
              <w:rPr>
                <w:rFonts w:ascii="Times New Roman" w:eastAsiaTheme="minorHAnsi" w:hAnsi="Times New Roman"/>
                <w:sz w:val="20"/>
                <w:szCs w:val="20"/>
              </w:rPr>
              <w:t xml:space="preserve"> тыс. руб.</w:t>
            </w:r>
          </w:p>
        </w:tc>
      </w:tr>
    </w:tbl>
    <w:p w:rsidR="00B20E78" w:rsidRPr="00442139" w:rsidRDefault="00A450AD" w:rsidP="00442139">
      <w:pPr>
        <w:pStyle w:val="a5"/>
        <w:jc w:val="right"/>
        <w:rPr>
          <w:rFonts w:ascii="Times New Roman" w:hAnsi="Times New Roman"/>
          <w:sz w:val="26"/>
          <w:szCs w:val="26"/>
        </w:rPr>
      </w:pPr>
      <w:r w:rsidRPr="00442139">
        <w:rPr>
          <w:rFonts w:ascii="Times New Roman" w:hAnsi="Times New Roman"/>
          <w:sz w:val="26"/>
          <w:szCs w:val="26"/>
        </w:rPr>
        <w:t>».</w:t>
      </w:r>
    </w:p>
    <w:p w:rsidR="0081454F" w:rsidRPr="00442139" w:rsidRDefault="00B20E78" w:rsidP="0044213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2139">
        <w:rPr>
          <w:rFonts w:ascii="Times New Roman" w:hAnsi="Times New Roman" w:cs="Times New Roman"/>
          <w:sz w:val="26"/>
          <w:szCs w:val="26"/>
        </w:rPr>
        <w:t>4</w:t>
      </w:r>
      <w:r w:rsidR="00442139">
        <w:rPr>
          <w:rFonts w:ascii="Times New Roman" w:hAnsi="Times New Roman" w:cs="Times New Roman"/>
          <w:sz w:val="26"/>
          <w:szCs w:val="26"/>
        </w:rPr>
        <w:t>. </w:t>
      </w:r>
      <w:r w:rsidR="0081454F" w:rsidRPr="00442139">
        <w:rPr>
          <w:rFonts w:ascii="Times New Roman" w:hAnsi="Times New Roman" w:cs="Times New Roman"/>
          <w:sz w:val="26"/>
          <w:szCs w:val="26"/>
        </w:rPr>
        <w:t>Приложение 1 к Программе изложить в следующей редакции:</w:t>
      </w:r>
    </w:p>
    <w:p w:rsidR="00442139" w:rsidRDefault="00442139" w:rsidP="008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  <w:sectPr w:rsidR="00442139" w:rsidSect="00442139">
          <w:pgSz w:w="11906" w:h="16838"/>
          <w:pgMar w:top="1134" w:right="850" w:bottom="1134" w:left="1701" w:header="567" w:footer="567" w:gutter="0"/>
          <w:cols w:space="708"/>
          <w:titlePg/>
          <w:docGrid w:linePitch="360"/>
        </w:sectPr>
      </w:pPr>
    </w:p>
    <w:p w:rsidR="0081454F" w:rsidRPr="00490758" w:rsidRDefault="0081454F" w:rsidP="0081454F">
      <w:pPr>
        <w:autoSpaceDE w:val="0"/>
        <w:autoSpaceDN w:val="0"/>
        <w:adjustRightInd w:val="0"/>
        <w:spacing w:after="0" w:line="240" w:lineRule="auto"/>
        <w:ind w:left="10773"/>
        <w:outlineLvl w:val="0"/>
        <w:rPr>
          <w:rFonts w:ascii="Times New Roman" w:eastAsiaTheme="minorHAnsi" w:hAnsi="Times New Roman"/>
          <w:sz w:val="26"/>
          <w:szCs w:val="26"/>
        </w:rPr>
      </w:pPr>
      <w:r w:rsidRPr="00490758">
        <w:rPr>
          <w:rFonts w:ascii="Times New Roman" w:hAnsi="Times New Roman"/>
          <w:sz w:val="26"/>
          <w:szCs w:val="26"/>
        </w:rPr>
        <w:lastRenderedPageBreak/>
        <w:t>«</w:t>
      </w:r>
      <w:r w:rsidRPr="00490758">
        <w:rPr>
          <w:rFonts w:ascii="Times New Roman" w:eastAsiaTheme="minorHAnsi" w:hAnsi="Times New Roman"/>
          <w:sz w:val="26"/>
          <w:szCs w:val="26"/>
        </w:rPr>
        <w:t>Приложение 1</w:t>
      </w:r>
    </w:p>
    <w:p w:rsidR="0081454F" w:rsidRPr="00490758" w:rsidRDefault="0081454F" w:rsidP="0081454F">
      <w:pPr>
        <w:autoSpaceDE w:val="0"/>
        <w:autoSpaceDN w:val="0"/>
        <w:adjustRightInd w:val="0"/>
        <w:spacing w:after="0" w:line="240" w:lineRule="auto"/>
        <w:ind w:left="10773"/>
        <w:rPr>
          <w:rFonts w:ascii="Times New Roman" w:eastAsiaTheme="minorHAnsi" w:hAnsi="Times New Roman"/>
          <w:sz w:val="26"/>
          <w:szCs w:val="26"/>
        </w:rPr>
      </w:pPr>
      <w:r w:rsidRPr="00490758">
        <w:rPr>
          <w:rFonts w:ascii="Times New Roman" w:eastAsiaTheme="minorHAnsi" w:hAnsi="Times New Roman"/>
          <w:sz w:val="26"/>
          <w:szCs w:val="26"/>
        </w:rPr>
        <w:t>к государственной программе</w:t>
      </w:r>
    </w:p>
    <w:p w:rsidR="0081454F" w:rsidRPr="00490758" w:rsidRDefault="0081454F" w:rsidP="0081454F">
      <w:pPr>
        <w:autoSpaceDE w:val="0"/>
        <w:autoSpaceDN w:val="0"/>
        <w:adjustRightInd w:val="0"/>
        <w:spacing w:after="0" w:line="240" w:lineRule="auto"/>
        <w:ind w:left="10773"/>
        <w:rPr>
          <w:rFonts w:ascii="Times New Roman" w:eastAsiaTheme="minorHAnsi" w:hAnsi="Times New Roman"/>
          <w:sz w:val="26"/>
          <w:szCs w:val="26"/>
        </w:rPr>
      </w:pPr>
      <w:r w:rsidRPr="00490758">
        <w:rPr>
          <w:rFonts w:ascii="Times New Roman" w:eastAsiaTheme="minorHAnsi" w:hAnsi="Times New Roman"/>
          <w:sz w:val="26"/>
          <w:szCs w:val="26"/>
        </w:rPr>
        <w:t>Ненецкого автономного округа</w:t>
      </w:r>
    </w:p>
    <w:p w:rsidR="0081454F" w:rsidRPr="00490758" w:rsidRDefault="0081454F" w:rsidP="0081454F">
      <w:pPr>
        <w:autoSpaceDE w:val="0"/>
        <w:autoSpaceDN w:val="0"/>
        <w:adjustRightInd w:val="0"/>
        <w:spacing w:after="0" w:line="240" w:lineRule="auto"/>
        <w:ind w:left="10773"/>
        <w:rPr>
          <w:rFonts w:ascii="Times New Roman" w:eastAsiaTheme="minorHAnsi" w:hAnsi="Times New Roman"/>
          <w:sz w:val="26"/>
          <w:szCs w:val="26"/>
        </w:rPr>
      </w:pPr>
      <w:r w:rsidRPr="00490758">
        <w:rPr>
          <w:rFonts w:ascii="Times New Roman" w:eastAsiaTheme="minorHAnsi" w:hAnsi="Times New Roman"/>
          <w:sz w:val="26"/>
          <w:szCs w:val="26"/>
        </w:rPr>
        <w:t>«Управление имуществом</w:t>
      </w:r>
    </w:p>
    <w:p w:rsidR="0081454F" w:rsidRPr="00490758" w:rsidRDefault="0081454F" w:rsidP="0081454F">
      <w:pPr>
        <w:autoSpaceDE w:val="0"/>
        <w:autoSpaceDN w:val="0"/>
        <w:adjustRightInd w:val="0"/>
        <w:spacing w:after="0" w:line="240" w:lineRule="auto"/>
        <w:ind w:left="10773"/>
        <w:rPr>
          <w:rFonts w:ascii="Times New Roman" w:eastAsiaTheme="minorHAnsi" w:hAnsi="Times New Roman"/>
          <w:sz w:val="26"/>
          <w:szCs w:val="26"/>
        </w:rPr>
      </w:pPr>
      <w:r w:rsidRPr="00490758">
        <w:rPr>
          <w:rFonts w:ascii="Times New Roman" w:eastAsiaTheme="minorHAnsi" w:hAnsi="Times New Roman"/>
          <w:sz w:val="26"/>
          <w:szCs w:val="26"/>
        </w:rPr>
        <w:t>и земельными ресурсами</w:t>
      </w:r>
    </w:p>
    <w:p w:rsidR="00490758" w:rsidRDefault="0081454F" w:rsidP="0081454F">
      <w:pPr>
        <w:autoSpaceDE w:val="0"/>
        <w:autoSpaceDN w:val="0"/>
        <w:adjustRightInd w:val="0"/>
        <w:spacing w:after="0" w:line="240" w:lineRule="auto"/>
        <w:ind w:left="10773"/>
        <w:rPr>
          <w:rFonts w:ascii="Times New Roman" w:eastAsiaTheme="minorHAnsi" w:hAnsi="Times New Roman"/>
          <w:sz w:val="26"/>
          <w:szCs w:val="26"/>
        </w:rPr>
      </w:pPr>
      <w:r w:rsidRPr="00490758">
        <w:rPr>
          <w:rFonts w:ascii="Times New Roman" w:eastAsiaTheme="minorHAnsi" w:hAnsi="Times New Roman"/>
          <w:sz w:val="26"/>
          <w:szCs w:val="26"/>
        </w:rPr>
        <w:t xml:space="preserve">на территории </w:t>
      </w:r>
    </w:p>
    <w:p w:rsidR="0081454F" w:rsidRPr="00490758" w:rsidRDefault="0081454F" w:rsidP="00490758">
      <w:pPr>
        <w:autoSpaceDE w:val="0"/>
        <w:autoSpaceDN w:val="0"/>
        <w:adjustRightInd w:val="0"/>
        <w:spacing w:after="0" w:line="240" w:lineRule="auto"/>
        <w:ind w:left="10773"/>
        <w:rPr>
          <w:rFonts w:ascii="Times New Roman" w:eastAsiaTheme="minorHAnsi" w:hAnsi="Times New Roman"/>
          <w:sz w:val="26"/>
          <w:szCs w:val="26"/>
        </w:rPr>
      </w:pPr>
      <w:r w:rsidRPr="00490758">
        <w:rPr>
          <w:rFonts w:ascii="Times New Roman" w:eastAsiaTheme="minorHAnsi" w:hAnsi="Times New Roman"/>
          <w:sz w:val="26"/>
          <w:szCs w:val="26"/>
        </w:rPr>
        <w:t>Ненецкого</w:t>
      </w:r>
      <w:r w:rsidR="00490758">
        <w:rPr>
          <w:rFonts w:ascii="Times New Roman" w:eastAsiaTheme="minorHAnsi" w:hAnsi="Times New Roman"/>
          <w:sz w:val="26"/>
          <w:szCs w:val="26"/>
        </w:rPr>
        <w:t xml:space="preserve"> </w:t>
      </w:r>
      <w:r w:rsidRPr="00490758">
        <w:rPr>
          <w:rFonts w:ascii="Times New Roman" w:eastAsiaTheme="minorHAnsi" w:hAnsi="Times New Roman"/>
          <w:sz w:val="26"/>
          <w:szCs w:val="26"/>
        </w:rPr>
        <w:t>автономного округа», утвержденной</w:t>
      </w:r>
      <w:r w:rsidR="00490758">
        <w:rPr>
          <w:rFonts w:ascii="Times New Roman" w:eastAsiaTheme="minorHAnsi" w:hAnsi="Times New Roman"/>
          <w:sz w:val="26"/>
          <w:szCs w:val="26"/>
        </w:rPr>
        <w:t xml:space="preserve"> </w:t>
      </w:r>
      <w:r w:rsidRPr="00490758">
        <w:rPr>
          <w:rFonts w:ascii="Times New Roman" w:eastAsiaTheme="minorHAnsi" w:hAnsi="Times New Roman"/>
          <w:sz w:val="26"/>
          <w:szCs w:val="26"/>
        </w:rPr>
        <w:t>постановлением Администрации</w:t>
      </w:r>
    </w:p>
    <w:p w:rsidR="0081454F" w:rsidRPr="00490758" w:rsidRDefault="0081454F" w:rsidP="0081454F">
      <w:pPr>
        <w:autoSpaceDE w:val="0"/>
        <w:autoSpaceDN w:val="0"/>
        <w:adjustRightInd w:val="0"/>
        <w:spacing w:after="0" w:line="240" w:lineRule="auto"/>
        <w:ind w:left="10773"/>
        <w:rPr>
          <w:rFonts w:ascii="Times New Roman" w:eastAsiaTheme="minorHAnsi" w:hAnsi="Times New Roman"/>
          <w:sz w:val="26"/>
          <w:szCs w:val="26"/>
        </w:rPr>
      </w:pPr>
      <w:r w:rsidRPr="00490758">
        <w:rPr>
          <w:rFonts w:ascii="Times New Roman" w:eastAsiaTheme="minorHAnsi" w:hAnsi="Times New Roman"/>
          <w:sz w:val="26"/>
          <w:szCs w:val="26"/>
        </w:rPr>
        <w:t>Ненецкого автономного округа</w:t>
      </w:r>
    </w:p>
    <w:p w:rsidR="0081454F" w:rsidRPr="00490758" w:rsidRDefault="0081454F" w:rsidP="0081454F">
      <w:pPr>
        <w:autoSpaceDE w:val="0"/>
        <w:autoSpaceDN w:val="0"/>
        <w:adjustRightInd w:val="0"/>
        <w:spacing w:after="0" w:line="240" w:lineRule="auto"/>
        <w:ind w:left="10773"/>
        <w:rPr>
          <w:rFonts w:ascii="Times New Roman" w:eastAsiaTheme="minorHAnsi" w:hAnsi="Times New Roman"/>
          <w:sz w:val="26"/>
          <w:szCs w:val="26"/>
        </w:rPr>
      </w:pPr>
      <w:r w:rsidRPr="00490758">
        <w:rPr>
          <w:rFonts w:ascii="Times New Roman" w:eastAsiaTheme="minorHAnsi" w:hAnsi="Times New Roman"/>
          <w:sz w:val="26"/>
          <w:szCs w:val="26"/>
        </w:rPr>
        <w:t>от 18.09.2014 № 358-п</w:t>
      </w:r>
    </w:p>
    <w:p w:rsidR="0081454F" w:rsidRDefault="0081454F" w:rsidP="008145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6"/>
          <w:szCs w:val="26"/>
        </w:rPr>
      </w:pPr>
    </w:p>
    <w:p w:rsidR="00490758" w:rsidRDefault="00490758" w:rsidP="008145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6"/>
          <w:szCs w:val="26"/>
        </w:rPr>
      </w:pPr>
    </w:p>
    <w:p w:rsidR="00490758" w:rsidRDefault="00490758" w:rsidP="008145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6"/>
          <w:szCs w:val="26"/>
        </w:rPr>
      </w:pPr>
    </w:p>
    <w:p w:rsidR="00490758" w:rsidRPr="00490758" w:rsidRDefault="00490758" w:rsidP="008145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6"/>
          <w:szCs w:val="26"/>
        </w:rPr>
      </w:pPr>
    </w:p>
    <w:p w:rsidR="00741DAE" w:rsidRDefault="00AA42F2" w:rsidP="00AA42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6"/>
          <w:szCs w:val="26"/>
        </w:rPr>
      </w:pPr>
      <w:r>
        <w:rPr>
          <w:rFonts w:ascii="Times New Roman" w:eastAsiaTheme="minorHAnsi" w:hAnsi="Times New Roman"/>
          <w:b/>
          <w:bCs/>
          <w:sz w:val="26"/>
          <w:szCs w:val="26"/>
        </w:rPr>
        <w:t xml:space="preserve">Сведения </w:t>
      </w:r>
    </w:p>
    <w:p w:rsidR="00AA42F2" w:rsidRDefault="0081454F" w:rsidP="00AA42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6"/>
          <w:szCs w:val="26"/>
        </w:rPr>
      </w:pPr>
      <w:r w:rsidRPr="00490758">
        <w:rPr>
          <w:rFonts w:ascii="Times New Roman" w:eastAsiaTheme="minorHAnsi" w:hAnsi="Times New Roman"/>
          <w:b/>
          <w:bCs/>
          <w:sz w:val="26"/>
          <w:szCs w:val="26"/>
        </w:rPr>
        <w:t xml:space="preserve">о целевых показателях государственной программы </w:t>
      </w:r>
    </w:p>
    <w:p w:rsidR="0081454F" w:rsidRPr="00490758" w:rsidRDefault="00AA42F2" w:rsidP="00AA42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6"/>
          <w:szCs w:val="26"/>
        </w:rPr>
      </w:pPr>
      <w:r>
        <w:rPr>
          <w:rFonts w:ascii="Times New Roman" w:eastAsiaTheme="minorHAnsi" w:hAnsi="Times New Roman"/>
          <w:b/>
          <w:bCs/>
          <w:sz w:val="26"/>
          <w:szCs w:val="26"/>
        </w:rPr>
        <w:t xml:space="preserve">Ненецкого </w:t>
      </w:r>
      <w:r w:rsidR="0081454F" w:rsidRPr="00490758">
        <w:rPr>
          <w:rFonts w:ascii="Times New Roman" w:eastAsiaTheme="minorHAnsi" w:hAnsi="Times New Roman"/>
          <w:b/>
          <w:bCs/>
          <w:sz w:val="26"/>
          <w:szCs w:val="26"/>
        </w:rPr>
        <w:t>автономного округа «Управление имуществом и земельными</w:t>
      </w:r>
    </w:p>
    <w:p w:rsidR="00741DAE" w:rsidRDefault="0081454F" w:rsidP="009725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</w:rPr>
      </w:pPr>
      <w:r w:rsidRPr="00490758">
        <w:rPr>
          <w:rFonts w:ascii="Times New Roman" w:eastAsiaTheme="minorHAnsi" w:hAnsi="Times New Roman"/>
          <w:b/>
          <w:bCs/>
          <w:sz w:val="26"/>
          <w:szCs w:val="26"/>
        </w:rPr>
        <w:t>ресурсами на территории Ненецкого автономного округа»</w:t>
      </w:r>
    </w:p>
    <w:p w:rsidR="00AA42F2" w:rsidRDefault="00AA42F2" w:rsidP="0081454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</w:p>
    <w:p w:rsidR="00AA42F2" w:rsidRPr="00AA42F2" w:rsidRDefault="00AA42F2" w:rsidP="0081454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"/>
          <w:szCs w:val="2"/>
        </w:rPr>
      </w:pPr>
    </w:p>
    <w:tbl>
      <w:tblPr>
        <w:tblW w:w="15310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4253"/>
        <w:gridCol w:w="659"/>
        <w:gridCol w:w="774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2111"/>
      </w:tblGrid>
      <w:tr w:rsidR="00972576" w:rsidRPr="00AA42F2" w:rsidTr="00484BB3">
        <w:trPr>
          <w:tblHeader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576" w:rsidRPr="00AA42F2" w:rsidRDefault="00972576" w:rsidP="00BE0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A42F2">
              <w:rPr>
                <w:rFonts w:ascii="Times New Roman" w:eastAsiaTheme="minorHAnsi" w:hAnsi="Times New Roman"/>
                <w:sz w:val="20"/>
                <w:szCs w:val="20"/>
              </w:rPr>
              <w:t>№ п/п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576" w:rsidRPr="00AA42F2" w:rsidRDefault="00972576" w:rsidP="00BE0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A42F2">
              <w:rPr>
                <w:rFonts w:ascii="Times New Roman" w:eastAsiaTheme="minorHAnsi" w:hAnsi="Times New Roman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576" w:rsidRPr="00AA42F2" w:rsidRDefault="00972576" w:rsidP="00BE0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A42F2">
              <w:rPr>
                <w:rFonts w:ascii="Times New Roman" w:eastAsiaTheme="minorHAnsi" w:hAnsi="Times New Roman"/>
                <w:sz w:val="20"/>
                <w:szCs w:val="20"/>
              </w:rPr>
              <w:t>Ед. изм.</w:t>
            </w:r>
          </w:p>
        </w:tc>
        <w:tc>
          <w:tcPr>
            <w:tcW w:w="78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576" w:rsidRDefault="00972576" w:rsidP="00BE0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A42F2">
              <w:rPr>
                <w:rFonts w:ascii="Times New Roman" w:eastAsiaTheme="minorHAnsi" w:hAnsi="Times New Roman"/>
                <w:sz w:val="20"/>
                <w:szCs w:val="20"/>
              </w:rPr>
              <w:t>Значение целевого показателя</w:t>
            </w: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576" w:rsidRDefault="00972576" w:rsidP="00BE0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A42F2">
              <w:rPr>
                <w:rFonts w:ascii="Times New Roman" w:eastAsiaTheme="minorHAnsi" w:hAnsi="Times New Roman"/>
                <w:sz w:val="20"/>
                <w:szCs w:val="20"/>
              </w:rPr>
              <w:t>Нормативный правовой акт, которым утверждена методика расчета показателя</w:t>
            </w:r>
          </w:p>
        </w:tc>
      </w:tr>
      <w:tr w:rsidR="00972576" w:rsidRPr="00AA42F2" w:rsidTr="00484BB3">
        <w:trPr>
          <w:tblHeader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576" w:rsidRPr="00AA42F2" w:rsidRDefault="00972576" w:rsidP="00972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576" w:rsidRPr="00AA42F2" w:rsidRDefault="00972576" w:rsidP="00972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576" w:rsidRPr="00AA42F2" w:rsidRDefault="00972576" w:rsidP="00972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576" w:rsidRDefault="00972576" w:rsidP="00972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A42F2">
              <w:rPr>
                <w:rFonts w:ascii="Times New Roman" w:eastAsiaTheme="minorHAnsi" w:hAnsi="Times New Roman"/>
                <w:sz w:val="20"/>
                <w:szCs w:val="20"/>
              </w:rPr>
              <w:t>2015</w:t>
            </w:r>
          </w:p>
          <w:p w:rsidR="00972576" w:rsidRPr="002657C3" w:rsidRDefault="00972576" w:rsidP="00972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trike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576" w:rsidRDefault="00972576" w:rsidP="00972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A42F2">
              <w:rPr>
                <w:rFonts w:ascii="Times New Roman" w:eastAsiaTheme="minorHAnsi" w:hAnsi="Times New Roman"/>
                <w:sz w:val="20"/>
                <w:szCs w:val="20"/>
              </w:rPr>
              <w:t>2016</w:t>
            </w:r>
          </w:p>
          <w:p w:rsidR="00972576" w:rsidRPr="002657C3" w:rsidRDefault="00972576" w:rsidP="00972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trike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576" w:rsidRDefault="00972576" w:rsidP="00972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A42F2">
              <w:rPr>
                <w:rFonts w:ascii="Times New Roman" w:eastAsiaTheme="minorHAnsi" w:hAnsi="Times New Roman"/>
                <w:sz w:val="20"/>
                <w:szCs w:val="20"/>
              </w:rPr>
              <w:t>2017</w:t>
            </w:r>
          </w:p>
          <w:p w:rsidR="00972576" w:rsidRPr="002657C3" w:rsidRDefault="00972576" w:rsidP="00972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trike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576" w:rsidRDefault="00972576" w:rsidP="00972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A42F2">
              <w:rPr>
                <w:rFonts w:ascii="Times New Roman" w:eastAsiaTheme="minorHAnsi" w:hAnsi="Times New Roman"/>
                <w:sz w:val="20"/>
                <w:szCs w:val="20"/>
              </w:rPr>
              <w:t>2018</w:t>
            </w:r>
          </w:p>
          <w:p w:rsidR="00972576" w:rsidRPr="002657C3" w:rsidRDefault="00972576" w:rsidP="00972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trike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576" w:rsidRDefault="00972576" w:rsidP="00972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A42F2">
              <w:rPr>
                <w:rFonts w:ascii="Times New Roman" w:eastAsiaTheme="minorHAnsi" w:hAnsi="Times New Roman"/>
                <w:sz w:val="20"/>
                <w:szCs w:val="20"/>
              </w:rPr>
              <w:t>2019</w:t>
            </w:r>
          </w:p>
          <w:p w:rsidR="00972576" w:rsidRPr="002657C3" w:rsidRDefault="00972576" w:rsidP="00972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trike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576" w:rsidRDefault="00972576" w:rsidP="00972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A42F2">
              <w:rPr>
                <w:rFonts w:ascii="Times New Roman" w:eastAsiaTheme="minorHAnsi" w:hAnsi="Times New Roman"/>
                <w:sz w:val="20"/>
                <w:szCs w:val="20"/>
              </w:rPr>
              <w:t>2020</w:t>
            </w:r>
          </w:p>
          <w:p w:rsidR="00972576" w:rsidRPr="002657C3" w:rsidRDefault="00972576" w:rsidP="00972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trike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576" w:rsidRDefault="00972576" w:rsidP="00972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A42F2">
              <w:rPr>
                <w:rFonts w:ascii="Times New Roman" w:eastAsiaTheme="minorHAnsi" w:hAnsi="Times New Roman"/>
                <w:sz w:val="20"/>
                <w:szCs w:val="20"/>
              </w:rPr>
              <w:t>2021</w:t>
            </w:r>
          </w:p>
          <w:p w:rsidR="00972576" w:rsidRPr="002657C3" w:rsidRDefault="00972576" w:rsidP="00972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trike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576" w:rsidRDefault="00972576" w:rsidP="00972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A42F2">
              <w:rPr>
                <w:rFonts w:ascii="Times New Roman" w:eastAsiaTheme="minorHAnsi" w:hAnsi="Times New Roman"/>
                <w:sz w:val="20"/>
                <w:szCs w:val="20"/>
              </w:rPr>
              <w:t>2022</w:t>
            </w:r>
          </w:p>
          <w:p w:rsidR="00972576" w:rsidRPr="002657C3" w:rsidRDefault="00972576" w:rsidP="00972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trike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576" w:rsidRDefault="00972576" w:rsidP="00972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A42F2">
              <w:rPr>
                <w:rFonts w:ascii="Times New Roman" w:eastAsiaTheme="minorHAnsi" w:hAnsi="Times New Roman"/>
                <w:sz w:val="20"/>
                <w:szCs w:val="20"/>
              </w:rPr>
              <w:t>2023</w:t>
            </w:r>
          </w:p>
          <w:p w:rsidR="00972576" w:rsidRPr="002657C3" w:rsidRDefault="00972576" w:rsidP="00972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trike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576" w:rsidRDefault="00972576" w:rsidP="00972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A42F2">
              <w:rPr>
                <w:rFonts w:ascii="Times New Roman" w:eastAsiaTheme="minorHAnsi" w:hAnsi="Times New Roman"/>
                <w:sz w:val="20"/>
                <w:szCs w:val="20"/>
              </w:rPr>
              <w:t>2024</w:t>
            </w:r>
          </w:p>
          <w:p w:rsidR="00972576" w:rsidRPr="002657C3" w:rsidRDefault="00972576" w:rsidP="00972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trike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1D" w:rsidRDefault="00972576" w:rsidP="00885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2025</w:t>
            </w:r>
          </w:p>
          <w:p w:rsidR="00972576" w:rsidRPr="00AA42F2" w:rsidRDefault="00972576" w:rsidP="00885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576" w:rsidRDefault="00972576" w:rsidP="00972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483039" w:rsidRPr="00AA42F2" w:rsidTr="00484BB3">
        <w:trPr>
          <w:trHeight w:val="36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39" w:rsidRPr="00AA42F2" w:rsidRDefault="00483039" w:rsidP="00BE0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A42F2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39" w:rsidRPr="00AA42F2" w:rsidRDefault="00483039" w:rsidP="00BE0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A42F2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39" w:rsidRPr="00AA42F2" w:rsidRDefault="00483039" w:rsidP="00BE0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A42F2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39" w:rsidRPr="00AA42F2" w:rsidRDefault="00483039" w:rsidP="00BE0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A42F2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39" w:rsidRPr="00AA42F2" w:rsidRDefault="00483039" w:rsidP="00BE0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A42F2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39" w:rsidRPr="00AA42F2" w:rsidRDefault="00483039" w:rsidP="00BE0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A42F2">
              <w:rPr>
                <w:rFonts w:ascii="Times New Roman" w:eastAsiaTheme="minorHAnsi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39" w:rsidRPr="00AA42F2" w:rsidRDefault="00483039" w:rsidP="00BE0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A42F2"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39" w:rsidRPr="00AA42F2" w:rsidRDefault="00483039" w:rsidP="00BE0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A42F2">
              <w:rPr>
                <w:rFonts w:ascii="Times New Roman" w:eastAsiaTheme="minorHAnsi" w:hAnsi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39" w:rsidRPr="00AA42F2" w:rsidRDefault="00483039" w:rsidP="00BE0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A42F2">
              <w:rPr>
                <w:rFonts w:ascii="Times New Roman" w:eastAsiaTheme="minorHAnsi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39" w:rsidRPr="00AA42F2" w:rsidRDefault="00483039" w:rsidP="00BE0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A42F2">
              <w:rPr>
                <w:rFonts w:ascii="Times New Roman" w:eastAsiaTheme="minorHAnsi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39" w:rsidRPr="00AA42F2" w:rsidRDefault="00483039" w:rsidP="00BE0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A42F2">
              <w:rPr>
                <w:rFonts w:ascii="Times New Roman" w:eastAsiaTheme="minorHAnsi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39" w:rsidRPr="00AA42F2" w:rsidRDefault="00483039" w:rsidP="00BE0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A42F2">
              <w:rPr>
                <w:rFonts w:ascii="Times New Roman" w:eastAsiaTheme="minorHAnsi" w:hAnsi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39" w:rsidRPr="00AA42F2" w:rsidRDefault="00483039" w:rsidP="00BE0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A42F2">
              <w:rPr>
                <w:rFonts w:ascii="Times New Roman" w:eastAsiaTheme="minorHAnsi" w:hAnsi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39" w:rsidRPr="00AA42F2" w:rsidRDefault="00483039" w:rsidP="00BE0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14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39" w:rsidRPr="00AA42F2" w:rsidRDefault="00483039" w:rsidP="00BE0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</w:tr>
      <w:tr w:rsidR="00972576" w:rsidRPr="00AA42F2" w:rsidTr="00484BB3">
        <w:tc>
          <w:tcPr>
            <w:tcW w:w="153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576" w:rsidRPr="00AA42F2" w:rsidRDefault="00972576" w:rsidP="005A36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A42F2">
              <w:rPr>
                <w:rFonts w:ascii="Times New Roman" w:eastAsiaTheme="minorHAnsi" w:hAnsi="Times New Roman"/>
                <w:sz w:val="20"/>
                <w:szCs w:val="20"/>
              </w:rPr>
              <w:t xml:space="preserve">Государственная </w:t>
            </w:r>
            <w:hyperlink r:id="rId18" w:history="1">
              <w:r w:rsidRPr="00AA42F2">
                <w:rPr>
                  <w:rFonts w:ascii="Times New Roman" w:eastAsiaTheme="minorHAnsi" w:hAnsi="Times New Roman"/>
                  <w:sz w:val="20"/>
                  <w:szCs w:val="20"/>
                </w:rPr>
                <w:t>программа</w:t>
              </w:r>
            </w:hyperlink>
            <w:r w:rsidRPr="00AA42F2">
              <w:rPr>
                <w:rFonts w:ascii="Times New Roman" w:eastAsiaTheme="minorHAnsi" w:hAnsi="Times New Roman"/>
                <w:sz w:val="20"/>
                <w:szCs w:val="20"/>
              </w:rPr>
              <w:t xml:space="preserve"> Ненецкого автономного округа «Управление имуществом и земельными ресурсами на территории Ненецкого автономного округа»</w:t>
            </w:r>
          </w:p>
        </w:tc>
      </w:tr>
      <w:tr w:rsidR="00EC230F" w:rsidRPr="00AA42F2" w:rsidTr="00484BB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F" w:rsidRPr="00AA42F2" w:rsidRDefault="00EC230F" w:rsidP="00EC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A42F2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F" w:rsidRPr="00AA42F2" w:rsidRDefault="00EC230F" w:rsidP="00E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A42F2">
              <w:rPr>
                <w:rFonts w:ascii="Times New Roman" w:eastAsiaTheme="minorHAnsi" w:hAnsi="Times New Roman"/>
                <w:sz w:val="20"/>
                <w:szCs w:val="20"/>
              </w:rPr>
              <w:t>Ежегодное увеличение размера доходов, администрируемых Управлением имущественных и земельных отношений Ненецкого автономного округа, подлежащих зачислению в консолидированный бюджет Ненецкого автономного округа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F" w:rsidRPr="00AA42F2" w:rsidRDefault="00EC230F" w:rsidP="00EC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A42F2">
              <w:rPr>
                <w:rFonts w:ascii="Times New Roman" w:eastAsiaTheme="minorHAnsi" w:hAnsi="Times New Roman"/>
                <w:sz w:val="20"/>
                <w:szCs w:val="20"/>
              </w:rPr>
              <w:t>%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F" w:rsidRPr="00AA42F2" w:rsidRDefault="00EC230F" w:rsidP="00EC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A42F2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F" w:rsidRPr="00AA42F2" w:rsidRDefault="00EC230F" w:rsidP="00EC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A42F2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F" w:rsidRPr="00AA42F2" w:rsidRDefault="00EC230F" w:rsidP="00EC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A42F2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F" w:rsidRPr="00AA42F2" w:rsidRDefault="00EC230F" w:rsidP="00EC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A42F2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F" w:rsidRPr="00AA42F2" w:rsidRDefault="00EC230F" w:rsidP="00EC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A42F2">
              <w:rPr>
                <w:rFonts w:ascii="Times New Roman" w:eastAsiaTheme="minorHAnsi" w:hAnsi="Times New Roman"/>
                <w:sz w:val="20"/>
                <w:szCs w:val="20"/>
              </w:rPr>
              <w:t>Не менее 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F" w:rsidRPr="00AA42F2" w:rsidRDefault="00EC230F" w:rsidP="00EC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A42F2">
              <w:rPr>
                <w:rFonts w:ascii="Times New Roman" w:eastAsiaTheme="minorHAnsi" w:hAnsi="Times New Roman"/>
                <w:sz w:val="20"/>
                <w:szCs w:val="20"/>
              </w:rPr>
              <w:t>Не менее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F" w:rsidRPr="00AA42F2" w:rsidRDefault="00EC230F" w:rsidP="00EC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A42F2">
              <w:rPr>
                <w:rFonts w:ascii="Times New Roman" w:eastAsiaTheme="minorHAnsi" w:hAnsi="Times New Roman"/>
                <w:sz w:val="20"/>
                <w:szCs w:val="20"/>
              </w:rPr>
              <w:t>Не менее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F" w:rsidRPr="0088591D" w:rsidRDefault="00EC230F" w:rsidP="00EC230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8591D">
              <w:rPr>
                <w:rFonts w:ascii="Times New Roman" w:eastAsiaTheme="minorHAnsi" w:hAnsi="Times New Roman"/>
                <w:sz w:val="20"/>
                <w:szCs w:val="20"/>
              </w:rPr>
              <w:t xml:space="preserve">Не менее </w:t>
            </w:r>
          </w:p>
          <w:p w:rsidR="00EC230F" w:rsidRPr="0088591D" w:rsidRDefault="00EC230F" w:rsidP="00EC230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8591D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F" w:rsidRPr="0088591D" w:rsidRDefault="00EC230F" w:rsidP="00EC230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8591D">
              <w:rPr>
                <w:rFonts w:ascii="Times New Roman" w:eastAsiaTheme="minorHAnsi" w:hAnsi="Times New Roman"/>
                <w:sz w:val="20"/>
                <w:szCs w:val="20"/>
              </w:rPr>
              <w:t xml:space="preserve">Не менее </w:t>
            </w:r>
          </w:p>
          <w:p w:rsidR="00EC230F" w:rsidRPr="0088591D" w:rsidRDefault="00EC230F" w:rsidP="00EC230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8591D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F" w:rsidRPr="0088591D" w:rsidRDefault="00EC230F" w:rsidP="00EC230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8591D">
              <w:rPr>
                <w:rFonts w:ascii="Times New Roman" w:eastAsiaTheme="minorHAnsi" w:hAnsi="Times New Roman"/>
                <w:sz w:val="20"/>
                <w:szCs w:val="20"/>
              </w:rPr>
              <w:t xml:space="preserve">Не менее </w:t>
            </w:r>
          </w:p>
          <w:p w:rsidR="00EC230F" w:rsidRPr="0088591D" w:rsidRDefault="00EC230F" w:rsidP="00EC230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8591D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F" w:rsidRPr="0088591D" w:rsidRDefault="00EC230F" w:rsidP="00EC230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8591D">
              <w:rPr>
                <w:rFonts w:ascii="Times New Roman" w:eastAsiaTheme="minorHAnsi" w:hAnsi="Times New Roman"/>
                <w:sz w:val="20"/>
                <w:szCs w:val="20"/>
              </w:rPr>
              <w:t xml:space="preserve">Не менее </w:t>
            </w:r>
          </w:p>
          <w:p w:rsidR="00EC230F" w:rsidRPr="0088591D" w:rsidRDefault="00EC230F" w:rsidP="00EC230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8591D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F" w:rsidRPr="00AA42F2" w:rsidRDefault="00767182" w:rsidP="00113F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hyperlink r:id="rId19" w:history="1">
              <w:r w:rsidR="00EC230F" w:rsidRPr="00AA42F2">
                <w:rPr>
                  <w:rFonts w:ascii="Times New Roman" w:eastAsiaTheme="minorHAnsi" w:hAnsi="Times New Roman"/>
                  <w:sz w:val="20"/>
                  <w:szCs w:val="20"/>
                </w:rPr>
                <w:t>Приказ</w:t>
              </w:r>
            </w:hyperlink>
            <w:r w:rsidR="00EC230F" w:rsidRPr="00AA42F2">
              <w:rPr>
                <w:rFonts w:ascii="Times New Roman" w:eastAsiaTheme="minorHAnsi" w:hAnsi="Times New Roman"/>
                <w:sz w:val="20"/>
                <w:szCs w:val="20"/>
              </w:rPr>
              <w:t xml:space="preserve"> УИЗО НАО </w:t>
            </w:r>
            <w:r w:rsidR="00EC230F">
              <w:rPr>
                <w:rFonts w:ascii="Times New Roman" w:eastAsiaTheme="minorHAnsi" w:hAnsi="Times New Roman"/>
                <w:sz w:val="20"/>
                <w:szCs w:val="20"/>
              </w:rPr>
              <w:br/>
            </w:r>
            <w:r w:rsidR="00113FFC">
              <w:rPr>
                <w:rFonts w:ascii="Times New Roman" w:eastAsiaTheme="minorHAnsi" w:hAnsi="Times New Roman"/>
                <w:sz w:val="20"/>
                <w:szCs w:val="20"/>
              </w:rPr>
              <w:t xml:space="preserve">от 08.09.2016 </w:t>
            </w:r>
            <w:r w:rsidR="00EC230F" w:rsidRPr="00AA42F2">
              <w:rPr>
                <w:rFonts w:ascii="Times New Roman" w:eastAsiaTheme="minorHAnsi" w:hAnsi="Times New Roman"/>
                <w:sz w:val="20"/>
                <w:szCs w:val="20"/>
              </w:rPr>
              <w:t>№ 29</w:t>
            </w:r>
          </w:p>
        </w:tc>
      </w:tr>
      <w:tr w:rsidR="00EC230F" w:rsidRPr="00AA42F2" w:rsidTr="00484BB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F" w:rsidRPr="00AA42F2" w:rsidRDefault="00EC230F" w:rsidP="00EC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A42F2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F" w:rsidRPr="00AA42F2" w:rsidRDefault="00EC230F" w:rsidP="009725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A42F2">
              <w:rPr>
                <w:rFonts w:ascii="Times New Roman" w:eastAsiaTheme="minorHAnsi" w:hAnsi="Times New Roman"/>
                <w:sz w:val="20"/>
                <w:szCs w:val="20"/>
              </w:rPr>
              <w:t xml:space="preserve">Увеличение количества административно-территориальных образований, в отношении которых выполнены землеустроительные работы и сведения </w:t>
            </w:r>
            <w:proofErr w:type="gramStart"/>
            <w:r w:rsidR="00972576" w:rsidRPr="00AA42F2">
              <w:rPr>
                <w:rFonts w:ascii="Times New Roman" w:eastAsiaTheme="minorHAnsi" w:hAnsi="Times New Roman"/>
                <w:sz w:val="20"/>
                <w:szCs w:val="20"/>
              </w:rPr>
              <w:t>о границах</w:t>
            </w:r>
            <w:proofErr w:type="gramEnd"/>
            <w:r w:rsidRPr="00AA42F2">
              <w:rPr>
                <w:rFonts w:ascii="Times New Roman" w:eastAsiaTheme="minorHAnsi" w:hAnsi="Times New Roman"/>
                <w:sz w:val="20"/>
                <w:szCs w:val="20"/>
              </w:rPr>
              <w:t xml:space="preserve"> которых внесены в единый государственный реестр недвижимости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F" w:rsidRPr="00AA42F2" w:rsidRDefault="00EC230F" w:rsidP="00EC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A42F2">
              <w:rPr>
                <w:rFonts w:ascii="Times New Roman" w:eastAsiaTheme="minorHAnsi" w:hAnsi="Times New Roman"/>
                <w:sz w:val="20"/>
                <w:szCs w:val="20"/>
              </w:rPr>
              <w:t>шт.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F" w:rsidRPr="00AA42F2" w:rsidRDefault="00EC230F" w:rsidP="00EC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A42F2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F" w:rsidRPr="00AA42F2" w:rsidRDefault="00EC230F" w:rsidP="00EC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A42F2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F" w:rsidRPr="00AA42F2" w:rsidRDefault="00EC230F" w:rsidP="00EC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A42F2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F" w:rsidRPr="00AA42F2" w:rsidRDefault="00EC230F" w:rsidP="00EC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A42F2">
              <w:rPr>
                <w:rFonts w:ascii="Times New Roman" w:eastAsiaTheme="minorHAnsi" w:hAnsi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F" w:rsidRPr="00AA42F2" w:rsidRDefault="00EC230F" w:rsidP="00EC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A42F2">
              <w:rPr>
                <w:rFonts w:ascii="Times New Roman" w:eastAsiaTheme="minorHAnsi" w:hAnsi="Times New Roman"/>
                <w:sz w:val="20"/>
                <w:szCs w:val="20"/>
              </w:rPr>
              <w:t>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F" w:rsidRPr="00AA42F2" w:rsidRDefault="00EC230F" w:rsidP="00EC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A42F2">
              <w:rPr>
                <w:rFonts w:ascii="Times New Roman" w:eastAsiaTheme="minorHAnsi" w:hAnsi="Times New Roman"/>
                <w:sz w:val="20"/>
                <w:szCs w:val="20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F" w:rsidRPr="00AA42F2" w:rsidRDefault="00EC230F" w:rsidP="00EC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A42F2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F" w:rsidRPr="00AA42F2" w:rsidRDefault="00EC230F" w:rsidP="00EC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A42F2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F" w:rsidRPr="00AA42F2" w:rsidRDefault="00EC230F" w:rsidP="00EC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A42F2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F" w:rsidRPr="00AA42F2" w:rsidRDefault="00EC230F" w:rsidP="00EC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A42F2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F" w:rsidRPr="00AA42F2" w:rsidRDefault="00EC230F" w:rsidP="00EC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A42F2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F" w:rsidRPr="00AA42F2" w:rsidRDefault="00767182" w:rsidP="00113F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hyperlink r:id="rId20" w:history="1">
              <w:r w:rsidR="00EC230F" w:rsidRPr="00AA42F2">
                <w:rPr>
                  <w:rFonts w:ascii="Times New Roman" w:eastAsiaTheme="minorHAnsi" w:hAnsi="Times New Roman"/>
                  <w:sz w:val="20"/>
                  <w:szCs w:val="20"/>
                </w:rPr>
                <w:t>Приказ</w:t>
              </w:r>
            </w:hyperlink>
            <w:r w:rsidR="00EC230F" w:rsidRPr="00AA42F2">
              <w:rPr>
                <w:rFonts w:ascii="Times New Roman" w:eastAsiaTheme="minorHAnsi" w:hAnsi="Times New Roman"/>
                <w:sz w:val="20"/>
                <w:szCs w:val="20"/>
              </w:rPr>
              <w:t xml:space="preserve"> УИЗО НАО </w:t>
            </w:r>
            <w:r w:rsidR="00EC230F">
              <w:rPr>
                <w:rFonts w:ascii="Times New Roman" w:eastAsiaTheme="minorHAnsi" w:hAnsi="Times New Roman"/>
                <w:sz w:val="20"/>
                <w:szCs w:val="20"/>
              </w:rPr>
              <w:br/>
            </w:r>
            <w:r w:rsidR="00113FFC">
              <w:rPr>
                <w:rFonts w:ascii="Times New Roman" w:eastAsiaTheme="minorHAnsi" w:hAnsi="Times New Roman"/>
                <w:sz w:val="20"/>
                <w:szCs w:val="20"/>
              </w:rPr>
              <w:t xml:space="preserve">от 08.09.2016 </w:t>
            </w:r>
            <w:r w:rsidR="00EC230F" w:rsidRPr="00AA42F2">
              <w:rPr>
                <w:rFonts w:ascii="Times New Roman" w:eastAsiaTheme="minorHAnsi" w:hAnsi="Times New Roman"/>
                <w:sz w:val="20"/>
                <w:szCs w:val="20"/>
              </w:rPr>
              <w:t>№ 29</w:t>
            </w:r>
          </w:p>
        </w:tc>
      </w:tr>
      <w:tr w:rsidR="00972576" w:rsidRPr="00AA42F2" w:rsidTr="00484BB3">
        <w:tc>
          <w:tcPr>
            <w:tcW w:w="153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576" w:rsidRDefault="00767182" w:rsidP="00EC23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Theme="minorHAnsi" w:hAnsi="Times New Roman"/>
                <w:sz w:val="20"/>
                <w:szCs w:val="20"/>
              </w:rPr>
            </w:pPr>
            <w:hyperlink r:id="rId21" w:history="1">
              <w:r w:rsidR="00972576" w:rsidRPr="00AA42F2">
                <w:rPr>
                  <w:rFonts w:ascii="Times New Roman" w:eastAsiaTheme="minorHAnsi" w:hAnsi="Times New Roman"/>
                  <w:sz w:val="20"/>
                  <w:szCs w:val="20"/>
                </w:rPr>
                <w:t>Подпрограмма 1</w:t>
              </w:r>
            </w:hyperlink>
            <w:r w:rsidR="00972576" w:rsidRPr="00AA42F2">
              <w:rPr>
                <w:rFonts w:ascii="Times New Roman" w:eastAsiaTheme="minorHAnsi" w:hAnsi="Times New Roman"/>
                <w:sz w:val="20"/>
                <w:szCs w:val="20"/>
              </w:rPr>
              <w:t xml:space="preserve"> «Управление государственным имуществом Ненецкого автономного округа и земельными участками,</w:t>
            </w:r>
          </w:p>
          <w:p w:rsidR="00972576" w:rsidRPr="00AA42F2" w:rsidRDefault="00972576" w:rsidP="0097257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A42F2">
              <w:rPr>
                <w:rFonts w:ascii="Times New Roman" w:eastAsiaTheme="minorHAnsi" w:hAnsi="Times New Roman"/>
                <w:sz w:val="20"/>
                <w:szCs w:val="20"/>
              </w:rPr>
              <w:t xml:space="preserve"> государственная собственность на которые не разграничена»</w:t>
            </w:r>
          </w:p>
        </w:tc>
      </w:tr>
      <w:tr w:rsidR="00EC230F" w:rsidRPr="00AA42F2" w:rsidTr="00484BB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F" w:rsidRPr="00AA42F2" w:rsidRDefault="00EC230F" w:rsidP="00EC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A42F2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F" w:rsidRPr="00AA42F2" w:rsidRDefault="00EC230F" w:rsidP="00E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A42F2">
              <w:rPr>
                <w:rFonts w:ascii="Times New Roman" w:eastAsiaTheme="minorHAnsi" w:hAnsi="Times New Roman"/>
                <w:sz w:val="20"/>
                <w:szCs w:val="20"/>
              </w:rPr>
              <w:t xml:space="preserve">Доля объектов недвижимого имущества, вовлеченного в экономический оборот,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br/>
            </w:r>
            <w:r w:rsidRPr="00AA42F2">
              <w:rPr>
                <w:rFonts w:ascii="Times New Roman" w:eastAsiaTheme="minorHAnsi" w:hAnsi="Times New Roman"/>
                <w:sz w:val="20"/>
                <w:szCs w:val="20"/>
              </w:rPr>
              <w:t>по отношению к общему числу объектов, учтенных в реестре государственного имущества Ненецкого автономного округа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F" w:rsidRPr="00AA42F2" w:rsidRDefault="00EC230F" w:rsidP="00EC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A42F2">
              <w:rPr>
                <w:rFonts w:ascii="Times New Roman" w:eastAsiaTheme="minorHAnsi" w:hAnsi="Times New Roman"/>
                <w:sz w:val="20"/>
                <w:szCs w:val="20"/>
              </w:rPr>
              <w:t>%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F" w:rsidRPr="00AA42F2" w:rsidRDefault="00EC230F" w:rsidP="00EC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A42F2">
              <w:rPr>
                <w:rFonts w:ascii="Times New Roman" w:eastAsiaTheme="minorHAnsi" w:hAnsi="Times New Roman"/>
                <w:sz w:val="20"/>
                <w:szCs w:val="20"/>
              </w:rPr>
              <w:t>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F" w:rsidRPr="00AA42F2" w:rsidRDefault="00EC230F" w:rsidP="00EC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A42F2">
              <w:rPr>
                <w:rFonts w:ascii="Times New Roman" w:eastAsiaTheme="minorHAnsi" w:hAnsi="Times New Roman"/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F" w:rsidRPr="00AA42F2" w:rsidRDefault="00EC230F" w:rsidP="00EC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A42F2">
              <w:rPr>
                <w:rFonts w:ascii="Times New Roman" w:eastAsiaTheme="minorHAnsi" w:hAnsi="Times New Roman"/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F" w:rsidRPr="00AA42F2" w:rsidRDefault="00EC230F" w:rsidP="00EC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A42F2">
              <w:rPr>
                <w:rFonts w:ascii="Times New Roman" w:eastAsiaTheme="minorHAnsi" w:hAnsi="Times New Roman"/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F" w:rsidRPr="00AA42F2" w:rsidRDefault="00EC230F" w:rsidP="00EC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A42F2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F" w:rsidRPr="00AA42F2" w:rsidRDefault="00EC230F" w:rsidP="00EC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A42F2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F" w:rsidRPr="00AA42F2" w:rsidRDefault="00EC230F" w:rsidP="00EC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A42F2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F" w:rsidRPr="00AA42F2" w:rsidRDefault="00EC230F" w:rsidP="00EC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A42F2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F" w:rsidRPr="00AA42F2" w:rsidRDefault="00EC230F" w:rsidP="00EC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A42F2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F" w:rsidRPr="00AA42F2" w:rsidRDefault="00EC230F" w:rsidP="00EC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A42F2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F" w:rsidRDefault="00EC230F" w:rsidP="00EC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F" w:rsidRPr="00AA42F2" w:rsidRDefault="00767182" w:rsidP="00113F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hyperlink r:id="rId22" w:history="1">
              <w:r w:rsidR="00EC230F" w:rsidRPr="00AA42F2">
                <w:rPr>
                  <w:rFonts w:ascii="Times New Roman" w:eastAsiaTheme="minorHAnsi" w:hAnsi="Times New Roman"/>
                  <w:sz w:val="20"/>
                  <w:szCs w:val="20"/>
                </w:rPr>
                <w:t>Приказ</w:t>
              </w:r>
            </w:hyperlink>
            <w:r w:rsidR="00EC230F" w:rsidRPr="00AA42F2">
              <w:rPr>
                <w:rFonts w:ascii="Times New Roman" w:eastAsiaTheme="minorHAnsi" w:hAnsi="Times New Roman"/>
                <w:sz w:val="20"/>
                <w:szCs w:val="20"/>
              </w:rPr>
              <w:t xml:space="preserve"> УИЗО НАО </w:t>
            </w:r>
            <w:r w:rsidR="00EC230F">
              <w:rPr>
                <w:rFonts w:ascii="Times New Roman" w:eastAsiaTheme="minorHAnsi" w:hAnsi="Times New Roman"/>
                <w:sz w:val="20"/>
                <w:szCs w:val="20"/>
              </w:rPr>
              <w:br/>
            </w:r>
            <w:r w:rsidR="00113FFC">
              <w:rPr>
                <w:rFonts w:ascii="Times New Roman" w:eastAsiaTheme="minorHAnsi" w:hAnsi="Times New Roman"/>
                <w:sz w:val="20"/>
                <w:szCs w:val="20"/>
              </w:rPr>
              <w:t xml:space="preserve">от 08.09.2016 </w:t>
            </w:r>
            <w:r w:rsidR="00EC230F" w:rsidRPr="00AA42F2">
              <w:rPr>
                <w:rFonts w:ascii="Times New Roman" w:eastAsiaTheme="minorHAnsi" w:hAnsi="Times New Roman"/>
                <w:sz w:val="20"/>
                <w:szCs w:val="20"/>
              </w:rPr>
              <w:t>№ 29</w:t>
            </w:r>
          </w:p>
        </w:tc>
      </w:tr>
      <w:tr w:rsidR="00EC230F" w:rsidRPr="00AA42F2" w:rsidTr="00484BB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F" w:rsidRPr="00AA42F2" w:rsidRDefault="00EC230F" w:rsidP="00EC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A42F2">
              <w:rPr>
                <w:rFonts w:ascii="Times New Roman" w:eastAsiaTheme="minorHAnsi" w:hAnsi="Times New Roman"/>
                <w:sz w:val="20"/>
                <w:szCs w:val="20"/>
              </w:rPr>
              <w:t>3.1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F" w:rsidRPr="00AA42F2" w:rsidRDefault="00EC230F" w:rsidP="00E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A42F2">
              <w:rPr>
                <w:rFonts w:ascii="Times New Roman" w:eastAsiaTheme="minorHAnsi" w:hAnsi="Times New Roman"/>
                <w:sz w:val="20"/>
                <w:szCs w:val="20"/>
              </w:rPr>
              <w:t xml:space="preserve">Доля объектов государственного имущества Ненецкого автономного округа, включенного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br/>
            </w:r>
            <w:r w:rsidRPr="00AA42F2">
              <w:rPr>
                <w:rFonts w:ascii="Times New Roman" w:eastAsiaTheme="minorHAnsi" w:hAnsi="Times New Roman"/>
                <w:sz w:val="20"/>
                <w:szCs w:val="20"/>
              </w:rPr>
              <w:t xml:space="preserve">в Перечень в текущем году, по отношению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br/>
            </w:r>
            <w:r w:rsidRPr="00AA42F2">
              <w:rPr>
                <w:rFonts w:ascii="Times New Roman" w:eastAsiaTheme="minorHAnsi" w:hAnsi="Times New Roman"/>
                <w:sz w:val="20"/>
                <w:szCs w:val="20"/>
              </w:rPr>
              <w:t>к показателю предшествующего года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F" w:rsidRPr="00AA42F2" w:rsidRDefault="00EC230F" w:rsidP="00EC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A42F2">
              <w:rPr>
                <w:rFonts w:ascii="Times New Roman" w:eastAsiaTheme="minorHAnsi" w:hAnsi="Times New Roman"/>
                <w:sz w:val="20"/>
                <w:szCs w:val="20"/>
              </w:rPr>
              <w:t>%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F" w:rsidRPr="00AA42F2" w:rsidRDefault="00EC230F" w:rsidP="00EC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A42F2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F" w:rsidRPr="00AA42F2" w:rsidRDefault="00EC230F" w:rsidP="00EC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A42F2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F" w:rsidRPr="00AA42F2" w:rsidRDefault="00EC230F" w:rsidP="00EC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A42F2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F" w:rsidRPr="00AA42F2" w:rsidRDefault="00EC230F" w:rsidP="00EC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A42F2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F" w:rsidRPr="00AA42F2" w:rsidRDefault="00EC230F" w:rsidP="00EC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A42F2">
              <w:rPr>
                <w:rFonts w:ascii="Times New Roman" w:eastAsiaTheme="minorHAnsi" w:hAnsi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F" w:rsidRPr="00AA42F2" w:rsidRDefault="00EC230F" w:rsidP="00EC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A42F2">
              <w:rPr>
                <w:rFonts w:ascii="Times New Roman" w:eastAsiaTheme="minorHAnsi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F" w:rsidRPr="00AA42F2" w:rsidRDefault="00EC230F" w:rsidP="00EC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A42F2">
              <w:rPr>
                <w:rFonts w:ascii="Times New Roman" w:eastAsiaTheme="minorHAnsi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F" w:rsidRPr="00AA42F2" w:rsidRDefault="00EC230F" w:rsidP="00EC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A42F2">
              <w:rPr>
                <w:rFonts w:ascii="Times New Roman" w:eastAsiaTheme="minorHAnsi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F" w:rsidRPr="00AA42F2" w:rsidRDefault="00EC230F" w:rsidP="00EC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A42F2">
              <w:rPr>
                <w:rFonts w:ascii="Times New Roman" w:eastAsiaTheme="minorHAnsi" w:hAnsi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F" w:rsidRPr="00AA42F2" w:rsidRDefault="00EC230F" w:rsidP="00EC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A42F2">
              <w:rPr>
                <w:rFonts w:ascii="Times New Roman" w:eastAsiaTheme="minorHAnsi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F" w:rsidRDefault="00EC230F" w:rsidP="00EC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F" w:rsidRPr="00AA42F2" w:rsidRDefault="00767182" w:rsidP="00113F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hyperlink r:id="rId23" w:history="1">
              <w:r w:rsidR="00EC230F" w:rsidRPr="00AA42F2">
                <w:rPr>
                  <w:rFonts w:ascii="Times New Roman" w:eastAsiaTheme="minorHAnsi" w:hAnsi="Times New Roman"/>
                  <w:sz w:val="20"/>
                  <w:szCs w:val="20"/>
                </w:rPr>
                <w:t>Приказ</w:t>
              </w:r>
            </w:hyperlink>
            <w:r w:rsidR="00EC230F" w:rsidRPr="00AA42F2">
              <w:rPr>
                <w:rFonts w:ascii="Times New Roman" w:eastAsiaTheme="minorHAnsi" w:hAnsi="Times New Roman"/>
                <w:sz w:val="20"/>
                <w:szCs w:val="20"/>
              </w:rPr>
              <w:t xml:space="preserve"> УИЗО НАО </w:t>
            </w:r>
            <w:r w:rsidR="00EC230F">
              <w:rPr>
                <w:rFonts w:ascii="Times New Roman" w:eastAsiaTheme="minorHAnsi" w:hAnsi="Times New Roman"/>
                <w:sz w:val="20"/>
                <w:szCs w:val="20"/>
              </w:rPr>
              <w:br/>
            </w:r>
            <w:r w:rsidR="00EC230F" w:rsidRPr="00AA42F2">
              <w:rPr>
                <w:rFonts w:ascii="Times New Roman" w:eastAsiaTheme="minorHAnsi" w:hAnsi="Times New Roman"/>
                <w:sz w:val="20"/>
                <w:szCs w:val="20"/>
              </w:rPr>
              <w:t>от 08.09.2016 № 29</w:t>
            </w:r>
          </w:p>
        </w:tc>
      </w:tr>
      <w:tr w:rsidR="00EC230F" w:rsidRPr="00AA42F2" w:rsidTr="00484BB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F" w:rsidRPr="00AA42F2" w:rsidRDefault="00EC230F" w:rsidP="00EC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A42F2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F" w:rsidRPr="00AA42F2" w:rsidRDefault="00EC230F" w:rsidP="00E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A42F2">
              <w:rPr>
                <w:rFonts w:ascii="Times New Roman" w:eastAsiaTheme="minorHAnsi" w:hAnsi="Times New Roman"/>
                <w:sz w:val="20"/>
                <w:szCs w:val="20"/>
              </w:rPr>
              <w:t>Доля поступления доходов, администрируемых Управлением имущественных и земельных отношений Ненецкого автономного округа, подлежащих зачислению в окружной бюджет Ненецкого автономного округа, по отношению к плановым поступлениям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F" w:rsidRPr="00AA42F2" w:rsidRDefault="00EC230F" w:rsidP="00EC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A42F2">
              <w:rPr>
                <w:rFonts w:ascii="Times New Roman" w:eastAsiaTheme="minorHAnsi" w:hAnsi="Times New Roman"/>
                <w:sz w:val="20"/>
                <w:szCs w:val="20"/>
              </w:rPr>
              <w:t>%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F" w:rsidRPr="00AA42F2" w:rsidRDefault="00EC230F" w:rsidP="00EC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A42F2">
              <w:rPr>
                <w:rFonts w:ascii="Times New Roman" w:eastAsiaTheme="minorHAnsi" w:hAnsi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F" w:rsidRPr="00AA42F2" w:rsidRDefault="00EC230F" w:rsidP="00EC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A42F2">
              <w:rPr>
                <w:rFonts w:ascii="Times New Roman" w:eastAsiaTheme="minorHAnsi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F" w:rsidRPr="00AA42F2" w:rsidRDefault="00EC230F" w:rsidP="00EC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A42F2">
              <w:rPr>
                <w:rFonts w:ascii="Times New Roman" w:eastAsiaTheme="minorHAnsi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F" w:rsidRPr="00AA42F2" w:rsidRDefault="00EC230F" w:rsidP="00EC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A42F2">
              <w:rPr>
                <w:rFonts w:ascii="Times New Roman" w:eastAsiaTheme="minorHAnsi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F" w:rsidRPr="00AA42F2" w:rsidRDefault="00EC230F" w:rsidP="00EC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A42F2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F" w:rsidRPr="00AA42F2" w:rsidRDefault="00EC230F" w:rsidP="00EC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A42F2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F" w:rsidRPr="00AA42F2" w:rsidRDefault="00EC230F" w:rsidP="00EC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A42F2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F" w:rsidRPr="00AA42F2" w:rsidRDefault="00EC230F" w:rsidP="00EC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A42F2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F" w:rsidRPr="00AA42F2" w:rsidRDefault="00EC230F" w:rsidP="00EC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A42F2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F" w:rsidRPr="00AA42F2" w:rsidRDefault="00EC230F" w:rsidP="00EC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A42F2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F" w:rsidRDefault="00EC230F" w:rsidP="00EC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F" w:rsidRPr="00AA42F2" w:rsidRDefault="00767182" w:rsidP="00113F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hyperlink r:id="rId24" w:history="1">
              <w:r w:rsidR="00EC230F" w:rsidRPr="00AA42F2">
                <w:rPr>
                  <w:rFonts w:ascii="Times New Roman" w:eastAsiaTheme="minorHAnsi" w:hAnsi="Times New Roman"/>
                  <w:sz w:val="20"/>
                  <w:szCs w:val="20"/>
                </w:rPr>
                <w:t>Приказ</w:t>
              </w:r>
            </w:hyperlink>
            <w:r w:rsidR="00EC230F" w:rsidRPr="00AA42F2">
              <w:rPr>
                <w:rFonts w:ascii="Times New Roman" w:eastAsiaTheme="minorHAnsi" w:hAnsi="Times New Roman"/>
                <w:sz w:val="20"/>
                <w:szCs w:val="20"/>
              </w:rPr>
              <w:t xml:space="preserve"> УИЗО НАО </w:t>
            </w:r>
            <w:r w:rsidR="00EC230F">
              <w:rPr>
                <w:rFonts w:ascii="Times New Roman" w:eastAsiaTheme="minorHAnsi" w:hAnsi="Times New Roman"/>
                <w:sz w:val="20"/>
                <w:szCs w:val="20"/>
              </w:rPr>
              <w:br/>
            </w:r>
            <w:r w:rsidR="00EC230F" w:rsidRPr="00AA42F2">
              <w:rPr>
                <w:rFonts w:ascii="Times New Roman" w:eastAsiaTheme="minorHAnsi" w:hAnsi="Times New Roman"/>
                <w:sz w:val="20"/>
                <w:szCs w:val="20"/>
              </w:rPr>
              <w:t>от 08.09.2016</w:t>
            </w:r>
            <w:r w:rsidR="00113FFC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="00EC230F" w:rsidRPr="00AA42F2">
              <w:rPr>
                <w:rFonts w:ascii="Times New Roman" w:eastAsiaTheme="minorHAnsi" w:hAnsi="Times New Roman"/>
                <w:sz w:val="20"/>
                <w:szCs w:val="20"/>
              </w:rPr>
              <w:t>№ 29</w:t>
            </w:r>
          </w:p>
        </w:tc>
      </w:tr>
      <w:tr w:rsidR="00EC230F" w:rsidRPr="00AA42F2" w:rsidTr="00484BB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F" w:rsidRPr="00AA42F2" w:rsidRDefault="00EC230F" w:rsidP="00EC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A42F2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F" w:rsidRPr="00AA42F2" w:rsidRDefault="00EC230F" w:rsidP="00E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A42F2">
              <w:rPr>
                <w:rFonts w:ascii="Times New Roman" w:eastAsiaTheme="minorHAnsi" w:hAnsi="Times New Roman"/>
                <w:sz w:val="20"/>
                <w:szCs w:val="20"/>
              </w:rPr>
              <w:t xml:space="preserve">Доля поступления доходов, администрируемых Управлением имущественных и земельных отношений Ненецкого автономного округа, подлежащих зачислению в консолидированный бюджет Ненецкого автономного округа,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br/>
            </w:r>
            <w:r w:rsidRPr="00AA42F2">
              <w:rPr>
                <w:rFonts w:ascii="Times New Roman" w:eastAsiaTheme="minorHAnsi" w:hAnsi="Times New Roman"/>
                <w:sz w:val="20"/>
                <w:szCs w:val="20"/>
              </w:rPr>
              <w:t>по отношению к плановым поступлениям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F" w:rsidRPr="00AA42F2" w:rsidRDefault="00EC230F" w:rsidP="00EC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A42F2">
              <w:rPr>
                <w:rFonts w:ascii="Times New Roman" w:eastAsiaTheme="minorHAnsi" w:hAnsi="Times New Roman"/>
                <w:sz w:val="20"/>
                <w:szCs w:val="20"/>
              </w:rPr>
              <w:t>%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F" w:rsidRPr="00AA42F2" w:rsidRDefault="00EC230F" w:rsidP="00EC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A42F2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F" w:rsidRPr="00AA42F2" w:rsidRDefault="00EC230F" w:rsidP="00EC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A42F2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F" w:rsidRPr="00AA42F2" w:rsidRDefault="00EC230F" w:rsidP="00EC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A42F2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F" w:rsidRPr="00AA42F2" w:rsidRDefault="00EC230F" w:rsidP="00EC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A42F2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F" w:rsidRPr="00AA42F2" w:rsidRDefault="00EC230F" w:rsidP="00EC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A42F2">
              <w:rPr>
                <w:rFonts w:ascii="Times New Roman" w:eastAsiaTheme="minorHAnsi" w:hAnsi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F" w:rsidRPr="00AA42F2" w:rsidRDefault="00EC230F" w:rsidP="00EC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A42F2">
              <w:rPr>
                <w:rFonts w:ascii="Times New Roman" w:eastAsiaTheme="minorHAnsi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F" w:rsidRPr="00AA42F2" w:rsidRDefault="00EC230F" w:rsidP="00EC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A42F2">
              <w:rPr>
                <w:rFonts w:ascii="Times New Roman" w:eastAsiaTheme="minorHAnsi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F" w:rsidRPr="00AA42F2" w:rsidRDefault="00EC230F" w:rsidP="00EC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A42F2">
              <w:rPr>
                <w:rFonts w:ascii="Times New Roman" w:eastAsiaTheme="minorHAnsi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F" w:rsidRPr="00AA42F2" w:rsidRDefault="00EC230F" w:rsidP="00EC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A42F2">
              <w:rPr>
                <w:rFonts w:ascii="Times New Roman" w:eastAsiaTheme="minorHAnsi" w:hAnsi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F" w:rsidRPr="00AA42F2" w:rsidRDefault="00EC230F" w:rsidP="00EC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A42F2">
              <w:rPr>
                <w:rFonts w:ascii="Times New Roman" w:eastAsiaTheme="minorHAnsi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F" w:rsidRDefault="00EC230F" w:rsidP="00EC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100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F" w:rsidRPr="00AA42F2" w:rsidRDefault="00767182" w:rsidP="00113F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hyperlink r:id="rId25" w:history="1">
              <w:r w:rsidR="00EC230F" w:rsidRPr="00AA42F2">
                <w:rPr>
                  <w:rFonts w:ascii="Times New Roman" w:eastAsiaTheme="minorHAnsi" w:hAnsi="Times New Roman"/>
                  <w:sz w:val="20"/>
                  <w:szCs w:val="20"/>
                </w:rPr>
                <w:t>Приказ</w:t>
              </w:r>
            </w:hyperlink>
            <w:r w:rsidR="00EC230F" w:rsidRPr="00AA42F2">
              <w:rPr>
                <w:rFonts w:ascii="Times New Roman" w:eastAsiaTheme="minorHAnsi" w:hAnsi="Times New Roman"/>
                <w:sz w:val="20"/>
                <w:szCs w:val="20"/>
              </w:rPr>
              <w:t xml:space="preserve"> УИЗО НАО </w:t>
            </w:r>
            <w:r w:rsidR="00EC230F">
              <w:rPr>
                <w:rFonts w:ascii="Times New Roman" w:eastAsiaTheme="minorHAnsi" w:hAnsi="Times New Roman"/>
                <w:sz w:val="20"/>
                <w:szCs w:val="20"/>
              </w:rPr>
              <w:br/>
            </w:r>
            <w:r w:rsidR="00EC230F" w:rsidRPr="00AA42F2">
              <w:rPr>
                <w:rFonts w:ascii="Times New Roman" w:eastAsiaTheme="minorHAnsi" w:hAnsi="Times New Roman"/>
                <w:sz w:val="20"/>
                <w:szCs w:val="20"/>
              </w:rPr>
              <w:t>от 08.09.2016 № 29</w:t>
            </w:r>
          </w:p>
        </w:tc>
      </w:tr>
      <w:tr w:rsidR="00EC230F" w:rsidRPr="00AA42F2" w:rsidTr="00484BB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F" w:rsidRPr="00AA42F2" w:rsidRDefault="00EC230F" w:rsidP="00EC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A42F2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F" w:rsidRPr="00AA42F2" w:rsidRDefault="00EC230F" w:rsidP="00E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A42F2">
              <w:rPr>
                <w:rFonts w:ascii="Times New Roman" w:eastAsiaTheme="minorHAnsi" w:hAnsi="Times New Roman"/>
                <w:sz w:val="20"/>
                <w:szCs w:val="20"/>
              </w:rPr>
              <w:t xml:space="preserve">Доля проведенных контрольных мероприятий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br/>
            </w:r>
            <w:r w:rsidRPr="00AA42F2">
              <w:rPr>
                <w:rFonts w:ascii="Times New Roman" w:eastAsiaTheme="minorHAnsi" w:hAnsi="Times New Roman"/>
                <w:sz w:val="20"/>
                <w:szCs w:val="20"/>
              </w:rPr>
              <w:t>в отношении юридических лиц, индивидуальных предпринимателей, использующих объекты государственной собственности Ненецкого автономного округа, от общего числа лиц, подлежащих плановой проверке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F" w:rsidRPr="00AA42F2" w:rsidRDefault="00EC230F" w:rsidP="00EC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A42F2">
              <w:rPr>
                <w:rFonts w:ascii="Times New Roman" w:eastAsiaTheme="minorHAnsi" w:hAnsi="Times New Roman"/>
                <w:sz w:val="20"/>
                <w:szCs w:val="20"/>
              </w:rPr>
              <w:t>%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F" w:rsidRPr="00AA42F2" w:rsidRDefault="00EC230F" w:rsidP="00EC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A42F2">
              <w:rPr>
                <w:rFonts w:ascii="Times New Roman" w:eastAsiaTheme="minorHAnsi" w:hAnsi="Times New Roman"/>
                <w:sz w:val="20"/>
                <w:szCs w:val="20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F" w:rsidRPr="00AA42F2" w:rsidRDefault="00EC230F" w:rsidP="00EC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A42F2">
              <w:rPr>
                <w:rFonts w:ascii="Times New Roman" w:eastAsiaTheme="minorHAnsi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F" w:rsidRPr="00AA42F2" w:rsidRDefault="00EC230F" w:rsidP="00EC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A42F2">
              <w:rPr>
                <w:rFonts w:ascii="Times New Roman" w:eastAsiaTheme="minorHAnsi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F" w:rsidRPr="00AA42F2" w:rsidRDefault="00EC230F" w:rsidP="00EC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A42F2">
              <w:rPr>
                <w:rFonts w:ascii="Times New Roman" w:eastAsiaTheme="minorHAnsi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F" w:rsidRPr="00AA42F2" w:rsidRDefault="00EC230F" w:rsidP="00EC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A42F2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F" w:rsidRPr="00AA42F2" w:rsidRDefault="00EC230F" w:rsidP="00EC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A42F2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F" w:rsidRPr="00AA42F2" w:rsidRDefault="00EC230F" w:rsidP="00EC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A42F2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F" w:rsidRPr="00AA42F2" w:rsidRDefault="00EC230F" w:rsidP="00EC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A42F2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F" w:rsidRPr="00AA42F2" w:rsidRDefault="00EC230F" w:rsidP="00EC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A42F2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F" w:rsidRPr="00AA42F2" w:rsidRDefault="00EC230F" w:rsidP="00EC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A42F2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F" w:rsidRDefault="00EC230F" w:rsidP="00EC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F" w:rsidRPr="00AA42F2" w:rsidRDefault="00767182" w:rsidP="00113F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hyperlink r:id="rId26" w:history="1">
              <w:r w:rsidR="00EC230F" w:rsidRPr="00AA42F2">
                <w:rPr>
                  <w:rFonts w:ascii="Times New Roman" w:eastAsiaTheme="minorHAnsi" w:hAnsi="Times New Roman"/>
                  <w:sz w:val="20"/>
                  <w:szCs w:val="20"/>
                </w:rPr>
                <w:t>Приказ</w:t>
              </w:r>
            </w:hyperlink>
            <w:r w:rsidR="00EC230F" w:rsidRPr="00AA42F2">
              <w:rPr>
                <w:rFonts w:ascii="Times New Roman" w:eastAsiaTheme="minorHAnsi" w:hAnsi="Times New Roman"/>
                <w:sz w:val="20"/>
                <w:szCs w:val="20"/>
              </w:rPr>
              <w:t xml:space="preserve"> УИЗО НАО </w:t>
            </w:r>
            <w:r w:rsidR="00EC230F">
              <w:rPr>
                <w:rFonts w:ascii="Times New Roman" w:eastAsiaTheme="minorHAnsi" w:hAnsi="Times New Roman"/>
                <w:sz w:val="20"/>
                <w:szCs w:val="20"/>
              </w:rPr>
              <w:br/>
            </w:r>
            <w:r w:rsidR="00113FFC">
              <w:rPr>
                <w:rFonts w:ascii="Times New Roman" w:eastAsiaTheme="minorHAnsi" w:hAnsi="Times New Roman"/>
                <w:sz w:val="20"/>
                <w:szCs w:val="20"/>
              </w:rPr>
              <w:t>от 08.09.2016</w:t>
            </w:r>
            <w:r w:rsidR="00EC230F" w:rsidRPr="00AA42F2">
              <w:rPr>
                <w:rFonts w:ascii="Times New Roman" w:eastAsiaTheme="minorHAnsi" w:hAnsi="Times New Roman"/>
                <w:sz w:val="20"/>
                <w:szCs w:val="20"/>
              </w:rPr>
              <w:t xml:space="preserve"> № 29</w:t>
            </w:r>
          </w:p>
        </w:tc>
      </w:tr>
      <w:tr w:rsidR="00EC230F" w:rsidRPr="00AA42F2" w:rsidTr="00484BB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F" w:rsidRPr="00AA42F2" w:rsidRDefault="00EC230F" w:rsidP="00EC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A42F2"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F" w:rsidRPr="00AA42F2" w:rsidRDefault="00EC230F" w:rsidP="00E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A42F2">
              <w:rPr>
                <w:rFonts w:ascii="Times New Roman" w:eastAsiaTheme="minorHAnsi" w:hAnsi="Times New Roman"/>
                <w:sz w:val="20"/>
                <w:szCs w:val="20"/>
              </w:rPr>
              <w:t>Доля площади земельных участков, являющихся объектами налогообложения земельным налогом, в общей площади территории городского округа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F" w:rsidRPr="00AA42F2" w:rsidRDefault="00EC230F" w:rsidP="00EC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A42F2">
              <w:rPr>
                <w:rFonts w:ascii="Times New Roman" w:eastAsiaTheme="minorHAnsi" w:hAnsi="Times New Roman"/>
                <w:sz w:val="20"/>
                <w:szCs w:val="20"/>
              </w:rPr>
              <w:t>%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F" w:rsidRPr="00AA42F2" w:rsidRDefault="00EC230F" w:rsidP="00EC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A42F2">
              <w:rPr>
                <w:rFonts w:ascii="Times New Roman" w:eastAsiaTheme="minorHAnsi" w:hAnsi="Times New Roman"/>
                <w:sz w:val="20"/>
                <w:szCs w:val="20"/>
              </w:rPr>
              <w:t>19,64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F" w:rsidRPr="00AA42F2" w:rsidRDefault="00EC230F" w:rsidP="00EC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A42F2">
              <w:rPr>
                <w:rFonts w:ascii="Times New Roman" w:eastAsiaTheme="minorHAnsi" w:hAnsi="Times New Roman"/>
                <w:sz w:val="20"/>
                <w:szCs w:val="20"/>
              </w:rPr>
              <w:t>20,11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F" w:rsidRPr="00AA42F2" w:rsidRDefault="00EC230F" w:rsidP="00EC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A42F2">
              <w:rPr>
                <w:rFonts w:ascii="Times New Roman" w:eastAsiaTheme="minorHAnsi" w:hAnsi="Times New Roman"/>
                <w:sz w:val="20"/>
                <w:szCs w:val="20"/>
              </w:rPr>
              <w:t>20,58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F" w:rsidRPr="00AA42F2" w:rsidRDefault="00EC230F" w:rsidP="00EC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A42F2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F" w:rsidRPr="00AA42F2" w:rsidRDefault="00EC230F" w:rsidP="00EC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A42F2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F" w:rsidRPr="00AA42F2" w:rsidRDefault="00EC230F" w:rsidP="00EC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A42F2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F" w:rsidRPr="00AA42F2" w:rsidRDefault="00EC230F" w:rsidP="00EC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A42F2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F" w:rsidRPr="00AA42F2" w:rsidRDefault="00EC230F" w:rsidP="00EC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A42F2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F" w:rsidRPr="00AA42F2" w:rsidRDefault="00EC230F" w:rsidP="00EC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A42F2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F" w:rsidRPr="00AA42F2" w:rsidRDefault="00EC230F" w:rsidP="00EC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A42F2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F" w:rsidRDefault="00EC230F" w:rsidP="00EC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576" w:rsidRPr="0088591D" w:rsidRDefault="00767182" w:rsidP="00885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hyperlink r:id="rId27" w:history="1">
              <w:r w:rsidR="00EC230F" w:rsidRPr="00972576">
                <w:rPr>
                  <w:rFonts w:ascii="Times New Roman" w:eastAsiaTheme="minorHAnsi" w:hAnsi="Times New Roman"/>
                  <w:sz w:val="20"/>
                  <w:szCs w:val="20"/>
                </w:rPr>
                <w:t>Приказ</w:t>
              </w:r>
            </w:hyperlink>
            <w:r w:rsidR="00EC230F" w:rsidRPr="00972576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="00741DAE">
              <w:rPr>
                <w:rFonts w:ascii="Times New Roman" w:eastAsiaTheme="minorHAnsi" w:hAnsi="Times New Roman"/>
                <w:sz w:val="20"/>
                <w:szCs w:val="20"/>
              </w:rPr>
              <w:t>Федеральной службы государствен</w:t>
            </w:r>
            <w:r w:rsidR="00EC230F" w:rsidRPr="00972576">
              <w:rPr>
                <w:rFonts w:ascii="Times New Roman" w:eastAsiaTheme="minorHAnsi" w:hAnsi="Times New Roman"/>
                <w:sz w:val="20"/>
                <w:szCs w:val="20"/>
              </w:rPr>
              <w:t xml:space="preserve">ной статистики от 06.02.2013   № 48 «Об </w:t>
            </w:r>
            <w:r w:rsidR="00741DAE" w:rsidRPr="00972576">
              <w:rPr>
                <w:rFonts w:ascii="Times New Roman" w:eastAsiaTheme="minorHAnsi" w:hAnsi="Times New Roman"/>
                <w:sz w:val="20"/>
                <w:szCs w:val="20"/>
              </w:rPr>
              <w:t>утверждении</w:t>
            </w:r>
            <w:r w:rsidR="00EC230F" w:rsidRPr="00972576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="00741DAE" w:rsidRPr="00972576">
              <w:rPr>
                <w:rFonts w:ascii="Times New Roman" w:eastAsiaTheme="minorHAnsi" w:hAnsi="Times New Roman"/>
                <w:sz w:val="20"/>
                <w:szCs w:val="20"/>
              </w:rPr>
              <w:t>статистического</w:t>
            </w:r>
            <w:r w:rsidR="00EC230F" w:rsidRPr="00972576">
              <w:rPr>
                <w:rFonts w:ascii="Times New Roman" w:eastAsiaTheme="minorHAnsi" w:hAnsi="Times New Roman"/>
                <w:sz w:val="20"/>
                <w:szCs w:val="20"/>
              </w:rPr>
              <w:t xml:space="preserve"> инстр</w:t>
            </w:r>
            <w:r w:rsidR="00741DAE">
              <w:rPr>
                <w:rFonts w:ascii="Times New Roman" w:eastAsiaTheme="minorHAnsi" w:hAnsi="Times New Roman"/>
                <w:sz w:val="20"/>
                <w:szCs w:val="20"/>
              </w:rPr>
              <w:t>умента</w:t>
            </w:r>
            <w:r w:rsidR="00EC230F" w:rsidRPr="00972576">
              <w:rPr>
                <w:rFonts w:ascii="Times New Roman" w:eastAsiaTheme="minorHAnsi" w:hAnsi="Times New Roman"/>
                <w:sz w:val="20"/>
                <w:szCs w:val="20"/>
              </w:rPr>
              <w:t xml:space="preserve">рия для </w:t>
            </w:r>
            <w:r w:rsidR="00741DAE" w:rsidRPr="00972576">
              <w:rPr>
                <w:rFonts w:ascii="Times New Roman" w:eastAsiaTheme="minorHAnsi" w:hAnsi="Times New Roman"/>
                <w:sz w:val="20"/>
                <w:szCs w:val="20"/>
              </w:rPr>
              <w:t>организа</w:t>
            </w:r>
            <w:r w:rsidR="00741DAE">
              <w:rPr>
                <w:rFonts w:ascii="Times New Roman" w:eastAsiaTheme="minorHAnsi" w:hAnsi="Times New Roman"/>
                <w:sz w:val="20"/>
                <w:szCs w:val="20"/>
              </w:rPr>
              <w:t>ции федерального статистическо</w:t>
            </w:r>
            <w:r w:rsidR="00EC230F" w:rsidRPr="00972576">
              <w:rPr>
                <w:rFonts w:ascii="Times New Roman" w:eastAsiaTheme="minorHAnsi" w:hAnsi="Times New Roman"/>
                <w:sz w:val="20"/>
                <w:szCs w:val="20"/>
              </w:rPr>
              <w:t xml:space="preserve">го наблюдения за состоянием экономики </w:t>
            </w:r>
            <w:r w:rsidR="00EC230F" w:rsidRPr="00972576">
              <w:rPr>
                <w:rFonts w:ascii="Times New Roman" w:eastAsiaTheme="minorHAnsi" w:hAnsi="Times New Roman"/>
                <w:sz w:val="20"/>
                <w:szCs w:val="20"/>
              </w:rPr>
              <w:br/>
              <w:t xml:space="preserve">и социальной сферы </w:t>
            </w:r>
            <w:r w:rsidR="00741DAE" w:rsidRPr="00972576">
              <w:rPr>
                <w:rFonts w:ascii="Times New Roman" w:eastAsiaTheme="minorHAnsi" w:hAnsi="Times New Roman"/>
                <w:sz w:val="20"/>
                <w:szCs w:val="20"/>
              </w:rPr>
              <w:t>муниципального</w:t>
            </w:r>
            <w:r w:rsidR="00EC230F" w:rsidRPr="00972576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="00741DAE" w:rsidRPr="00972576">
              <w:rPr>
                <w:rFonts w:ascii="Times New Roman" w:eastAsiaTheme="minorHAnsi" w:hAnsi="Times New Roman"/>
                <w:sz w:val="20"/>
                <w:szCs w:val="20"/>
              </w:rPr>
              <w:t>образования</w:t>
            </w:r>
            <w:r w:rsidR="00EC230F" w:rsidRPr="00972576">
              <w:rPr>
                <w:rFonts w:ascii="Times New Roman" w:eastAsiaTheme="minorHAnsi" w:hAnsi="Times New Roman"/>
                <w:sz w:val="20"/>
                <w:szCs w:val="20"/>
              </w:rPr>
              <w:t xml:space="preserve">» (далее – Приказ </w:t>
            </w:r>
            <w:r w:rsidR="00741DAE">
              <w:rPr>
                <w:rFonts w:ascii="Times New Roman" w:eastAsiaTheme="minorHAnsi" w:hAnsi="Times New Roman"/>
                <w:sz w:val="20"/>
                <w:szCs w:val="20"/>
              </w:rPr>
              <w:t xml:space="preserve">Росстата </w:t>
            </w:r>
            <w:r w:rsidR="00741DAE">
              <w:rPr>
                <w:rFonts w:ascii="Times New Roman" w:eastAsiaTheme="minorHAnsi" w:hAnsi="Times New Roman"/>
                <w:sz w:val="20"/>
                <w:szCs w:val="20"/>
              </w:rPr>
              <w:br/>
              <w:t xml:space="preserve">от 06.02.2013 </w:t>
            </w:r>
            <w:r w:rsidR="00EC230F" w:rsidRPr="00972576">
              <w:rPr>
                <w:rFonts w:ascii="Times New Roman" w:eastAsiaTheme="minorHAnsi" w:hAnsi="Times New Roman"/>
                <w:sz w:val="20"/>
                <w:szCs w:val="20"/>
              </w:rPr>
              <w:t>№ 48)</w:t>
            </w:r>
          </w:p>
        </w:tc>
      </w:tr>
      <w:tr w:rsidR="00EC230F" w:rsidRPr="00AA42F2" w:rsidTr="00484BB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F" w:rsidRPr="00AA42F2" w:rsidRDefault="00EC230F" w:rsidP="00EC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A42F2">
              <w:rPr>
                <w:rFonts w:ascii="Times New Roman" w:eastAsiaTheme="minorHAnsi" w:hAnsi="Times New Roman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F" w:rsidRPr="00AA42F2" w:rsidRDefault="00EC230F" w:rsidP="00E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A42F2">
              <w:rPr>
                <w:rFonts w:ascii="Times New Roman" w:eastAsiaTheme="minorHAnsi" w:hAnsi="Times New Roman"/>
                <w:sz w:val="20"/>
                <w:szCs w:val="20"/>
              </w:rPr>
              <w:t>Доля площади земельных участков, являющихся объектами налогообложения земельным налогом, в общей площади территории поселений муниципального района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F" w:rsidRPr="00AA42F2" w:rsidRDefault="00EC230F" w:rsidP="00EC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A42F2">
              <w:rPr>
                <w:rFonts w:ascii="Times New Roman" w:eastAsiaTheme="minorHAnsi" w:hAnsi="Times New Roman"/>
                <w:sz w:val="20"/>
                <w:szCs w:val="20"/>
              </w:rPr>
              <w:t>%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F" w:rsidRPr="00AA42F2" w:rsidRDefault="00EC230F" w:rsidP="00EC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A42F2">
              <w:rPr>
                <w:rFonts w:ascii="Times New Roman" w:eastAsiaTheme="minorHAnsi" w:hAnsi="Times New Roman"/>
                <w:sz w:val="20"/>
                <w:szCs w:val="20"/>
              </w:rPr>
              <w:t>7,4 (18,52)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F" w:rsidRPr="00AA42F2" w:rsidRDefault="00EC230F" w:rsidP="00EC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A42F2">
              <w:rPr>
                <w:rFonts w:ascii="Times New Roman" w:eastAsiaTheme="minorHAnsi" w:hAnsi="Times New Roman"/>
                <w:sz w:val="20"/>
                <w:szCs w:val="20"/>
              </w:rPr>
              <w:t>7,9 (18,99)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F" w:rsidRPr="00AA42F2" w:rsidRDefault="00EC230F" w:rsidP="00EC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A42F2">
              <w:rPr>
                <w:rFonts w:ascii="Times New Roman" w:eastAsiaTheme="minorHAnsi" w:hAnsi="Times New Roman"/>
                <w:sz w:val="20"/>
                <w:szCs w:val="20"/>
              </w:rPr>
              <w:t>8,4 (19,46)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F" w:rsidRPr="00AA42F2" w:rsidRDefault="00EC230F" w:rsidP="00EC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A42F2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F" w:rsidRPr="00AA42F2" w:rsidRDefault="00EC230F" w:rsidP="00EC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A42F2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F" w:rsidRPr="00AA42F2" w:rsidRDefault="00EC230F" w:rsidP="00EC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A42F2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F" w:rsidRPr="00AA42F2" w:rsidRDefault="00EC230F" w:rsidP="00EC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A42F2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F" w:rsidRPr="00AA42F2" w:rsidRDefault="00EC230F" w:rsidP="00EC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A42F2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F" w:rsidRPr="00AA42F2" w:rsidRDefault="00EC230F" w:rsidP="00EC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A42F2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F" w:rsidRPr="00AA42F2" w:rsidRDefault="00EC230F" w:rsidP="00EC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A42F2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F" w:rsidRDefault="00EC230F" w:rsidP="00EC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F" w:rsidRPr="00AA42F2" w:rsidRDefault="00767182" w:rsidP="00EC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hyperlink r:id="rId28" w:history="1">
              <w:r w:rsidR="00EC230F" w:rsidRPr="0088591D">
                <w:rPr>
                  <w:rFonts w:ascii="Times New Roman" w:eastAsiaTheme="minorHAnsi" w:hAnsi="Times New Roman"/>
                  <w:sz w:val="20"/>
                  <w:szCs w:val="20"/>
                </w:rPr>
                <w:t>Приказ</w:t>
              </w:r>
            </w:hyperlink>
            <w:r w:rsidR="00741DAE" w:rsidRPr="0088591D">
              <w:rPr>
                <w:rFonts w:ascii="Times New Roman" w:eastAsiaTheme="minorHAnsi" w:hAnsi="Times New Roman"/>
                <w:sz w:val="20"/>
                <w:szCs w:val="20"/>
              </w:rPr>
              <w:t xml:space="preserve"> Росстата </w:t>
            </w:r>
            <w:r w:rsidR="00741DAE" w:rsidRPr="0088591D">
              <w:rPr>
                <w:rFonts w:ascii="Times New Roman" w:eastAsiaTheme="minorHAnsi" w:hAnsi="Times New Roman"/>
                <w:sz w:val="20"/>
                <w:szCs w:val="20"/>
              </w:rPr>
              <w:br/>
              <w:t xml:space="preserve">от 06.02.2013 </w:t>
            </w:r>
            <w:r w:rsidR="00EC230F" w:rsidRPr="0088591D">
              <w:rPr>
                <w:rFonts w:ascii="Times New Roman" w:eastAsiaTheme="minorHAnsi" w:hAnsi="Times New Roman"/>
                <w:sz w:val="20"/>
                <w:szCs w:val="20"/>
              </w:rPr>
              <w:t>№ 48</w:t>
            </w:r>
          </w:p>
        </w:tc>
      </w:tr>
      <w:tr w:rsidR="00EC230F" w:rsidRPr="00AA42F2" w:rsidTr="00484BB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F" w:rsidRPr="00AA42F2" w:rsidRDefault="00EC230F" w:rsidP="00EC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A42F2">
              <w:rPr>
                <w:rFonts w:ascii="Times New Roman" w:eastAsiaTheme="minorHAnsi" w:hAnsi="Times New Roman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F" w:rsidRPr="00AA42F2" w:rsidRDefault="00EC230F" w:rsidP="00E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A42F2">
              <w:rPr>
                <w:rFonts w:ascii="Times New Roman" w:eastAsiaTheme="minorHAnsi" w:hAnsi="Times New Roman"/>
                <w:sz w:val="20"/>
                <w:szCs w:val="20"/>
              </w:rPr>
              <w:t xml:space="preserve">Доля разработанных Управлением имущественных и земельных отношений Ненецкого автономного округа нормативных </w:t>
            </w:r>
            <w:r w:rsidRPr="00AA42F2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правовых актов по отношению к общему числу запланированных в сфере реализации государственной программы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F" w:rsidRPr="00AA42F2" w:rsidRDefault="00EC230F" w:rsidP="00EC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A42F2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F" w:rsidRPr="00AA42F2" w:rsidRDefault="00EC230F" w:rsidP="00EC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A42F2">
              <w:rPr>
                <w:rFonts w:ascii="Times New Roman" w:eastAsiaTheme="minorHAnsi" w:hAnsi="Times New Roman"/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F" w:rsidRPr="00AA42F2" w:rsidRDefault="00EC230F" w:rsidP="00EC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A42F2">
              <w:rPr>
                <w:rFonts w:ascii="Times New Roman" w:eastAsiaTheme="minorHAnsi" w:hAnsi="Times New Roman"/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F" w:rsidRPr="00AA42F2" w:rsidRDefault="00EC230F" w:rsidP="00EC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A42F2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F" w:rsidRPr="00AA42F2" w:rsidRDefault="00EC230F" w:rsidP="00EC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A42F2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F" w:rsidRPr="00AA42F2" w:rsidRDefault="00EC230F" w:rsidP="00EC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A42F2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F" w:rsidRPr="00AA42F2" w:rsidRDefault="00EC230F" w:rsidP="00EC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A42F2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F" w:rsidRPr="00AA42F2" w:rsidRDefault="00EC230F" w:rsidP="00EC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A42F2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F" w:rsidRPr="00AA42F2" w:rsidRDefault="00EC230F" w:rsidP="00EC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A42F2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F" w:rsidRPr="00AA42F2" w:rsidRDefault="00EC230F" w:rsidP="00EC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A42F2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F" w:rsidRPr="00AA42F2" w:rsidRDefault="00EC230F" w:rsidP="00EC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A42F2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F" w:rsidRDefault="00EC230F" w:rsidP="00EC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F" w:rsidRPr="00AA42F2" w:rsidRDefault="00767182" w:rsidP="00113F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hyperlink r:id="rId29" w:history="1">
              <w:r w:rsidR="00EC230F" w:rsidRPr="00AA42F2">
                <w:rPr>
                  <w:rFonts w:ascii="Times New Roman" w:eastAsiaTheme="minorHAnsi" w:hAnsi="Times New Roman"/>
                  <w:sz w:val="20"/>
                  <w:szCs w:val="20"/>
                </w:rPr>
                <w:t>Приказ</w:t>
              </w:r>
            </w:hyperlink>
            <w:r w:rsidR="00EC230F" w:rsidRPr="00AA42F2">
              <w:rPr>
                <w:rFonts w:ascii="Times New Roman" w:eastAsiaTheme="minorHAnsi" w:hAnsi="Times New Roman"/>
                <w:sz w:val="20"/>
                <w:szCs w:val="20"/>
              </w:rPr>
              <w:t xml:space="preserve"> УИЗО НАО </w:t>
            </w:r>
            <w:r w:rsidR="00EC230F">
              <w:rPr>
                <w:rFonts w:ascii="Times New Roman" w:eastAsiaTheme="minorHAnsi" w:hAnsi="Times New Roman"/>
                <w:sz w:val="20"/>
                <w:szCs w:val="20"/>
              </w:rPr>
              <w:br/>
            </w:r>
            <w:r w:rsidR="00741DAE">
              <w:rPr>
                <w:rFonts w:ascii="Times New Roman" w:eastAsiaTheme="minorHAnsi" w:hAnsi="Times New Roman"/>
                <w:sz w:val="20"/>
                <w:szCs w:val="20"/>
              </w:rPr>
              <w:t xml:space="preserve">от 08.09.2016 </w:t>
            </w:r>
            <w:r w:rsidR="00EC230F" w:rsidRPr="00AA42F2">
              <w:rPr>
                <w:rFonts w:ascii="Times New Roman" w:eastAsiaTheme="minorHAnsi" w:hAnsi="Times New Roman"/>
                <w:sz w:val="20"/>
                <w:szCs w:val="20"/>
              </w:rPr>
              <w:t>№ 29</w:t>
            </w:r>
          </w:p>
        </w:tc>
      </w:tr>
      <w:tr w:rsidR="00EC230F" w:rsidRPr="00AA42F2" w:rsidTr="00484BB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F" w:rsidRPr="00AA42F2" w:rsidRDefault="00EC230F" w:rsidP="00EC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A42F2">
              <w:rPr>
                <w:rFonts w:ascii="Times New Roman" w:eastAsiaTheme="minorHAnsi" w:hAnsi="Times New Roman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F" w:rsidRPr="00AA42F2" w:rsidRDefault="00EC230F" w:rsidP="00E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A42F2">
              <w:rPr>
                <w:rFonts w:ascii="Times New Roman" w:eastAsiaTheme="minorHAnsi" w:hAnsi="Times New Roman"/>
                <w:sz w:val="20"/>
                <w:szCs w:val="20"/>
              </w:rPr>
              <w:t xml:space="preserve">Доля разработанных Управлением имущественных и земельных отношений Ненецкого автономного округа нормативных правовых актов по отношению к общему числу запланированных в сфере управления государственными унитарными предприятиями Ненецкого автономного округа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br/>
            </w:r>
            <w:r w:rsidRPr="00AA42F2">
              <w:rPr>
                <w:rFonts w:ascii="Times New Roman" w:eastAsiaTheme="minorHAnsi" w:hAnsi="Times New Roman"/>
                <w:sz w:val="20"/>
                <w:szCs w:val="20"/>
              </w:rPr>
              <w:t>и хозяйственными обществами, доли уставного капитала которых находятся в собственности Ненецкого автономного округа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F" w:rsidRPr="00AA42F2" w:rsidRDefault="00EC230F" w:rsidP="00EC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A42F2">
              <w:rPr>
                <w:rFonts w:ascii="Times New Roman" w:eastAsiaTheme="minorHAnsi" w:hAnsi="Times New Roman"/>
                <w:sz w:val="20"/>
                <w:szCs w:val="20"/>
              </w:rPr>
              <w:t>%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F" w:rsidRPr="00AA42F2" w:rsidRDefault="00EC230F" w:rsidP="00EC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A42F2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F" w:rsidRPr="00AA42F2" w:rsidRDefault="00EC230F" w:rsidP="00EC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A42F2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F" w:rsidRPr="00AA42F2" w:rsidRDefault="00EC230F" w:rsidP="00EC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A42F2">
              <w:rPr>
                <w:rFonts w:ascii="Times New Roman" w:eastAsiaTheme="minorHAnsi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F" w:rsidRPr="00AA42F2" w:rsidRDefault="00EC230F" w:rsidP="00EC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A42F2">
              <w:rPr>
                <w:rFonts w:ascii="Times New Roman" w:eastAsiaTheme="minorHAnsi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F" w:rsidRPr="00AA42F2" w:rsidRDefault="00EC230F" w:rsidP="00EC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A42F2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F" w:rsidRPr="00AA42F2" w:rsidRDefault="00EC230F" w:rsidP="00EC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A42F2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F" w:rsidRPr="00AA42F2" w:rsidRDefault="00EC230F" w:rsidP="00EC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A42F2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F" w:rsidRPr="00AA42F2" w:rsidRDefault="00EC230F" w:rsidP="00EC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A42F2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F" w:rsidRPr="00AA42F2" w:rsidRDefault="00EC230F" w:rsidP="00EC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A42F2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F" w:rsidRPr="00AA42F2" w:rsidRDefault="00EC230F" w:rsidP="00EC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A42F2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F" w:rsidRDefault="00EC230F" w:rsidP="00EC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F" w:rsidRPr="00AA42F2" w:rsidRDefault="00767182" w:rsidP="00113F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hyperlink r:id="rId30" w:history="1">
              <w:r w:rsidR="00EC230F" w:rsidRPr="00AA42F2">
                <w:rPr>
                  <w:rFonts w:ascii="Times New Roman" w:eastAsiaTheme="minorHAnsi" w:hAnsi="Times New Roman"/>
                  <w:sz w:val="20"/>
                  <w:szCs w:val="20"/>
                </w:rPr>
                <w:t>Приказ</w:t>
              </w:r>
            </w:hyperlink>
            <w:r w:rsidR="00EC230F" w:rsidRPr="00AA42F2">
              <w:rPr>
                <w:rFonts w:ascii="Times New Roman" w:eastAsiaTheme="minorHAnsi" w:hAnsi="Times New Roman"/>
                <w:sz w:val="20"/>
                <w:szCs w:val="20"/>
              </w:rPr>
              <w:t xml:space="preserve"> УИЗО НАО </w:t>
            </w:r>
            <w:r w:rsidR="00EC230F">
              <w:rPr>
                <w:rFonts w:ascii="Times New Roman" w:eastAsiaTheme="minorHAnsi" w:hAnsi="Times New Roman"/>
                <w:sz w:val="20"/>
                <w:szCs w:val="20"/>
              </w:rPr>
              <w:br/>
            </w:r>
            <w:r w:rsidR="00741DAE">
              <w:rPr>
                <w:rFonts w:ascii="Times New Roman" w:eastAsiaTheme="minorHAnsi" w:hAnsi="Times New Roman"/>
                <w:sz w:val="20"/>
                <w:szCs w:val="20"/>
              </w:rPr>
              <w:t xml:space="preserve">от 08.09.2016 </w:t>
            </w:r>
            <w:r w:rsidR="00EC230F" w:rsidRPr="00AA42F2">
              <w:rPr>
                <w:rFonts w:ascii="Times New Roman" w:eastAsiaTheme="minorHAnsi" w:hAnsi="Times New Roman"/>
                <w:sz w:val="20"/>
                <w:szCs w:val="20"/>
              </w:rPr>
              <w:t>№ 29</w:t>
            </w:r>
          </w:p>
        </w:tc>
      </w:tr>
      <w:tr w:rsidR="00741DAE" w:rsidRPr="00AA42F2" w:rsidTr="00484BB3">
        <w:tc>
          <w:tcPr>
            <w:tcW w:w="153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DAE" w:rsidRPr="00AA42F2" w:rsidRDefault="00767182" w:rsidP="00EC23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Theme="minorHAnsi" w:hAnsi="Times New Roman"/>
                <w:sz w:val="20"/>
                <w:szCs w:val="20"/>
              </w:rPr>
            </w:pPr>
            <w:hyperlink r:id="rId31" w:history="1">
              <w:r w:rsidR="00741DAE" w:rsidRPr="00AA42F2">
                <w:rPr>
                  <w:rFonts w:ascii="Times New Roman" w:eastAsiaTheme="minorHAnsi" w:hAnsi="Times New Roman"/>
                  <w:sz w:val="20"/>
                  <w:szCs w:val="20"/>
                </w:rPr>
                <w:t>Подпрограмма 2</w:t>
              </w:r>
            </w:hyperlink>
            <w:r w:rsidR="00741DAE" w:rsidRPr="00AA42F2">
              <w:rPr>
                <w:rFonts w:ascii="Times New Roman" w:eastAsiaTheme="minorHAnsi" w:hAnsi="Times New Roman"/>
                <w:sz w:val="20"/>
                <w:szCs w:val="20"/>
              </w:rPr>
              <w:t xml:space="preserve"> «Участие в развитии единой системы государственной регистрации прав и кадастрового учета недвижимости»</w:t>
            </w:r>
          </w:p>
        </w:tc>
      </w:tr>
      <w:tr w:rsidR="00EC230F" w:rsidRPr="00AA42F2" w:rsidTr="00484BB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F" w:rsidRPr="00AA42F2" w:rsidRDefault="00EC230F" w:rsidP="00EC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A42F2">
              <w:rPr>
                <w:rFonts w:ascii="Times New Roman" w:eastAsiaTheme="minorHAnsi" w:hAnsi="Times New Roman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F" w:rsidRPr="00AA42F2" w:rsidRDefault="00EC230F" w:rsidP="00E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A42F2">
              <w:rPr>
                <w:rFonts w:ascii="Times New Roman" w:eastAsiaTheme="minorHAnsi" w:hAnsi="Times New Roman"/>
                <w:sz w:val="20"/>
                <w:szCs w:val="20"/>
              </w:rPr>
              <w:t xml:space="preserve">Количество административно-территориальных образований и территорий традиционного природопользования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br/>
            </w:r>
            <w:r w:rsidRPr="00AA42F2">
              <w:rPr>
                <w:rFonts w:ascii="Times New Roman" w:eastAsiaTheme="minorHAnsi" w:hAnsi="Times New Roman"/>
                <w:sz w:val="20"/>
                <w:szCs w:val="20"/>
              </w:rPr>
              <w:t>Ненецкого автономного округа, границы которых описаны и утверждены в соответствии с земельным законодательством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F" w:rsidRPr="00AA42F2" w:rsidRDefault="00EC230F" w:rsidP="00EC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A42F2">
              <w:rPr>
                <w:rFonts w:ascii="Times New Roman" w:eastAsiaTheme="minorHAnsi" w:hAnsi="Times New Roman"/>
                <w:sz w:val="20"/>
                <w:szCs w:val="20"/>
              </w:rPr>
              <w:t>%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F" w:rsidRPr="00AA42F2" w:rsidRDefault="00EC230F" w:rsidP="00EC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A42F2">
              <w:rPr>
                <w:rFonts w:ascii="Times New Roman" w:eastAsiaTheme="minorHAnsi" w:hAnsi="Times New Roman"/>
                <w:sz w:val="20"/>
                <w:szCs w:val="20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F" w:rsidRPr="00AA42F2" w:rsidRDefault="00EC230F" w:rsidP="00EC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A42F2">
              <w:rPr>
                <w:rFonts w:ascii="Times New Roman" w:eastAsiaTheme="minorHAnsi" w:hAnsi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F" w:rsidRPr="00AA42F2" w:rsidRDefault="00EC230F" w:rsidP="00EC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A42F2">
              <w:rPr>
                <w:rFonts w:ascii="Times New Roman" w:eastAsiaTheme="minorHAnsi" w:hAnsi="Times New Roman"/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F" w:rsidRPr="00AA42F2" w:rsidRDefault="00EC230F" w:rsidP="00EC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A42F2">
              <w:rPr>
                <w:rFonts w:ascii="Times New Roman" w:eastAsiaTheme="minorHAnsi" w:hAnsi="Times New Roman"/>
                <w:sz w:val="20"/>
                <w:szCs w:val="20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F" w:rsidRPr="00AA42F2" w:rsidRDefault="00EC230F" w:rsidP="00EC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A42F2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F" w:rsidRPr="00AA42F2" w:rsidRDefault="00EC230F" w:rsidP="00EC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A42F2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F" w:rsidRPr="00AA42F2" w:rsidRDefault="00EC230F" w:rsidP="00EC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A42F2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F" w:rsidRPr="00AA42F2" w:rsidRDefault="00EC230F" w:rsidP="00EC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A42F2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F" w:rsidRPr="00AA42F2" w:rsidRDefault="00EC230F" w:rsidP="00EC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A42F2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F" w:rsidRPr="00AA42F2" w:rsidRDefault="00EC230F" w:rsidP="00EC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A42F2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F" w:rsidRDefault="00EC230F" w:rsidP="00EC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F" w:rsidRPr="00AA42F2" w:rsidRDefault="00767182" w:rsidP="00741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hyperlink r:id="rId32" w:history="1">
              <w:r w:rsidR="00EC230F" w:rsidRPr="00AA42F2">
                <w:rPr>
                  <w:rFonts w:ascii="Times New Roman" w:eastAsiaTheme="minorHAnsi" w:hAnsi="Times New Roman"/>
                  <w:sz w:val="20"/>
                  <w:szCs w:val="20"/>
                </w:rPr>
                <w:t>Распоряжение</w:t>
              </w:r>
            </w:hyperlink>
            <w:r w:rsidR="00EC230F" w:rsidRPr="00AA42F2">
              <w:rPr>
                <w:rFonts w:ascii="Times New Roman" w:eastAsiaTheme="minorHAnsi" w:hAnsi="Times New Roman"/>
                <w:sz w:val="20"/>
                <w:szCs w:val="20"/>
              </w:rPr>
              <w:t xml:space="preserve"> Правительства Российской Федерации </w:t>
            </w:r>
            <w:r w:rsidR="00EC230F">
              <w:rPr>
                <w:rFonts w:ascii="Times New Roman" w:eastAsiaTheme="minorHAnsi" w:hAnsi="Times New Roman"/>
                <w:sz w:val="20"/>
                <w:szCs w:val="20"/>
              </w:rPr>
              <w:br/>
            </w:r>
            <w:r w:rsidR="00EC230F" w:rsidRPr="00AA42F2">
              <w:rPr>
                <w:rFonts w:ascii="Times New Roman" w:eastAsiaTheme="minorHAnsi" w:hAnsi="Times New Roman"/>
                <w:sz w:val="20"/>
                <w:szCs w:val="20"/>
              </w:rPr>
              <w:t>от 31.01.2017 № 147-р</w:t>
            </w:r>
          </w:p>
        </w:tc>
      </w:tr>
      <w:tr w:rsidR="00EC230F" w:rsidRPr="00AA42F2" w:rsidTr="00484BB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F" w:rsidRPr="00AA42F2" w:rsidRDefault="00EC230F" w:rsidP="00EC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A42F2">
              <w:rPr>
                <w:rFonts w:ascii="Times New Roman" w:eastAsiaTheme="minorHAnsi" w:hAnsi="Times New Roman"/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F" w:rsidRPr="00AA42F2" w:rsidRDefault="00EC230F" w:rsidP="00E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A42F2">
              <w:rPr>
                <w:rFonts w:ascii="Times New Roman" w:eastAsiaTheme="minorHAnsi" w:hAnsi="Times New Roman"/>
                <w:sz w:val="20"/>
                <w:szCs w:val="20"/>
              </w:rPr>
              <w:t xml:space="preserve">Доля учтенных в Едином государственном реестре недвижимости объектов, в отношении которых актуализированы результаты государственной кадастровой оценки,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br/>
            </w:r>
            <w:r w:rsidRPr="00AA42F2">
              <w:rPr>
                <w:rFonts w:ascii="Times New Roman" w:eastAsiaTheme="minorHAnsi" w:hAnsi="Times New Roman"/>
                <w:sz w:val="20"/>
                <w:szCs w:val="20"/>
              </w:rPr>
              <w:t>по отношению к объектам, подлежащим государственной кадастровой оценке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F" w:rsidRPr="00AA42F2" w:rsidRDefault="00EC230F" w:rsidP="00EC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A42F2">
              <w:rPr>
                <w:rFonts w:ascii="Times New Roman" w:eastAsiaTheme="minorHAnsi" w:hAnsi="Times New Roman"/>
                <w:sz w:val="20"/>
                <w:szCs w:val="20"/>
              </w:rPr>
              <w:t>%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F" w:rsidRPr="00AA42F2" w:rsidRDefault="00EC230F" w:rsidP="00EC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A42F2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F" w:rsidRPr="00AA42F2" w:rsidRDefault="00EC230F" w:rsidP="00EC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A42F2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F" w:rsidRPr="00AA42F2" w:rsidRDefault="00EC230F" w:rsidP="00EC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A42F2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F" w:rsidRPr="00AA42F2" w:rsidRDefault="00EC230F" w:rsidP="00EC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A42F2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F" w:rsidRPr="00AA42F2" w:rsidRDefault="00EC230F" w:rsidP="00EC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A42F2">
              <w:rPr>
                <w:rFonts w:ascii="Times New Roman" w:eastAsiaTheme="minorHAnsi" w:hAnsi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F" w:rsidRPr="00AA42F2" w:rsidRDefault="00EC230F" w:rsidP="00EC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A42F2">
              <w:rPr>
                <w:rFonts w:ascii="Times New Roman" w:eastAsiaTheme="minorHAnsi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F" w:rsidRPr="00AA42F2" w:rsidRDefault="00EC230F" w:rsidP="00EC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A42F2">
              <w:rPr>
                <w:rFonts w:ascii="Times New Roman" w:eastAsiaTheme="minorHAnsi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F" w:rsidRPr="00AA42F2" w:rsidRDefault="00EC230F" w:rsidP="00EC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A42F2">
              <w:rPr>
                <w:rFonts w:ascii="Times New Roman" w:eastAsiaTheme="minorHAnsi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F" w:rsidRPr="00AA42F2" w:rsidRDefault="00EC230F" w:rsidP="00EC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A42F2">
              <w:rPr>
                <w:rFonts w:ascii="Times New Roman" w:eastAsiaTheme="minorHAnsi" w:hAnsi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F" w:rsidRPr="00AA42F2" w:rsidRDefault="00EC230F" w:rsidP="00EC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A42F2">
              <w:rPr>
                <w:rFonts w:ascii="Times New Roman" w:eastAsiaTheme="minorHAnsi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F" w:rsidRDefault="00EC230F" w:rsidP="00EC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100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F" w:rsidRPr="00AA42F2" w:rsidRDefault="00767182" w:rsidP="00741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hyperlink r:id="rId33" w:history="1">
              <w:r w:rsidR="00EC230F" w:rsidRPr="00AA42F2">
                <w:rPr>
                  <w:rFonts w:ascii="Times New Roman" w:eastAsiaTheme="minorHAnsi" w:hAnsi="Times New Roman"/>
                  <w:sz w:val="20"/>
                  <w:szCs w:val="20"/>
                </w:rPr>
                <w:t>Приказ</w:t>
              </w:r>
            </w:hyperlink>
            <w:r w:rsidR="00EC230F" w:rsidRPr="00AA42F2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="00EC230F">
              <w:rPr>
                <w:rFonts w:ascii="Times New Roman" w:eastAsiaTheme="minorHAnsi" w:hAnsi="Times New Roman"/>
                <w:sz w:val="20"/>
                <w:szCs w:val="20"/>
              </w:rPr>
              <w:br/>
            </w:r>
            <w:r w:rsidR="00EC230F" w:rsidRPr="00AA42F2">
              <w:rPr>
                <w:rFonts w:ascii="Times New Roman" w:eastAsiaTheme="minorHAnsi" w:hAnsi="Times New Roman"/>
                <w:sz w:val="20"/>
                <w:szCs w:val="20"/>
              </w:rPr>
              <w:t xml:space="preserve">УИЗО НАО </w:t>
            </w:r>
            <w:r w:rsidR="00EC230F">
              <w:rPr>
                <w:rFonts w:ascii="Times New Roman" w:eastAsiaTheme="minorHAnsi" w:hAnsi="Times New Roman"/>
                <w:sz w:val="20"/>
                <w:szCs w:val="20"/>
              </w:rPr>
              <w:br/>
            </w:r>
            <w:r w:rsidR="00EC230F" w:rsidRPr="00AA42F2">
              <w:rPr>
                <w:rFonts w:ascii="Times New Roman" w:eastAsiaTheme="minorHAnsi" w:hAnsi="Times New Roman"/>
                <w:sz w:val="20"/>
                <w:szCs w:val="20"/>
              </w:rPr>
              <w:t>от 08.09.2016 № 29</w:t>
            </w:r>
          </w:p>
        </w:tc>
      </w:tr>
      <w:tr w:rsidR="00EC230F" w:rsidRPr="00AA42F2" w:rsidTr="00484BB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F" w:rsidRPr="00AA42F2" w:rsidRDefault="00EC230F" w:rsidP="00EC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A42F2">
              <w:rPr>
                <w:rFonts w:ascii="Times New Roman" w:eastAsiaTheme="minorHAnsi" w:hAnsi="Times New Roman"/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F" w:rsidRPr="00AA42F2" w:rsidRDefault="00EC230F" w:rsidP="00E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A42F2">
              <w:rPr>
                <w:rFonts w:ascii="Times New Roman" w:eastAsiaTheme="minorHAnsi" w:hAnsi="Times New Roman"/>
                <w:sz w:val="20"/>
                <w:szCs w:val="20"/>
              </w:rPr>
              <w:t xml:space="preserve">Доля земельных участков, сведения о которых внесены в государственный кадастр недвижимости в связи с переводом земельных участков, по отношению к земельным </w:t>
            </w:r>
            <w:r w:rsidRPr="00AA42F2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 xml:space="preserve">участкам, по которым принято решение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br/>
            </w:r>
            <w:r w:rsidRPr="00AA42F2">
              <w:rPr>
                <w:rFonts w:ascii="Times New Roman" w:eastAsiaTheme="minorHAnsi" w:hAnsi="Times New Roman"/>
                <w:sz w:val="20"/>
                <w:szCs w:val="20"/>
              </w:rPr>
              <w:t>о переводе из одной категории в другую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F" w:rsidRPr="00AA42F2" w:rsidRDefault="00EC230F" w:rsidP="00EC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A42F2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F" w:rsidRPr="00AA42F2" w:rsidRDefault="00EC230F" w:rsidP="00EC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A42F2">
              <w:rPr>
                <w:rFonts w:ascii="Times New Roman" w:eastAsiaTheme="minorHAnsi" w:hAnsi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F" w:rsidRPr="00AA42F2" w:rsidRDefault="00EC230F" w:rsidP="00EC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A42F2">
              <w:rPr>
                <w:rFonts w:ascii="Times New Roman" w:eastAsiaTheme="minorHAnsi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F" w:rsidRPr="00AA42F2" w:rsidRDefault="00EC230F" w:rsidP="00EC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A42F2">
              <w:rPr>
                <w:rFonts w:ascii="Times New Roman" w:eastAsiaTheme="minorHAnsi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F" w:rsidRPr="00AA42F2" w:rsidRDefault="00EC230F" w:rsidP="00EC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A42F2">
              <w:rPr>
                <w:rFonts w:ascii="Times New Roman" w:eastAsiaTheme="minorHAnsi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F" w:rsidRPr="00AA42F2" w:rsidRDefault="00EC230F" w:rsidP="00EC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A42F2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F" w:rsidRPr="00AA42F2" w:rsidRDefault="00EC230F" w:rsidP="00EC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A42F2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F" w:rsidRPr="00AA42F2" w:rsidRDefault="00EC230F" w:rsidP="00EC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A42F2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F" w:rsidRPr="00AA42F2" w:rsidRDefault="00EC230F" w:rsidP="00EC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A42F2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F" w:rsidRPr="00AA42F2" w:rsidRDefault="00EC230F" w:rsidP="00EC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A42F2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F" w:rsidRPr="00AA42F2" w:rsidRDefault="00EC230F" w:rsidP="00EC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A42F2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F" w:rsidRDefault="00EC230F" w:rsidP="00EC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F" w:rsidRPr="00AA42F2" w:rsidRDefault="00767182" w:rsidP="00741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hyperlink r:id="rId34" w:history="1">
              <w:r w:rsidR="00EC230F" w:rsidRPr="00AA42F2">
                <w:rPr>
                  <w:rFonts w:ascii="Times New Roman" w:eastAsiaTheme="minorHAnsi" w:hAnsi="Times New Roman"/>
                  <w:sz w:val="20"/>
                  <w:szCs w:val="20"/>
                </w:rPr>
                <w:t>Приказ</w:t>
              </w:r>
            </w:hyperlink>
            <w:r w:rsidR="00EC230F" w:rsidRPr="00AA42F2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="00EC230F">
              <w:rPr>
                <w:rFonts w:ascii="Times New Roman" w:eastAsiaTheme="minorHAnsi" w:hAnsi="Times New Roman"/>
                <w:sz w:val="20"/>
                <w:szCs w:val="20"/>
              </w:rPr>
              <w:br/>
            </w:r>
            <w:r w:rsidR="00EC230F" w:rsidRPr="00AA42F2">
              <w:rPr>
                <w:rFonts w:ascii="Times New Roman" w:eastAsiaTheme="minorHAnsi" w:hAnsi="Times New Roman"/>
                <w:sz w:val="20"/>
                <w:szCs w:val="20"/>
              </w:rPr>
              <w:t xml:space="preserve">УИЗО НАО </w:t>
            </w:r>
            <w:r w:rsidR="00EC230F">
              <w:rPr>
                <w:rFonts w:ascii="Times New Roman" w:eastAsiaTheme="minorHAnsi" w:hAnsi="Times New Roman"/>
                <w:sz w:val="20"/>
                <w:szCs w:val="20"/>
              </w:rPr>
              <w:br/>
            </w:r>
            <w:r w:rsidR="00EC230F" w:rsidRPr="00AA42F2">
              <w:rPr>
                <w:rFonts w:ascii="Times New Roman" w:eastAsiaTheme="minorHAnsi" w:hAnsi="Times New Roman"/>
                <w:sz w:val="20"/>
                <w:szCs w:val="20"/>
              </w:rPr>
              <w:t>от 08.09.2016 № 29</w:t>
            </w:r>
          </w:p>
        </w:tc>
      </w:tr>
      <w:tr w:rsidR="00EC230F" w:rsidRPr="00AA42F2" w:rsidTr="00484BB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F" w:rsidRPr="00AA42F2" w:rsidRDefault="00EC230F" w:rsidP="00EC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A42F2">
              <w:rPr>
                <w:rFonts w:ascii="Times New Roman" w:eastAsiaTheme="minorHAnsi" w:hAnsi="Times New Roman"/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F" w:rsidRPr="00AA42F2" w:rsidRDefault="00EC230F" w:rsidP="00E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A42F2">
              <w:rPr>
                <w:rFonts w:ascii="Times New Roman" w:eastAsiaTheme="minorHAnsi" w:hAnsi="Times New Roman"/>
                <w:sz w:val="20"/>
                <w:szCs w:val="20"/>
              </w:rPr>
              <w:t xml:space="preserve">Количество земельных участков, изъятых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br/>
            </w:r>
            <w:r w:rsidRPr="00AA42F2">
              <w:rPr>
                <w:rFonts w:ascii="Times New Roman" w:eastAsiaTheme="minorHAnsi" w:hAnsi="Times New Roman"/>
                <w:sz w:val="20"/>
                <w:szCs w:val="20"/>
              </w:rPr>
              <w:t xml:space="preserve">для государственных нужд в целях реализации проекта планировки и проекта межевания земельных участков, планируемых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br/>
            </w:r>
            <w:r w:rsidRPr="00AA42F2">
              <w:rPr>
                <w:rFonts w:ascii="Times New Roman" w:eastAsiaTheme="minorHAnsi" w:hAnsi="Times New Roman"/>
                <w:sz w:val="20"/>
                <w:szCs w:val="20"/>
              </w:rPr>
              <w:t xml:space="preserve">к предоставлению многодетным семьям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br/>
            </w:r>
            <w:r w:rsidRPr="00AA42F2">
              <w:rPr>
                <w:rFonts w:ascii="Times New Roman" w:eastAsiaTheme="minorHAnsi" w:hAnsi="Times New Roman"/>
                <w:sz w:val="20"/>
                <w:szCs w:val="20"/>
              </w:rPr>
              <w:t xml:space="preserve">под жилищное строительство в районе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br/>
            </w:r>
            <w:r w:rsidRPr="00AA42F2">
              <w:rPr>
                <w:rFonts w:ascii="Times New Roman" w:eastAsiaTheme="minorHAnsi" w:hAnsi="Times New Roman"/>
                <w:sz w:val="20"/>
                <w:szCs w:val="20"/>
              </w:rPr>
              <w:t>«Старый аэропорт», учтенных в Едином государственном реестре недвижимости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F" w:rsidRPr="00AA42F2" w:rsidRDefault="00EC230F" w:rsidP="00EC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A42F2">
              <w:rPr>
                <w:rFonts w:ascii="Times New Roman" w:eastAsiaTheme="minorHAnsi" w:hAnsi="Times New Roman"/>
                <w:sz w:val="20"/>
                <w:szCs w:val="20"/>
              </w:rPr>
              <w:t>ед.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F" w:rsidRPr="00AA42F2" w:rsidRDefault="00EC230F" w:rsidP="00EC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A42F2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F" w:rsidRPr="00AA42F2" w:rsidRDefault="00EC230F" w:rsidP="00EC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A42F2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F" w:rsidRPr="00AA42F2" w:rsidRDefault="00EC230F" w:rsidP="00EC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A42F2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F" w:rsidRPr="00AA42F2" w:rsidRDefault="00EC230F" w:rsidP="00EC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A42F2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F" w:rsidRPr="00AA42F2" w:rsidRDefault="00EC230F" w:rsidP="00EC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A42F2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F" w:rsidRPr="00AA42F2" w:rsidRDefault="00EC230F" w:rsidP="00EC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A42F2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F" w:rsidRPr="00AA42F2" w:rsidRDefault="00EC230F" w:rsidP="00EC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A42F2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F" w:rsidRPr="00AA42F2" w:rsidRDefault="00EC230F" w:rsidP="00EC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A42F2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F" w:rsidRPr="00AA42F2" w:rsidRDefault="00EC230F" w:rsidP="00EC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A42F2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F" w:rsidRPr="00AA42F2" w:rsidRDefault="00EC230F" w:rsidP="00EC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A42F2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F" w:rsidRPr="00AA42F2" w:rsidRDefault="00EC230F" w:rsidP="00EC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F" w:rsidRPr="00AA42F2" w:rsidRDefault="00EC230F" w:rsidP="00113F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A42F2">
              <w:rPr>
                <w:rFonts w:ascii="Times New Roman" w:eastAsiaTheme="minorHAnsi" w:hAnsi="Times New Roman"/>
                <w:sz w:val="20"/>
                <w:szCs w:val="20"/>
              </w:rPr>
              <w:t xml:space="preserve">Распоряжение </w:t>
            </w:r>
            <w:r w:rsidR="00113FFC">
              <w:rPr>
                <w:rFonts w:ascii="Times New Roman" w:eastAsiaTheme="minorHAnsi" w:hAnsi="Times New Roman"/>
                <w:sz w:val="20"/>
                <w:szCs w:val="20"/>
              </w:rPr>
              <w:t>Д</w:t>
            </w:r>
            <w:r w:rsidRPr="00AA42F2">
              <w:rPr>
                <w:rFonts w:ascii="Times New Roman" w:eastAsiaTheme="minorHAnsi" w:hAnsi="Times New Roman"/>
                <w:sz w:val="20"/>
                <w:szCs w:val="20"/>
              </w:rPr>
              <w:t xml:space="preserve">епартамента строительства, жилищно-коммунального хозяйства, энергетики и транспорта Ненецкого автономного округа от 30.12.2016 № 658-р «Об </w:t>
            </w:r>
            <w:r w:rsidR="00741DAE" w:rsidRPr="00AA42F2">
              <w:rPr>
                <w:rFonts w:ascii="Times New Roman" w:eastAsiaTheme="minorHAnsi" w:hAnsi="Times New Roman"/>
                <w:sz w:val="20"/>
                <w:szCs w:val="20"/>
              </w:rPr>
              <w:t>утверж</w:t>
            </w:r>
            <w:r w:rsidR="00741DAE">
              <w:rPr>
                <w:rFonts w:ascii="Times New Roman" w:eastAsiaTheme="minorHAnsi" w:hAnsi="Times New Roman"/>
                <w:sz w:val="20"/>
                <w:szCs w:val="20"/>
              </w:rPr>
              <w:t>д</w:t>
            </w:r>
            <w:r w:rsidR="00741DAE" w:rsidRPr="00AA42F2">
              <w:rPr>
                <w:rFonts w:ascii="Times New Roman" w:eastAsiaTheme="minorHAnsi" w:hAnsi="Times New Roman"/>
                <w:sz w:val="20"/>
                <w:szCs w:val="20"/>
              </w:rPr>
              <w:t>ении</w:t>
            </w:r>
            <w:r w:rsidRPr="00AA42F2">
              <w:rPr>
                <w:rFonts w:ascii="Times New Roman" w:eastAsiaTheme="minorHAnsi" w:hAnsi="Times New Roman"/>
                <w:sz w:val="20"/>
                <w:szCs w:val="20"/>
              </w:rPr>
              <w:t xml:space="preserve"> документации по планировке территории </w:t>
            </w:r>
            <w:r w:rsidR="00741DAE" w:rsidRPr="00AA42F2">
              <w:rPr>
                <w:rFonts w:ascii="Times New Roman" w:eastAsiaTheme="minorHAnsi" w:hAnsi="Times New Roman"/>
                <w:sz w:val="20"/>
                <w:szCs w:val="20"/>
              </w:rPr>
              <w:t>муниципально</w:t>
            </w:r>
            <w:r w:rsidR="00741DAE">
              <w:rPr>
                <w:rFonts w:ascii="Times New Roman" w:eastAsiaTheme="minorHAnsi" w:hAnsi="Times New Roman"/>
                <w:sz w:val="20"/>
                <w:szCs w:val="20"/>
              </w:rPr>
              <w:t>г</w:t>
            </w:r>
            <w:r w:rsidR="00741DAE" w:rsidRPr="00AA42F2">
              <w:rPr>
                <w:rFonts w:ascii="Times New Roman" w:eastAsiaTheme="minorHAnsi" w:hAnsi="Times New Roman"/>
                <w:sz w:val="20"/>
                <w:szCs w:val="20"/>
              </w:rPr>
              <w:t>о</w:t>
            </w:r>
            <w:r w:rsidRPr="00AA42F2">
              <w:rPr>
                <w:rFonts w:ascii="Times New Roman" w:eastAsiaTheme="minorHAnsi" w:hAnsi="Times New Roman"/>
                <w:sz w:val="20"/>
                <w:szCs w:val="20"/>
              </w:rPr>
              <w:t xml:space="preserve"> образования «Городской округ «Город Нарьян-Мар»</w:t>
            </w:r>
          </w:p>
        </w:tc>
      </w:tr>
      <w:tr w:rsidR="00EC230F" w:rsidRPr="00AA42F2" w:rsidTr="00484BB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F" w:rsidRPr="00AA42F2" w:rsidRDefault="00EC230F" w:rsidP="00EC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A42F2"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F" w:rsidRPr="00AA42F2" w:rsidRDefault="00EC230F" w:rsidP="00E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A42F2">
              <w:rPr>
                <w:rFonts w:ascii="Times New Roman" w:eastAsiaTheme="minorHAnsi" w:hAnsi="Times New Roman"/>
                <w:sz w:val="20"/>
                <w:szCs w:val="20"/>
              </w:rPr>
              <w:t xml:space="preserve">Доля количества земельных участков, расположенных на территории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br/>
            </w:r>
            <w:r w:rsidRPr="00AA42F2">
              <w:rPr>
                <w:rFonts w:ascii="Times New Roman" w:eastAsiaTheme="minorHAnsi" w:hAnsi="Times New Roman"/>
                <w:sz w:val="20"/>
                <w:szCs w:val="20"/>
              </w:rPr>
              <w:t xml:space="preserve">Ненецкого автономного округа, в Едином государственном реестре недвижимости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br/>
            </w:r>
            <w:r w:rsidRPr="00AA42F2">
              <w:rPr>
                <w:rFonts w:ascii="Times New Roman" w:eastAsiaTheme="minorHAnsi" w:hAnsi="Times New Roman"/>
                <w:sz w:val="20"/>
                <w:szCs w:val="20"/>
              </w:rPr>
              <w:t xml:space="preserve">с границами, установленными в соответствии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br/>
            </w:r>
            <w:r w:rsidRPr="00AA42F2">
              <w:rPr>
                <w:rFonts w:ascii="Times New Roman" w:eastAsiaTheme="minorHAnsi" w:hAnsi="Times New Roman"/>
                <w:sz w:val="20"/>
                <w:szCs w:val="20"/>
              </w:rPr>
              <w:t xml:space="preserve">с требованиями законодательства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br/>
            </w:r>
            <w:r w:rsidRPr="00AA42F2">
              <w:rPr>
                <w:rFonts w:ascii="Times New Roman" w:eastAsiaTheme="minorHAnsi" w:hAnsi="Times New Roman"/>
                <w:sz w:val="20"/>
                <w:szCs w:val="20"/>
              </w:rPr>
              <w:t xml:space="preserve">Российской Федерации, в общем количестве земельных участков, расположенных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br/>
            </w:r>
            <w:r w:rsidRPr="00AA42F2">
              <w:rPr>
                <w:rFonts w:ascii="Times New Roman" w:eastAsiaTheme="minorHAnsi" w:hAnsi="Times New Roman"/>
                <w:sz w:val="20"/>
                <w:szCs w:val="20"/>
              </w:rPr>
              <w:t>на территории Ненецкого автономного округа, учтенных в Едином государственном реестре недвижимости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F" w:rsidRPr="00AA42F2" w:rsidRDefault="00EC230F" w:rsidP="00EC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A42F2">
              <w:rPr>
                <w:rFonts w:ascii="Times New Roman" w:eastAsiaTheme="minorHAnsi" w:hAnsi="Times New Roman"/>
                <w:sz w:val="20"/>
                <w:szCs w:val="20"/>
              </w:rPr>
              <w:t>%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F" w:rsidRPr="00AA42F2" w:rsidRDefault="00EC230F" w:rsidP="00EC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A42F2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F" w:rsidRPr="00AA42F2" w:rsidRDefault="00EC230F" w:rsidP="00EC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A42F2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F" w:rsidRPr="00AA42F2" w:rsidRDefault="00EC230F" w:rsidP="00EC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A42F2">
              <w:rPr>
                <w:rFonts w:ascii="Times New Roman" w:eastAsiaTheme="minorHAnsi" w:hAnsi="Times New Roman"/>
                <w:sz w:val="20"/>
                <w:szCs w:val="20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F" w:rsidRPr="00AA42F2" w:rsidRDefault="00EC230F" w:rsidP="00EC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A42F2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F" w:rsidRPr="00AA42F2" w:rsidRDefault="00EC230F" w:rsidP="00EC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A42F2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F" w:rsidRPr="00AA42F2" w:rsidRDefault="00EC230F" w:rsidP="00EC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A42F2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F" w:rsidRPr="00AA42F2" w:rsidRDefault="00EC230F" w:rsidP="00EC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A42F2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F" w:rsidRPr="00AA42F2" w:rsidRDefault="00EC230F" w:rsidP="00EC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A42F2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F" w:rsidRPr="00AA42F2" w:rsidRDefault="00EC230F" w:rsidP="00EC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A42F2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F" w:rsidRPr="00AA42F2" w:rsidRDefault="00EC230F" w:rsidP="00EC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A42F2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F" w:rsidRDefault="00EC230F" w:rsidP="00EC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F" w:rsidRPr="00AA42F2" w:rsidRDefault="00767182" w:rsidP="00741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hyperlink r:id="rId35" w:history="1">
              <w:r w:rsidR="00EC230F" w:rsidRPr="00AA42F2">
                <w:rPr>
                  <w:rFonts w:ascii="Times New Roman" w:eastAsiaTheme="minorHAnsi" w:hAnsi="Times New Roman"/>
                  <w:sz w:val="20"/>
                  <w:szCs w:val="20"/>
                </w:rPr>
                <w:t>Распоряжение</w:t>
              </w:r>
            </w:hyperlink>
            <w:r w:rsidR="00EC230F" w:rsidRPr="00AA42F2">
              <w:rPr>
                <w:rFonts w:ascii="Times New Roman" w:eastAsiaTheme="minorHAnsi" w:hAnsi="Times New Roman"/>
                <w:sz w:val="20"/>
                <w:szCs w:val="20"/>
              </w:rPr>
              <w:t xml:space="preserve"> Правительства РФ </w:t>
            </w:r>
            <w:r w:rsidR="00EC230F">
              <w:rPr>
                <w:rFonts w:ascii="Times New Roman" w:eastAsiaTheme="minorHAnsi" w:hAnsi="Times New Roman"/>
                <w:sz w:val="20"/>
                <w:szCs w:val="20"/>
              </w:rPr>
              <w:br/>
            </w:r>
            <w:r w:rsidR="00EC230F" w:rsidRPr="00AA42F2">
              <w:rPr>
                <w:rFonts w:ascii="Times New Roman" w:eastAsiaTheme="minorHAnsi" w:hAnsi="Times New Roman"/>
                <w:sz w:val="20"/>
                <w:szCs w:val="20"/>
              </w:rPr>
              <w:t>от 31.01.2017 № 147-р</w:t>
            </w:r>
          </w:p>
        </w:tc>
      </w:tr>
      <w:tr w:rsidR="00EC230F" w:rsidRPr="00AA42F2" w:rsidTr="00484BB3">
        <w:trPr>
          <w:trHeight w:val="10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F" w:rsidRPr="00AA42F2" w:rsidRDefault="00EC230F" w:rsidP="00EC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A42F2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F" w:rsidRPr="00AA42F2" w:rsidRDefault="00EC230F" w:rsidP="00E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A42F2">
              <w:rPr>
                <w:rFonts w:ascii="Times New Roman" w:eastAsiaTheme="minorHAnsi" w:hAnsi="Times New Roman"/>
                <w:sz w:val="20"/>
                <w:szCs w:val="20"/>
              </w:rPr>
              <w:t xml:space="preserve">Доля количества участков границ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br/>
            </w:r>
            <w:r w:rsidRPr="00AA42F2">
              <w:rPr>
                <w:rFonts w:ascii="Times New Roman" w:eastAsiaTheme="minorHAnsi" w:hAnsi="Times New Roman"/>
                <w:sz w:val="20"/>
                <w:szCs w:val="20"/>
              </w:rPr>
              <w:t xml:space="preserve">Ненецкого автономного округа, сведения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br/>
            </w:r>
            <w:r w:rsidRPr="00AA42F2">
              <w:rPr>
                <w:rFonts w:ascii="Times New Roman" w:eastAsiaTheme="minorHAnsi" w:hAnsi="Times New Roman"/>
                <w:sz w:val="20"/>
                <w:szCs w:val="20"/>
              </w:rPr>
              <w:t>о которых внесены в Единый государственный реестр недвижимости, в общем количестве участков границ Ненецкого автономного округа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F" w:rsidRPr="00AA42F2" w:rsidRDefault="00EC230F" w:rsidP="00EC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A42F2">
              <w:rPr>
                <w:rFonts w:ascii="Times New Roman" w:eastAsiaTheme="minorHAnsi" w:hAnsi="Times New Roman"/>
                <w:sz w:val="20"/>
                <w:szCs w:val="20"/>
              </w:rPr>
              <w:t>%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F" w:rsidRPr="00AA42F2" w:rsidRDefault="00EC230F" w:rsidP="00EC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A42F2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F" w:rsidRPr="00AA42F2" w:rsidRDefault="00EC230F" w:rsidP="00EC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A42F2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F" w:rsidRPr="00AA42F2" w:rsidRDefault="00EC230F" w:rsidP="00EC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A42F2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F" w:rsidRPr="00AA42F2" w:rsidRDefault="00EC230F" w:rsidP="00EC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A42F2">
              <w:rPr>
                <w:rFonts w:ascii="Times New Roman" w:eastAsiaTheme="minorHAnsi" w:hAnsi="Times New Roman"/>
                <w:sz w:val="20"/>
                <w:szCs w:val="20"/>
              </w:rPr>
              <w:t>33,3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F" w:rsidRPr="00AA42F2" w:rsidRDefault="00EC230F" w:rsidP="00EC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A42F2">
              <w:rPr>
                <w:rFonts w:ascii="Times New Roman" w:eastAsiaTheme="minorHAnsi" w:hAnsi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F" w:rsidRPr="00AA42F2" w:rsidRDefault="00EC230F" w:rsidP="00EC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A42F2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F" w:rsidRPr="00AA42F2" w:rsidRDefault="00EC230F" w:rsidP="00EC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A42F2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F" w:rsidRPr="00AA42F2" w:rsidRDefault="00EC230F" w:rsidP="00EC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A42F2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F" w:rsidRPr="00AA42F2" w:rsidRDefault="00EC230F" w:rsidP="00EC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A42F2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F" w:rsidRPr="00AA42F2" w:rsidRDefault="00EC230F" w:rsidP="00EC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A42F2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F" w:rsidRDefault="00EC230F" w:rsidP="00EC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F" w:rsidRPr="00AA42F2" w:rsidRDefault="00767182" w:rsidP="00EC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hyperlink r:id="rId36" w:history="1">
              <w:r w:rsidR="00EC230F" w:rsidRPr="00AA42F2">
                <w:rPr>
                  <w:rFonts w:ascii="Times New Roman" w:eastAsiaTheme="minorHAnsi" w:hAnsi="Times New Roman"/>
                  <w:sz w:val="20"/>
                  <w:szCs w:val="20"/>
                </w:rPr>
                <w:t>Распоряжение</w:t>
              </w:r>
            </w:hyperlink>
            <w:r w:rsidR="00EC230F" w:rsidRPr="00AA42F2">
              <w:rPr>
                <w:rFonts w:ascii="Times New Roman" w:eastAsiaTheme="minorHAnsi" w:hAnsi="Times New Roman"/>
                <w:sz w:val="20"/>
                <w:szCs w:val="20"/>
              </w:rPr>
              <w:t xml:space="preserve"> Правительства РФ </w:t>
            </w:r>
            <w:r w:rsidR="00EC230F">
              <w:rPr>
                <w:rFonts w:ascii="Times New Roman" w:eastAsiaTheme="minorHAnsi" w:hAnsi="Times New Roman"/>
                <w:sz w:val="20"/>
                <w:szCs w:val="20"/>
              </w:rPr>
              <w:br/>
            </w:r>
            <w:r w:rsidR="00741DAE">
              <w:rPr>
                <w:rFonts w:ascii="Times New Roman" w:eastAsiaTheme="minorHAnsi" w:hAnsi="Times New Roman"/>
                <w:sz w:val="20"/>
                <w:szCs w:val="20"/>
              </w:rPr>
              <w:t xml:space="preserve">от 31.01.2017 </w:t>
            </w:r>
            <w:r w:rsidR="00741DAE" w:rsidRPr="00AA42F2">
              <w:rPr>
                <w:rFonts w:ascii="Times New Roman" w:eastAsiaTheme="minorHAnsi" w:hAnsi="Times New Roman"/>
                <w:sz w:val="20"/>
                <w:szCs w:val="20"/>
              </w:rPr>
              <w:t>№</w:t>
            </w:r>
            <w:r w:rsidR="00EC230F" w:rsidRPr="00AA42F2">
              <w:rPr>
                <w:rFonts w:ascii="Times New Roman" w:eastAsiaTheme="minorHAnsi" w:hAnsi="Times New Roman"/>
                <w:sz w:val="20"/>
                <w:szCs w:val="20"/>
              </w:rPr>
              <w:t xml:space="preserve"> 147-р;</w:t>
            </w:r>
          </w:p>
          <w:p w:rsidR="00EC230F" w:rsidRPr="00AA42F2" w:rsidRDefault="00EC230F" w:rsidP="00C87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A42F2">
              <w:rPr>
                <w:rFonts w:ascii="Times New Roman" w:eastAsiaTheme="minorHAnsi" w:hAnsi="Times New Roman"/>
                <w:sz w:val="20"/>
                <w:szCs w:val="20"/>
              </w:rPr>
              <w:t xml:space="preserve">Приказ УИЗО НАО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br/>
            </w:r>
            <w:r w:rsidR="00741DAE">
              <w:rPr>
                <w:rFonts w:ascii="Times New Roman" w:eastAsiaTheme="minorHAnsi" w:hAnsi="Times New Roman"/>
                <w:sz w:val="20"/>
                <w:szCs w:val="20"/>
              </w:rPr>
              <w:t xml:space="preserve">от 08.09.2016 </w:t>
            </w:r>
            <w:r w:rsidRPr="00AA42F2">
              <w:rPr>
                <w:rFonts w:ascii="Times New Roman" w:eastAsiaTheme="minorHAnsi" w:hAnsi="Times New Roman"/>
                <w:sz w:val="20"/>
                <w:szCs w:val="20"/>
              </w:rPr>
              <w:t>№ 29</w:t>
            </w:r>
          </w:p>
        </w:tc>
      </w:tr>
      <w:tr w:rsidR="00EC230F" w:rsidRPr="00AA42F2" w:rsidTr="00484BB3">
        <w:trPr>
          <w:trHeight w:val="12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F" w:rsidRPr="00AA42F2" w:rsidRDefault="00EC230F" w:rsidP="00EC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A42F2">
              <w:rPr>
                <w:rFonts w:ascii="Times New Roman" w:eastAsiaTheme="minorHAnsi" w:hAnsi="Times New Roman"/>
                <w:sz w:val="20"/>
                <w:szCs w:val="20"/>
              </w:rPr>
              <w:t>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F" w:rsidRPr="00AA42F2" w:rsidRDefault="00EC230F" w:rsidP="00E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A42F2">
              <w:rPr>
                <w:rFonts w:ascii="Times New Roman" w:eastAsiaTheme="minorHAnsi" w:hAnsi="Times New Roman"/>
                <w:sz w:val="20"/>
                <w:szCs w:val="20"/>
              </w:rPr>
              <w:t xml:space="preserve">Доля муниципальных образований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br/>
            </w:r>
            <w:r w:rsidRPr="00AA42F2">
              <w:rPr>
                <w:rFonts w:ascii="Times New Roman" w:eastAsiaTheme="minorHAnsi" w:hAnsi="Times New Roman"/>
                <w:sz w:val="20"/>
                <w:szCs w:val="20"/>
              </w:rPr>
              <w:t xml:space="preserve">Ненецкого автономного округа, сведения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br/>
            </w:r>
            <w:r w:rsidRPr="00AA42F2">
              <w:rPr>
                <w:rFonts w:ascii="Times New Roman" w:eastAsiaTheme="minorHAnsi" w:hAnsi="Times New Roman"/>
                <w:sz w:val="20"/>
                <w:szCs w:val="20"/>
              </w:rPr>
              <w:t xml:space="preserve">о границах которых внесены в Единый государственный реестр недвижимости,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br/>
            </w:r>
            <w:r w:rsidRPr="00AA42F2">
              <w:rPr>
                <w:rFonts w:ascii="Times New Roman" w:eastAsiaTheme="minorHAnsi" w:hAnsi="Times New Roman"/>
                <w:sz w:val="20"/>
                <w:szCs w:val="20"/>
              </w:rPr>
              <w:t>в общем количестве муниципальных образований Ненецкого автономного округа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F" w:rsidRPr="00AA42F2" w:rsidRDefault="00EC230F" w:rsidP="00EC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A42F2">
              <w:rPr>
                <w:rFonts w:ascii="Times New Roman" w:eastAsiaTheme="minorHAnsi" w:hAnsi="Times New Roman"/>
                <w:sz w:val="20"/>
                <w:szCs w:val="20"/>
              </w:rPr>
              <w:t>%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F" w:rsidRPr="00AA42F2" w:rsidRDefault="00EC230F" w:rsidP="00EC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A42F2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F" w:rsidRPr="00AA42F2" w:rsidRDefault="00EC230F" w:rsidP="00EC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A42F2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F" w:rsidRPr="00AA42F2" w:rsidRDefault="00EC230F" w:rsidP="00EC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A42F2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F" w:rsidRPr="00AA42F2" w:rsidRDefault="00EC230F" w:rsidP="00EC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A42F2">
              <w:rPr>
                <w:rFonts w:ascii="Times New Roman" w:eastAsiaTheme="minorHAnsi" w:hAnsi="Times New Roman"/>
                <w:sz w:val="20"/>
                <w:szCs w:val="20"/>
              </w:rPr>
              <w:t>90,5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F" w:rsidRPr="00AA42F2" w:rsidRDefault="00EC230F" w:rsidP="00EC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A42F2">
              <w:rPr>
                <w:rFonts w:ascii="Times New Roman" w:eastAsiaTheme="minorHAnsi" w:hAnsi="Times New Roman"/>
                <w:sz w:val="20"/>
                <w:szCs w:val="20"/>
              </w:rPr>
              <w:t>95,3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F" w:rsidRPr="00AA42F2" w:rsidRDefault="00EC230F" w:rsidP="00EC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A42F2">
              <w:rPr>
                <w:rFonts w:ascii="Times New Roman" w:eastAsiaTheme="minorHAnsi" w:hAnsi="Times New Roman"/>
                <w:sz w:val="20"/>
                <w:szCs w:val="20"/>
              </w:rPr>
              <w:t>95,3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F" w:rsidRPr="00AA42F2" w:rsidRDefault="00EC230F" w:rsidP="00EC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A42F2">
              <w:rPr>
                <w:rFonts w:ascii="Times New Roman" w:eastAsiaTheme="minorHAnsi" w:hAnsi="Times New Roman"/>
                <w:sz w:val="20"/>
                <w:szCs w:val="20"/>
              </w:rPr>
              <w:t>95,3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F" w:rsidRPr="00AA42F2" w:rsidRDefault="00EC230F" w:rsidP="00EC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A42F2">
              <w:rPr>
                <w:rFonts w:ascii="Times New Roman" w:eastAsiaTheme="minorHAnsi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F" w:rsidRPr="00AA42F2" w:rsidRDefault="00EC230F" w:rsidP="00EC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A42F2">
              <w:rPr>
                <w:rFonts w:ascii="Times New Roman" w:eastAsiaTheme="minorHAnsi" w:hAnsi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F" w:rsidRPr="00AA42F2" w:rsidRDefault="00EC230F" w:rsidP="00EC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A42F2">
              <w:rPr>
                <w:rFonts w:ascii="Times New Roman" w:eastAsiaTheme="minorHAnsi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F" w:rsidRDefault="00EC230F" w:rsidP="00EC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100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F" w:rsidRPr="00AA42F2" w:rsidRDefault="00767182" w:rsidP="00EC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hyperlink r:id="rId37" w:history="1">
              <w:r w:rsidR="00EC230F" w:rsidRPr="00AA42F2">
                <w:rPr>
                  <w:rFonts w:ascii="Times New Roman" w:eastAsiaTheme="minorHAnsi" w:hAnsi="Times New Roman"/>
                  <w:sz w:val="20"/>
                  <w:szCs w:val="20"/>
                </w:rPr>
                <w:t>Распоряжение</w:t>
              </w:r>
            </w:hyperlink>
            <w:r w:rsidR="00EC230F" w:rsidRPr="00AA42F2">
              <w:rPr>
                <w:rFonts w:ascii="Times New Roman" w:eastAsiaTheme="minorHAnsi" w:hAnsi="Times New Roman"/>
                <w:sz w:val="20"/>
                <w:szCs w:val="20"/>
              </w:rPr>
              <w:t xml:space="preserve"> Правительства РФ </w:t>
            </w:r>
            <w:r w:rsidR="00EC230F">
              <w:rPr>
                <w:rFonts w:ascii="Times New Roman" w:eastAsiaTheme="minorHAnsi" w:hAnsi="Times New Roman"/>
                <w:sz w:val="20"/>
                <w:szCs w:val="20"/>
              </w:rPr>
              <w:br/>
            </w:r>
            <w:r w:rsidR="00EC230F" w:rsidRPr="00AA42F2">
              <w:rPr>
                <w:rFonts w:ascii="Times New Roman" w:eastAsiaTheme="minorHAnsi" w:hAnsi="Times New Roman"/>
                <w:sz w:val="20"/>
                <w:szCs w:val="20"/>
              </w:rPr>
              <w:t>от 31.01.2017 № 147-р;</w:t>
            </w:r>
          </w:p>
          <w:p w:rsidR="00EC230F" w:rsidRPr="00AA42F2" w:rsidRDefault="00767182" w:rsidP="00113F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hyperlink r:id="rId38" w:history="1">
              <w:r w:rsidR="00EC230F" w:rsidRPr="00AA42F2">
                <w:rPr>
                  <w:rFonts w:ascii="Times New Roman" w:eastAsiaTheme="minorHAnsi" w:hAnsi="Times New Roman"/>
                  <w:sz w:val="20"/>
                  <w:szCs w:val="20"/>
                </w:rPr>
                <w:t>Приказ</w:t>
              </w:r>
            </w:hyperlink>
            <w:r w:rsidR="00EC230F" w:rsidRPr="00AA42F2">
              <w:rPr>
                <w:rFonts w:ascii="Times New Roman" w:eastAsiaTheme="minorHAnsi" w:hAnsi="Times New Roman"/>
                <w:sz w:val="20"/>
                <w:szCs w:val="20"/>
              </w:rPr>
              <w:t xml:space="preserve"> УИЗО НАО </w:t>
            </w:r>
            <w:r w:rsidR="00EC230F">
              <w:rPr>
                <w:rFonts w:ascii="Times New Roman" w:eastAsiaTheme="minorHAnsi" w:hAnsi="Times New Roman"/>
                <w:sz w:val="20"/>
                <w:szCs w:val="20"/>
              </w:rPr>
              <w:br/>
            </w:r>
            <w:r w:rsidR="00EC230F" w:rsidRPr="00AA42F2">
              <w:rPr>
                <w:rFonts w:ascii="Times New Roman" w:eastAsiaTheme="minorHAnsi" w:hAnsi="Times New Roman"/>
                <w:sz w:val="20"/>
                <w:szCs w:val="20"/>
              </w:rPr>
              <w:t>от 08.09.2016 № 29</w:t>
            </w:r>
          </w:p>
        </w:tc>
      </w:tr>
      <w:tr w:rsidR="00EC230F" w:rsidRPr="00AA42F2" w:rsidTr="00484BB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F" w:rsidRPr="00AA42F2" w:rsidRDefault="00EC230F" w:rsidP="00EC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A42F2">
              <w:rPr>
                <w:rFonts w:ascii="Times New Roman" w:eastAsiaTheme="minorHAnsi" w:hAnsi="Times New Roman"/>
                <w:sz w:val="20"/>
                <w:szCs w:val="20"/>
              </w:rPr>
              <w:t>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F" w:rsidRPr="00AA42F2" w:rsidRDefault="00EC230F" w:rsidP="00E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A42F2">
              <w:rPr>
                <w:rFonts w:ascii="Times New Roman" w:eastAsiaTheme="minorHAnsi" w:hAnsi="Times New Roman"/>
                <w:sz w:val="20"/>
                <w:szCs w:val="20"/>
              </w:rPr>
              <w:t xml:space="preserve">Доля населенных пунктов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br/>
            </w:r>
            <w:r w:rsidRPr="00AA42F2">
              <w:rPr>
                <w:rFonts w:ascii="Times New Roman" w:eastAsiaTheme="minorHAnsi" w:hAnsi="Times New Roman"/>
                <w:sz w:val="20"/>
                <w:szCs w:val="20"/>
              </w:rPr>
              <w:t xml:space="preserve">Ненецкого автономного округа, сведения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br/>
            </w:r>
            <w:r w:rsidRPr="00AA42F2">
              <w:rPr>
                <w:rFonts w:ascii="Times New Roman" w:eastAsiaTheme="minorHAnsi" w:hAnsi="Times New Roman"/>
                <w:sz w:val="20"/>
                <w:szCs w:val="20"/>
              </w:rPr>
              <w:t xml:space="preserve">о границах которых внесены в Единый государственный реестр недвижимости,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br/>
            </w:r>
            <w:r w:rsidRPr="00AA42F2">
              <w:rPr>
                <w:rFonts w:ascii="Times New Roman" w:eastAsiaTheme="minorHAnsi" w:hAnsi="Times New Roman"/>
                <w:sz w:val="20"/>
                <w:szCs w:val="20"/>
              </w:rPr>
              <w:t>в общем количестве населенных пунктов Ненецкого автономного округа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F" w:rsidRPr="00AA42F2" w:rsidRDefault="00EC230F" w:rsidP="00EC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A42F2">
              <w:rPr>
                <w:rFonts w:ascii="Times New Roman" w:eastAsiaTheme="minorHAnsi" w:hAnsi="Times New Roman"/>
                <w:sz w:val="20"/>
                <w:szCs w:val="20"/>
              </w:rPr>
              <w:t>%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F" w:rsidRPr="00AA42F2" w:rsidRDefault="00EC230F" w:rsidP="00EC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A42F2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F" w:rsidRPr="00AA42F2" w:rsidRDefault="00EC230F" w:rsidP="00EC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A42F2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F" w:rsidRPr="00AA42F2" w:rsidRDefault="00EC230F" w:rsidP="00EC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A42F2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F" w:rsidRPr="00AA42F2" w:rsidRDefault="00EC230F" w:rsidP="00EC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A42F2">
              <w:rPr>
                <w:rFonts w:ascii="Times New Roman" w:eastAsiaTheme="minorHAnsi" w:hAnsi="Times New Roman"/>
                <w:sz w:val="20"/>
                <w:szCs w:val="20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F" w:rsidRPr="00AA42F2" w:rsidRDefault="00EC230F" w:rsidP="00EC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A42F2">
              <w:rPr>
                <w:rFonts w:ascii="Times New Roman" w:eastAsiaTheme="minorHAnsi" w:hAnsi="Times New Roman"/>
                <w:sz w:val="20"/>
                <w:szCs w:val="20"/>
              </w:rPr>
              <w:t>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F" w:rsidRPr="00AA42F2" w:rsidRDefault="00EC230F" w:rsidP="00EC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A42F2">
              <w:rPr>
                <w:rFonts w:ascii="Times New Roman" w:eastAsiaTheme="minorHAnsi" w:hAnsi="Times New Roman"/>
                <w:sz w:val="20"/>
                <w:szCs w:val="20"/>
              </w:rPr>
              <w:t>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F" w:rsidRPr="00AA42F2" w:rsidRDefault="00EC230F" w:rsidP="00EC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A42F2">
              <w:rPr>
                <w:rFonts w:ascii="Times New Roman" w:eastAsiaTheme="minorHAnsi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F" w:rsidRPr="00AA42F2" w:rsidRDefault="00EC230F" w:rsidP="00EC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A42F2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F" w:rsidRPr="00AA42F2" w:rsidRDefault="00EC230F" w:rsidP="00EC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A42F2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F" w:rsidRPr="00AA42F2" w:rsidRDefault="00EC230F" w:rsidP="00EC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A42F2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F" w:rsidRDefault="00EC230F" w:rsidP="00EC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F" w:rsidRPr="00AA42F2" w:rsidRDefault="00767182" w:rsidP="00EC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hyperlink r:id="rId39" w:history="1">
              <w:r w:rsidR="00EC230F" w:rsidRPr="00AA42F2">
                <w:rPr>
                  <w:rFonts w:ascii="Times New Roman" w:eastAsiaTheme="minorHAnsi" w:hAnsi="Times New Roman"/>
                  <w:sz w:val="20"/>
                  <w:szCs w:val="20"/>
                </w:rPr>
                <w:t>Распоряжение</w:t>
              </w:r>
            </w:hyperlink>
            <w:r w:rsidR="00EC230F" w:rsidRPr="00AA42F2">
              <w:rPr>
                <w:rFonts w:ascii="Times New Roman" w:eastAsiaTheme="minorHAnsi" w:hAnsi="Times New Roman"/>
                <w:sz w:val="20"/>
                <w:szCs w:val="20"/>
              </w:rPr>
              <w:t xml:space="preserve"> Правительства РФ </w:t>
            </w:r>
            <w:r w:rsidR="00EC230F">
              <w:rPr>
                <w:rFonts w:ascii="Times New Roman" w:eastAsiaTheme="minorHAnsi" w:hAnsi="Times New Roman"/>
                <w:sz w:val="20"/>
                <w:szCs w:val="20"/>
              </w:rPr>
              <w:br/>
            </w:r>
            <w:r w:rsidR="00EC230F" w:rsidRPr="00AA42F2">
              <w:rPr>
                <w:rFonts w:ascii="Times New Roman" w:eastAsiaTheme="minorHAnsi" w:hAnsi="Times New Roman"/>
                <w:sz w:val="20"/>
                <w:szCs w:val="20"/>
              </w:rPr>
              <w:t>от 31.01.2017 № 147-р;</w:t>
            </w:r>
          </w:p>
          <w:p w:rsidR="00EC230F" w:rsidRPr="00AA42F2" w:rsidRDefault="00767182" w:rsidP="00741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hyperlink r:id="rId40" w:history="1">
              <w:r w:rsidR="00EC230F" w:rsidRPr="00AA42F2">
                <w:rPr>
                  <w:rFonts w:ascii="Times New Roman" w:eastAsiaTheme="minorHAnsi" w:hAnsi="Times New Roman"/>
                  <w:sz w:val="20"/>
                  <w:szCs w:val="20"/>
                </w:rPr>
                <w:t>Приказ</w:t>
              </w:r>
            </w:hyperlink>
            <w:r w:rsidR="00EC230F" w:rsidRPr="00AA42F2">
              <w:rPr>
                <w:rFonts w:ascii="Times New Roman" w:eastAsiaTheme="minorHAnsi" w:hAnsi="Times New Roman"/>
                <w:sz w:val="20"/>
                <w:szCs w:val="20"/>
              </w:rPr>
              <w:t xml:space="preserve"> УИЗО НАО </w:t>
            </w:r>
            <w:r w:rsidR="00EC230F">
              <w:rPr>
                <w:rFonts w:ascii="Times New Roman" w:eastAsiaTheme="minorHAnsi" w:hAnsi="Times New Roman"/>
                <w:sz w:val="20"/>
                <w:szCs w:val="20"/>
              </w:rPr>
              <w:br/>
            </w:r>
            <w:r w:rsidR="00741DAE">
              <w:rPr>
                <w:rFonts w:ascii="Times New Roman" w:eastAsiaTheme="minorHAnsi" w:hAnsi="Times New Roman"/>
                <w:sz w:val="20"/>
                <w:szCs w:val="20"/>
              </w:rPr>
              <w:t xml:space="preserve">от 08.09.2016 </w:t>
            </w:r>
            <w:r w:rsidR="00EC230F" w:rsidRPr="00AA42F2">
              <w:rPr>
                <w:rFonts w:ascii="Times New Roman" w:eastAsiaTheme="minorHAnsi" w:hAnsi="Times New Roman"/>
                <w:sz w:val="20"/>
                <w:szCs w:val="20"/>
              </w:rPr>
              <w:t>№ 29</w:t>
            </w:r>
          </w:p>
        </w:tc>
      </w:tr>
      <w:tr w:rsidR="00EC230F" w:rsidRPr="00AA42F2" w:rsidTr="00484BB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F" w:rsidRPr="00AA42F2" w:rsidRDefault="00EC230F" w:rsidP="00EC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A42F2">
              <w:rPr>
                <w:rFonts w:ascii="Times New Roman" w:eastAsiaTheme="minorHAnsi" w:hAnsi="Times New Roman"/>
                <w:sz w:val="20"/>
                <w:szCs w:val="20"/>
              </w:rPr>
              <w:t>19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F" w:rsidRPr="00AA42F2" w:rsidRDefault="00EC230F" w:rsidP="00E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A42F2">
              <w:rPr>
                <w:rFonts w:ascii="Times New Roman" w:eastAsiaTheme="minorHAnsi" w:hAnsi="Times New Roman"/>
                <w:sz w:val="20"/>
                <w:szCs w:val="20"/>
              </w:rPr>
              <w:t xml:space="preserve">Доля площади земельных участков, расположенных на территории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br/>
            </w:r>
            <w:r w:rsidRPr="00AA42F2">
              <w:rPr>
                <w:rFonts w:ascii="Times New Roman" w:eastAsiaTheme="minorHAnsi" w:hAnsi="Times New Roman"/>
                <w:sz w:val="20"/>
                <w:szCs w:val="20"/>
              </w:rPr>
              <w:t xml:space="preserve">Ненецкого автономного округа и учтенных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br/>
            </w:r>
            <w:r w:rsidRPr="00AA42F2">
              <w:rPr>
                <w:rFonts w:ascii="Times New Roman" w:eastAsiaTheme="minorHAnsi" w:hAnsi="Times New Roman"/>
                <w:sz w:val="20"/>
                <w:szCs w:val="20"/>
              </w:rPr>
              <w:t xml:space="preserve">в Едином государственном реестре недвижимости, с границами, установленными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br/>
            </w:r>
            <w:r w:rsidRPr="00AA42F2">
              <w:rPr>
                <w:rFonts w:ascii="Times New Roman" w:eastAsiaTheme="minorHAnsi" w:hAnsi="Times New Roman"/>
                <w:sz w:val="20"/>
                <w:szCs w:val="20"/>
              </w:rPr>
              <w:t xml:space="preserve">в соответствии с требованиями законодательства Российской Федерации,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br/>
            </w:r>
            <w:r w:rsidRPr="00AA42F2">
              <w:rPr>
                <w:rFonts w:ascii="Times New Roman" w:eastAsiaTheme="minorHAnsi" w:hAnsi="Times New Roman"/>
                <w:sz w:val="20"/>
                <w:szCs w:val="20"/>
              </w:rPr>
              <w:t>в площади территории Ненецкого автономного округа (без учета земель, покрытых поверхностными водными объектами, и земель запаса)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F" w:rsidRPr="00AA42F2" w:rsidRDefault="00EC230F" w:rsidP="00EC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A42F2">
              <w:rPr>
                <w:rFonts w:ascii="Times New Roman" w:eastAsiaTheme="minorHAnsi" w:hAnsi="Times New Roman"/>
                <w:sz w:val="20"/>
                <w:szCs w:val="20"/>
              </w:rPr>
              <w:t>%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F" w:rsidRPr="00AA42F2" w:rsidRDefault="00EC230F" w:rsidP="00EC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A42F2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F" w:rsidRPr="00AA42F2" w:rsidRDefault="00EC230F" w:rsidP="00EC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A42F2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F" w:rsidRPr="00AA42F2" w:rsidRDefault="00EC230F" w:rsidP="00EC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A42F2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F" w:rsidRPr="00AA42F2" w:rsidRDefault="00EC230F" w:rsidP="00EC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A42F2">
              <w:rPr>
                <w:rFonts w:ascii="Times New Roman" w:eastAsiaTheme="minorHAnsi" w:hAnsi="Times New Roman"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F" w:rsidRPr="00AA42F2" w:rsidRDefault="00EC230F" w:rsidP="00EC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A42F2">
              <w:rPr>
                <w:rFonts w:ascii="Times New Roman" w:eastAsiaTheme="minorHAnsi" w:hAnsi="Times New Roman"/>
                <w:sz w:val="20"/>
                <w:szCs w:val="20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F" w:rsidRPr="00AA42F2" w:rsidRDefault="00EC230F" w:rsidP="00EC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A42F2">
              <w:rPr>
                <w:rFonts w:ascii="Times New Roman" w:eastAsiaTheme="minorHAnsi" w:hAnsi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F" w:rsidRPr="00AA42F2" w:rsidRDefault="00EC230F" w:rsidP="00EC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A42F2">
              <w:rPr>
                <w:rFonts w:ascii="Times New Roman" w:eastAsiaTheme="minorHAnsi" w:hAnsi="Times New Roman"/>
                <w:sz w:val="20"/>
                <w:szCs w:val="20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F" w:rsidRPr="00AA42F2" w:rsidRDefault="00EC230F" w:rsidP="00EC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A42F2">
              <w:rPr>
                <w:rFonts w:ascii="Times New Roman" w:eastAsiaTheme="minorHAnsi" w:hAnsi="Times New Roman"/>
                <w:sz w:val="20"/>
                <w:szCs w:val="20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F" w:rsidRPr="00AA42F2" w:rsidRDefault="00EC230F" w:rsidP="00EC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A42F2">
              <w:rPr>
                <w:rFonts w:ascii="Times New Roman" w:eastAsiaTheme="minorHAnsi" w:hAnsi="Times New Roman"/>
                <w:sz w:val="20"/>
                <w:szCs w:val="20"/>
              </w:rPr>
              <w:t>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F" w:rsidRPr="00AA42F2" w:rsidRDefault="00EC230F" w:rsidP="00EC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A42F2">
              <w:rPr>
                <w:rFonts w:ascii="Times New Roman" w:eastAsiaTheme="minorHAnsi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F" w:rsidRDefault="00EC230F" w:rsidP="00EC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100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F" w:rsidRPr="00AA42F2" w:rsidRDefault="00767182" w:rsidP="00741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hyperlink r:id="rId41" w:history="1">
              <w:r w:rsidR="00EC230F" w:rsidRPr="00AA42F2">
                <w:rPr>
                  <w:rFonts w:ascii="Times New Roman" w:eastAsiaTheme="minorHAnsi" w:hAnsi="Times New Roman"/>
                  <w:sz w:val="20"/>
                  <w:szCs w:val="20"/>
                </w:rPr>
                <w:t>Распоряжение</w:t>
              </w:r>
            </w:hyperlink>
            <w:r w:rsidR="00EC230F" w:rsidRPr="00AA42F2">
              <w:rPr>
                <w:rFonts w:ascii="Times New Roman" w:eastAsiaTheme="minorHAnsi" w:hAnsi="Times New Roman"/>
                <w:sz w:val="20"/>
                <w:szCs w:val="20"/>
              </w:rPr>
              <w:t xml:space="preserve"> Правительства РФ </w:t>
            </w:r>
            <w:r w:rsidR="00EC230F">
              <w:rPr>
                <w:rFonts w:ascii="Times New Roman" w:eastAsiaTheme="minorHAnsi" w:hAnsi="Times New Roman"/>
                <w:sz w:val="20"/>
                <w:szCs w:val="20"/>
              </w:rPr>
              <w:br/>
            </w:r>
            <w:r w:rsidR="00972576">
              <w:rPr>
                <w:rFonts w:ascii="Times New Roman" w:eastAsiaTheme="minorHAnsi" w:hAnsi="Times New Roman"/>
                <w:sz w:val="20"/>
                <w:szCs w:val="20"/>
              </w:rPr>
              <w:t>от 31.01.2017</w:t>
            </w:r>
            <w:r w:rsidR="00EC230F" w:rsidRPr="00AA42F2">
              <w:rPr>
                <w:rFonts w:ascii="Times New Roman" w:eastAsiaTheme="minorHAnsi" w:hAnsi="Times New Roman"/>
                <w:sz w:val="20"/>
                <w:szCs w:val="20"/>
              </w:rPr>
              <w:t xml:space="preserve"> № 147-р</w:t>
            </w:r>
          </w:p>
        </w:tc>
      </w:tr>
    </w:tbl>
    <w:p w:rsidR="0081454F" w:rsidRPr="00014557" w:rsidRDefault="0081454F" w:rsidP="005A3618">
      <w:pPr>
        <w:pStyle w:val="ConsPlusNormal"/>
        <w:ind w:right="-2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14557">
        <w:rPr>
          <w:rFonts w:ascii="Times New Roman" w:hAnsi="Times New Roman" w:cs="Times New Roman"/>
          <w:sz w:val="24"/>
          <w:szCs w:val="24"/>
        </w:rPr>
        <w:t>».</w:t>
      </w:r>
    </w:p>
    <w:p w:rsidR="00484BB3" w:rsidRDefault="00484BB3" w:rsidP="00E220EC">
      <w:pPr>
        <w:pStyle w:val="ConsPlusNormal"/>
        <w:ind w:right="-286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84BB3" w:rsidRDefault="00484BB3" w:rsidP="00E220EC">
      <w:pPr>
        <w:pStyle w:val="ConsPlusNormal"/>
        <w:ind w:right="-286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84BB3" w:rsidRDefault="00484BB3" w:rsidP="00E220EC">
      <w:pPr>
        <w:pStyle w:val="ConsPlusNormal"/>
        <w:ind w:right="-286" w:firstLine="709"/>
        <w:jc w:val="both"/>
        <w:rPr>
          <w:rFonts w:ascii="Times New Roman" w:hAnsi="Times New Roman" w:cs="Times New Roman"/>
          <w:sz w:val="26"/>
          <w:szCs w:val="26"/>
        </w:rPr>
        <w:sectPr w:rsidR="00484BB3" w:rsidSect="00113FFC">
          <w:pgSz w:w="16838" w:h="11906" w:orient="landscape"/>
          <w:pgMar w:top="1134" w:right="1134" w:bottom="851" w:left="1247" w:header="567" w:footer="567" w:gutter="0"/>
          <w:cols w:space="708"/>
          <w:docGrid w:linePitch="360"/>
        </w:sectPr>
      </w:pPr>
    </w:p>
    <w:p w:rsidR="00484BB3" w:rsidRDefault="00484BB3" w:rsidP="00E220EC">
      <w:pPr>
        <w:pStyle w:val="ConsPlusNormal"/>
        <w:ind w:right="-286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E323C" w:rsidRDefault="005A3618" w:rsidP="00E220EC">
      <w:pPr>
        <w:pStyle w:val="ConsPlusNormal"/>
        <w:ind w:right="-286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5. </w:t>
      </w:r>
      <w:r w:rsidR="00FE323C">
        <w:rPr>
          <w:rFonts w:ascii="Times New Roman" w:hAnsi="Times New Roman" w:cs="Times New Roman"/>
          <w:sz w:val="26"/>
          <w:szCs w:val="26"/>
        </w:rPr>
        <w:t>В Приложении 2 к Программе строку 27 изложить в следующей редакции:</w:t>
      </w:r>
    </w:p>
    <w:p w:rsidR="00484BB3" w:rsidRDefault="00484BB3" w:rsidP="00484BB3">
      <w:pPr>
        <w:pStyle w:val="ConsPlusNormal"/>
        <w:ind w:right="-286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686"/>
        <w:gridCol w:w="3969"/>
        <w:gridCol w:w="2125"/>
      </w:tblGrid>
      <w:tr w:rsidR="00FE323C" w:rsidRPr="00FE323C" w:rsidTr="00484BB3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C" w:rsidRPr="00FE323C" w:rsidRDefault="00FE323C" w:rsidP="00FE3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E323C">
              <w:rPr>
                <w:rFonts w:ascii="Times New Roman" w:eastAsiaTheme="minorHAnsi" w:hAnsi="Times New Roman"/>
                <w:sz w:val="20"/>
                <w:szCs w:val="20"/>
              </w:rPr>
              <w:t>27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C" w:rsidRPr="00FE323C" w:rsidRDefault="00FE323C" w:rsidP="00484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hyperlink r:id="rId42" w:history="1">
              <w:r w:rsidRPr="00FE323C">
                <w:rPr>
                  <w:rFonts w:ascii="Times New Roman" w:eastAsiaTheme="minorHAnsi" w:hAnsi="Times New Roman"/>
                  <w:sz w:val="20"/>
                  <w:szCs w:val="20"/>
                </w:rPr>
                <w:t>Приказ</w:t>
              </w:r>
            </w:hyperlink>
            <w:r w:rsidRPr="00FE323C">
              <w:rPr>
                <w:rFonts w:ascii="Times New Roman" w:eastAsiaTheme="minorHAnsi" w:hAnsi="Times New Roman"/>
                <w:sz w:val="20"/>
                <w:szCs w:val="20"/>
              </w:rPr>
              <w:t xml:space="preserve"> Управления имущественных и земельных отношений Ненецкого автономного округа от </w:t>
            </w:r>
            <w:r w:rsidR="00484BB3">
              <w:rPr>
                <w:rFonts w:ascii="Times New Roman" w:eastAsiaTheme="minorHAnsi" w:hAnsi="Times New Roman"/>
                <w:sz w:val="20"/>
                <w:szCs w:val="20"/>
              </w:rPr>
              <w:t>31</w:t>
            </w:r>
            <w:r w:rsidRPr="00FE323C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  <w:r w:rsidR="00484BB3">
              <w:rPr>
                <w:rFonts w:ascii="Times New Roman" w:eastAsiaTheme="minorHAnsi" w:hAnsi="Times New Roman"/>
                <w:sz w:val="20"/>
                <w:szCs w:val="20"/>
              </w:rPr>
              <w:t>03</w:t>
            </w:r>
            <w:r w:rsidRPr="00FE323C">
              <w:rPr>
                <w:rFonts w:ascii="Times New Roman" w:eastAsiaTheme="minorHAnsi" w:hAnsi="Times New Roman"/>
                <w:sz w:val="20"/>
                <w:szCs w:val="20"/>
              </w:rPr>
              <w:t>.202</w:t>
            </w:r>
            <w:r w:rsidR="00484BB3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  <w:r w:rsidRPr="00FE323C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="00484BB3">
              <w:rPr>
                <w:rFonts w:ascii="Times New Roman" w:eastAsiaTheme="minorHAnsi" w:hAnsi="Times New Roman"/>
                <w:sz w:val="20"/>
                <w:szCs w:val="20"/>
              </w:rPr>
              <w:t>№</w:t>
            </w:r>
            <w:r w:rsidRPr="00FE323C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  <w:r w:rsidR="00484BB3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  <w:r w:rsidRPr="00FE323C">
              <w:rPr>
                <w:rFonts w:ascii="Times New Roman" w:eastAsiaTheme="minorHAnsi" w:hAnsi="Times New Roman"/>
                <w:sz w:val="20"/>
                <w:szCs w:val="20"/>
              </w:rPr>
              <w:t xml:space="preserve">1 </w:t>
            </w:r>
            <w:r w:rsidR="00484BB3">
              <w:rPr>
                <w:rFonts w:ascii="Times New Roman" w:eastAsiaTheme="minorHAnsi" w:hAnsi="Times New Roman"/>
                <w:sz w:val="20"/>
                <w:szCs w:val="20"/>
              </w:rPr>
              <w:t>«</w:t>
            </w:r>
            <w:r w:rsidR="00484BB3" w:rsidRPr="00484BB3">
              <w:rPr>
                <w:rFonts w:ascii="Times New Roman" w:eastAsiaTheme="minorHAnsi" w:hAnsi="Times New Roman"/>
                <w:sz w:val="20"/>
                <w:szCs w:val="20"/>
              </w:rPr>
              <w:t>О проведении государственной кадастровой оценки на территории Ненецкого автономного округа</w:t>
            </w:r>
            <w:r w:rsidR="00484BB3">
              <w:rPr>
                <w:rFonts w:ascii="Times New Roman" w:eastAsiaTheme="minorHAnsi" w:hAnsi="Times New Roman"/>
                <w:sz w:val="20"/>
                <w:szCs w:val="20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C" w:rsidRPr="00FE323C" w:rsidRDefault="00FE323C" w:rsidP="00484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E323C">
              <w:rPr>
                <w:rFonts w:ascii="Times New Roman" w:eastAsiaTheme="minorHAnsi" w:hAnsi="Times New Roman"/>
                <w:sz w:val="20"/>
                <w:szCs w:val="20"/>
              </w:rPr>
              <w:t xml:space="preserve">Устанавливает </w:t>
            </w:r>
            <w:r w:rsidR="00484BB3">
              <w:rPr>
                <w:rFonts w:ascii="Times New Roman" w:eastAsiaTheme="minorHAnsi" w:hAnsi="Times New Roman"/>
                <w:sz w:val="20"/>
                <w:szCs w:val="20"/>
              </w:rPr>
              <w:t>проведение</w:t>
            </w:r>
            <w:r w:rsidR="00484BB3" w:rsidRPr="00484BB3">
              <w:rPr>
                <w:rFonts w:ascii="Times New Roman" w:eastAsiaTheme="minorHAnsi" w:hAnsi="Times New Roman"/>
                <w:sz w:val="20"/>
                <w:szCs w:val="20"/>
              </w:rPr>
              <w:t xml:space="preserve"> в 2022 году на территории Ненецкого автономного округа государственную кадастровую оценку в отношении всех учтенных в Едином государственном реестре недвижимости на территории Ненецкого автономного округа земельных участков, за исключением случаев, предусмотренных частью 3 статьи 11 Федерального закона от 03.07.2016</w:t>
            </w:r>
            <w:r w:rsidR="00484BB3">
              <w:rPr>
                <w:rFonts w:ascii="Times New Roman" w:eastAsiaTheme="minorHAnsi" w:hAnsi="Times New Roman"/>
                <w:sz w:val="20"/>
                <w:szCs w:val="20"/>
              </w:rPr>
              <w:t xml:space="preserve">               </w:t>
            </w:r>
            <w:r w:rsidR="00484BB3" w:rsidRPr="00484BB3">
              <w:rPr>
                <w:rFonts w:ascii="Times New Roman" w:eastAsiaTheme="minorHAnsi" w:hAnsi="Times New Roman"/>
                <w:sz w:val="20"/>
                <w:szCs w:val="20"/>
              </w:rPr>
              <w:t xml:space="preserve"> № 237-ФЗ «О государственной кадастровой оценке».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23C" w:rsidRPr="00FE323C" w:rsidRDefault="00FE323C" w:rsidP="00FE3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E323C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</w:tr>
    </w:tbl>
    <w:p w:rsidR="00FE323C" w:rsidRDefault="00484BB3" w:rsidP="00484BB3">
      <w:pPr>
        <w:pStyle w:val="ConsPlusNormal"/>
        <w:ind w:right="-286"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».</w:t>
      </w:r>
    </w:p>
    <w:p w:rsidR="00484BB3" w:rsidRDefault="00FE323C" w:rsidP="00484BB3">
      <w:pPr>
        <w:pStyle w:val="ConsPlusNormal"/>
        <w:ind w:right="-286" w:firstLine="709"/>
        <w:jc w:val="both"/>
        <w:rPr>
          <w:rFonts w:ascii="Times New Roman" w:hAnsi="Times New Roman" w:cs="Times New Roman"/>
          <w:sz w:val="26"/>
          <w:szCs w:val="26"/>
        </w:rPr>
        <w:sectPr w:rsidR="00484BB3" w:rsidSect="00484BB3">
          <w:pgSz w:w="11906" w:h="16838"/>
          <w:pgMar w:top="1134" w:right="851" w:bottom="1247" w:left="1134" w:header="567" w:footer="567" w:gutter="0"/>
          <w:cols w:space="708"/>
          <w:docGrid w:linePitch="360"/>
        </w:sect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hyperlink r:id="rId43" w:history="1">
        <w:r w:rsidR="002918AC" w:rsidRPr="00A85BCD">
          <w:rPr>
            <w:rFonts w:ascii="Times New Roman" w:hAnsi="Times New Roman" w:cs="Times New Roman"/>
            <w:sz w:val="26"/>
            <w:szCs w:val="26"/>
          </w:rPr>
          <w:t>Приложени</w:t>
        </w:r>
        <w:r w:rsidR="001E640C" w:rsidRPr="00A85BCD">
          <w:rPr>
            <w:rFonts w:ascii="Times New Roman" w:hAnsi="Times New Roman" w:cs="Times New Roman"/>
            <w:sz w:val="26"/>
            <w:szCs w:val="26"/>
          </w:rPr>
          <w:t>е</w:t>
        </w:r>
        <w:r w:rsidR="002918AC" w:rsidRPr="00A85BCD">
          <w:rPr>
            <w:rFonts w:ascii="Times New Roman" w:hAnsi="Times New Roman" w:cs="Times New Roman"/>
            <w:sz w:val="26"/>
            <w:szCs w:val="26"/>
          </w:rPr>
          <w:t xml:space="preserve"> </w:t>
        </w:r>
      </w:hyperlink>
      <w:r w:rsidR="002206CD" w:rsidRPr="00A85BCD">
        <w:rPr>
          <w:rFonts w:ascii="Times New Roman" w:hAnsi="Times New Roman" w:cs="Times New Roman"/>
          <w:sz w:val="26"/>
          <w:szCs w:val="26"/>
        </w:rPr>
        <w:t>4</w:t>
      </w:r>
      <w:r w:rsidR="002918AC" w:rsidRPr="00A85BCD">
        <w:rPr>
          <w:rFonts w:ascii="Times New Roman" w:hAnsi="Times New Roman" w:cs="Times New Roman"/>
          <w:sz w:val="26"/>
          <w:szCs w:val="26"/>
        </w:rPr>
        <w:t xml:space="preserve"> к Программе</w:t>
      </w:r>
      <w:r w:rsidR="002206CD" w:rsidRPr="00A85BCD">
        <w:rPr>
          <w:rFonts w:ascii="Times New Roman" w:hAnsi="Times New Roman" w:cs="Times New Roman"/>
          <w:sz w:val="26"/>
          <w:szCs w:val="26"/>
        </w:rPr>
        <w:t xml:space="preserve"> </w:t>
      </w:r>
      <w:r w:rsidR="002918AC" w:rsidRPr="00A85BCD">
        <w:rPr>
          <w:rFonts w:ascii="Times New Roman" w:hAnsi="Times New Roman" w:cs="Times New Roman"/>
          <w:sz w:val="26"/>
          <w:szCs w:val="26"/>
        </w:rPr>
        <w:t>изложить в следующей редакции</w:t>
      </w:r>
      <w:r w:rsidR="00484BB3">
        <w:rPr>
          <w:rFonts w:ascii="Times New Roman" w:hAnsi="Times New Roman" w:cs="Times New Roman"/>
          <w:sz w:val="26"/>
          <w:szCs w:val="26"/>
        </w:rPr>
        <w:t>:</w:t>
      </w:r>
    </w:p>
    <w:p w:rsidR="00200765" w:rsidRPr="004E544A" w:rsidRDefault="00200765" w:rsidP="00741DAE">
      <w:pPr>
        <w:autoSpaceDE w:val="0"/>
        <w:autoSpaceDN w:val="0"/>
        <w:adjustRightInd w:val="0"/>
        <w:spacing w:after="0" w:line="240" w:lineRule="auto"/>
        <w:ind w:left="9639"/>
        <w:outlineLvl w:val="0"/>
        <w:rPr>
          <w:rFonts w:ascii="Times New Roman" w:hAnsi="Times New Roman"/>
          <w:sz w:val="26"/>
          <w:szCs w:val="26"/>
        </w:rPr>
      </w:pPr>
      <w:r w:rsidRPr="004E544A">
        <w:rPr>
          <w:rFonts w:ascii="Times New Roman" w:hAnsi="Times New Roman"/>
          <w:sz w:val="26"/>
          <w:szCs w:val="26"/>
        </w:rPr>
        <w:lastRenderedPageBreak/>
        <w:t>«Приложение 4</w:t>
      </w:r>
    </w:p>
    <w:p w:rsidR="00200765" w:rsidRPr="004E544A" w:rsidRDefault="00200765" w:rsidP="00741DAE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sz w:val="26"/>
          <w:szCs w:val="26"/>
        </w:rPr>
      </w:pPr>
      <w:r w:rsidRPr="004E544A">
        <w:rPr>
          <w:rFonts w:ascii="Times New Roman" w:hAnsi="Times New Roman"/>
          <w:sz w:val="26"/>
          <w:szCs w:val="26"/>
        </w:rPr>
        <w:t>к государственной программе</w:t>
      </w:r>
    </w:p>
    <w:p w:rsidR="00200765" w:rsidRPr="004E544A" w:rsidRDefault="00200765" w:rsidP="00741DAE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sz w:val="26"/>
          <w:szCs w:val="26"/>
        </w:rPr>
      </w:pPr>
      <w:r w:rsidRPr="004E544A">
        <w:rPr>
          <w:rFonts w:ascii="Times New Roman" w:hAnsi="Times New Roman"/>
          <w:sz w:val="26"/>
          <w:szCs w:val="26"/>
        </w:rPr>
        <w:t>Ненецкого автономного округа</w:t>
      </w:r>
    </w:p>
    <w:p w:rsidR="00200765" w:rsidRPr="004E544A" w:rsidRDefault="00200765" w:rsidP="00741DAE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sz w:val="26"/>
          <w:szCs w:val="26"/>
        </w:rPr>
      </w:pPr>
      <w:r w:rsidRPr="004E544A">
        <w:rPr>
          <w:rFonts w:ascii="Times New Roman" w:hAnsi="Times New Roman"/>
          <w:sz w:val="26"/>
          <w:szCs w:val="26"/>
        </w:rPr>
        <w:t>«Управление имуществом</w:t>
      </w:r>
    </w:p>
    <w:p w:rsidR="00200765" w:rsidRPr="004E544A" w:rsidRDefault="00200765" w:rsidP="00741DAE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sz w:val="26"/>
          <w:szCs w:val="26"/>
        </w:rPr>
      </w:pPr>
      <w:r w:rsidRPr="004E544A">
        <w:rPr>
          <w:rFonts w:ascii="Times New Roman" w:hAnsi="Times New Roman"/>
          <w:sz w:val="26"/>
          <w:szCs w:val="26"/>
        </w:rPr>
        <w:t>и земельными ресурсами</w:t>
      </w:r>
    </w:p>
    <w:p w:rsidR="00200765" w:rsidRPr="004E544A" w:rsidRDefault="00200765" w:rsidP="00741DAE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sz w:val="26"/>
          <w:szCs w:val="26"/>
        </w:rPr>
      </w:pPr>
      <w:r w:rsidRPr="004E544A">
        <w:rPr>
          <w:rFonts w:ascii="Times New Roman" w:hAnsi="Times New Roman"/>
          <w:sz w:val="26"/>
          <w:szCs w:val="26"/>
        </w:rPr>
        <w:t>на территории Не</w:t>
      </w:r>
      <w:r w:rsidR="004E544A">
        <w:rPr>
          <w:rFonts w:ascii="Times New Roman" w:hAnsi="Times New Roman"/>
          <w:sz w:val="26"/>
          <w:szCs w:val="26"/>
        </w:rPr>
        <w:t xml:space="preserve">нецкого </w:t>
      </w:r>
      <w:r w:rsidRPr="004E544A">
        <w:rPr>
          <w:rFonts w:ascii="Times New Roman" w:hAnsi="Times New Roman"/>
          <w:sz w:val="26"/>
          <w:szCs w:val="26"/>
        </w:rPr>
        <w:t>ав</w:t>
      </w:r>
      <w:r w:rsidR="004E544A">
        <w:rPr>
          <w:rFonts w:ascii="Times New Roman" w:hAnsi="Times New Roman"/>
          <w:sz w:val="26"/>
          <w:szCs w:val="26"/>
        </w:rPr>
        <w:t xml:space="preserve">тономного округа», утвержденной </w:t>
      </w:r>
      <w:r w:rsidRPr="004E544A">
        <w:rPr>
          <w:rFonts w:ascii="Times New Roman" w:hAnsi="Times New Roman"/>
          <w:sz w:val="26"/>
          <w:szCs w:val="26"/>
        </w:rPr>
        <w:t>постановлением Администрации</w:t>
      </w:r>
      <w:r w:rsidR="00741DAE">
        <w:rPr>
          <w:rFonts w:ascii="Times New Roman" w:hAnsi="Times New Roman"/>
          <w:sz w:val="26"/>
          <w:szCs w:val="26"/>
        </w:rPr>
        <w:t xml:space="preserve"> </w:t>
      </w:r>
      <w:r w:rsidRPr="004E544A">
        <w:rPr>
          <w:rFonts w:ascii="Times New Roman" w:hAnsi="Times New Roman"/>
          <w:sz w:val="26"/>
          <w:szCs w:val="26"/>
        </w:rPr>
        <w:t>Ненецкого автономного округа</w:t>
      </w:r>
      <w:r w:rsidR="00741DAE">
        <w:rPr>
          <w:rFonts w:ascii="Times New Roman" w:hAnsi="Times New Roman"/>
          <w:sz w:val="26"/>
          <w:szCs w:val="26"/>
        </w:rPr>
        <w:t xml:space="preserve"> </w:t>
      </w:r>
      <w:r w:rsidRPr="004E544A">
        <w:rPr>
          <w:rFonts w:ascii="Times New Roman" w:hAnsi="Times New Roman"/>
          <w:sz w:val="26"/>
          <w:szCs w:val="26"/>
        </w:rPr>
        <w:t>от 18.09.2014 № 358-п</w:t>
      </w:r>
    </w:p>
    <w:p w:rsidR="00ED5DCD" w:rsidRPr="00EA69D3" w:rsidRDefault="00ED5DCD" w:rsidP="00741DAE">
      <w:pPr>
        <w:pStyle w:val="a5"/>
        <w:ind w:left="9639"/>
        <w:jc w:val="center"/>
        <w:rPr>
          <w:rFonts w:ascii="Times New Roman" w:hAnsi="Times New Roman"/>
          <w:b/>
          <w:sz w:val="24"/>
          <w:szCs w:val="24"/>
        </w:rPr>
      </w:pPr>
    </w:p>
    <w:p w:rsidR="00ED5DCD" w:rsidRPr="00EA69D3" w:rsidRDefault="00ED5DCD" w:rsidP="0020076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ED5DCD" w:rsidRPr="00EA69D3" w:rsidRDefault="00ED5DCD" w:rsidP="0020076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934A00" w:rsidRPr="00EA69D3" w:rsidRDefault="00934A00" w:rsidP="0020076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741DAE" w:rsidRDefault="004E544A" w:rsidP="004E544A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Перечень </w:t>
      </w:r>
    </w:p>
    <w:p w:rsidR="004E544A" w:rsidRDefault="00200765" w:rsidP="004E544A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4E544A">
        <w:rPr>
          <w:rFonts w:ascii="Times New Roman" w:hAnsi="Times New Roman"/>
          <w:b/>
          <w:sz w:val="26"/>
          <w:szCs w:val="26"/>
        </w:rPr>
        <w:t>мероприятий государственной программы Ненецкого автономного</w:t>
      </w:r>
      <w:r w:rsidR="00415A5C" w:rsidRPr="004E544A">
        <w:rPr>
          <w:rFonts w:ascii="Times New Roman" w:hAnsi="Times New Roman"/>
          <w:b/>
          <w:sz w:val="26"/>
          <w:szCs w:val="26"/>
        </w:rPr>
        <w:t xml:space="preserve"> </w:t>
      </w:r>
      <w:r w:rsidRPr="004E544A">
        <w:rPr>
          <w:rFonts w:ascii="Times New Roman" w:hAnsi="Times New Roman"/>
          <w:b/>
          <w:sz w:val="26"/>
          <w:szCs w:val="26"/>
        </w:rPr>
        <w:t xml:space="preserve">округа </w:t>
      </w:r>
    </w:p>
    <w:p w:rsidR="004E544A" w:rsidRDefault="00200765" w:rsidP="004E544A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4E544A">
        <w:rPr>
          <w:rFonts w:ascii="Times New Roman" w:hAnsi="Times New Roman"/>
          <w:b/>
          <w:sz w:val="26"/>
          <w:szCs w:val="26"/>
        </w:rPr>
        <w:t>«Управление имуществом и земельными ресурсами</w:t>
      </w:r>
      <w:r w:rsidR="00415A5C" w:rsidRPr="004E544A">
        <w:rPr>
          <w:rFonts w:ascii="Times New Roman" w:hAnsi="Times New Roman"/>
          <w:b/>
          <w:sz w:val="26"/>
          <w:szCs w:val="26"/>
        </w:rPr>
        <w:t xml:space="preserve"> </w:t>
      </w:r>
      <w:r w:rsidRPr="004E544A">
        <w:rPr>
          <w:rFonts w:ascii="Times New Roman" w:hAnsi="Times New Roman"/>
          <w:b/>
          <w:sz w:val="26"/>
          <w:szCs w:val="26"/>
        </w:rPr>
        <w:t xml:space="preserve">на территории </w:t>
      </w:r>
    </w:p>
    <w:p w:rsidR="00934A00" w:rsidRDefault="00200765" w:rsidP="00200765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4E544A">
        <w:rPr>
          <w:rFonts w:ascii="Times New Roman" w:hAnsi="Times New Roman"/>
          <w:b/>
          <w:sz w:val="26"/>
          <w:szCs w:val="26"/>
        </w:rPr>
        <w:t>Ненецкого автономного округа»</w:t>
      </w:r>
      <w:r w:rsidR="00741DAE">
        <w:rPr>
          <w:rFonts w:ascii="Times New Roman" w:hAnsi="Times New Roman"/>
          <w:b/>
          <w:sz w:val="26"/>
          <w:szCs w:val="26"/>
        </w:rPr>
        <w:t xml:space="preserve"> </w:t>
      </w:r>
      <w:r w:rsidR="004E544A">
        <w:rPr>
          <w:rFonts w:ascii="Times New Roman" w:hAnsi="Times New Roman"/>
          <w:b/>
          <w:sz w:val="26"/>
          <w:szCs w:val="26"/>
        </w:rPr>
        <w:t>II этап (2019–</w:t>
      </w:r>
      <w:r w:rsidRPr="004E544A">
        <w:rPr>
          <w:rFonts w:ascii="Times New Roman" w:hAnsi="Times New Roman"/>
          <w:b/>
          <w:sz w:val="26"/>
          <w:szCs w:val="26"/>
        </w:rPr>
        <w:t>202</w:t>
      </w:r>
      <w:r w:rsidR="00EC230F">
        <w:rPr>
          <w:rFonts w:ascii="Times New Roman" w:hAnsi="Times New Roman"/>
          <w:b/>
          <w:sz w:val="26"/>
          <w:szCs w:val="26"/>
        </w:rPr>
        <w:t>5</w:t>
      </w:r>
      <w:r w:rsidR="004E544A">
        <w:rPr>
          <w:rFonts w:ascii="Times New Roman" w:hAnsi="Times New Roman"/>
          <w:b/>
          <w:sz w:val="26"/>
          <w:szCs w:val="26"/>
        </w:rPr>
        <w:t xml:space="preserve"> годы</w:t>
      </w:r>
      <w:r w:rsidRPr="004E544A">
        <w:rPr>
          <w:rFonts w:ascii="Times New Roman" w:hAnsi="Times New Roman"/>
          <w:b/>
          <w:sz w:val="26"/>
          <w:szCs w:val="26"/>
        </w:rPr>
        <w:t>)</w:t>
      </w:r>
    </w:p>
    <w:p w:rsidR="004E544A" w:rsidRPr="004E544A" w:rsidRDefault="004E544A" w:rsidP="00200765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</w:p>
    <w:p w:rsidR="004E544A" w:rsidRPr="00F8771C" w:rsidRDefault="004E544A" w:rsidP="00200765">
      <w:pPr>
        <w:pStyle w:val="a5"/>
        <w:jc w:val="center"/>
        <w:rPr>
          <w:rFonts w:ascii="Times New Roman" w:hAnsi="Times New Roman"/>
          <w:b/>
          <w:sz w:val="2"/>
          <w:szCs w:val="2"/>
        </w:rPr>
      </w:pPr>
    </w:p>
    <w:tbl>
      <w:tblPr>
        <w:tblW w:w="15453" w:type="dxa"/>
        <w:tblInd w:w="-431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2128"/>
        <w:gridCol w:w="864"/>
        <w:gridCol w:w="581"/>
        <w:gridCol w:w="529"/>
        <w:gridCol w:w="631"/>
        <w:gridCol w:w="710"/>
        <w:gridCol w:w="658"/>
        <w:gridCol w:w="786"/>
        <w:gridCol w:w="863"/>
        <w:gridCol w:w="866"/>
        <w:gridCol w:w="890"/>
        <w:gridCol w:w="812"/>
        <w:gridCol w:w="811"/>
        <w:gridCol w:w="916"/>
        <w:gridCol w:w="869"/>
        <w:gridCol w:w="851"/>
        <w:gridCol w:w="1263"/>
      </w:tblGrid>
      <w:tr w:rsidR="00741DAE" w:rsidRPr="004E544A" w:rsidTr="00484BB3">
        <w:trPr>
          <w:tblHeader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DAE" w:rsidRPr="004E544A" w:rsidRDefault="00741DAE" w:rsidP="000C1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44A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DAE" w:rsidRPr="004E544A" w:rsidRDefault="00741DAE" w:rsidP="000C1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44A">
              <w:rPr>
                <w:rFonts w:ascii="Times New Roman" w:hAnsi="Times New Roman"/>
                <w:sz w:val="20"/>
                <w:szCs w:val="20"/>
              </w:rPr>
              <w:t>Наименование отдельного мероприятия, подпрограммы, основного мероприятия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DAE" w:rsidRPr="004E544A" w:rsidRDefault="00B52985" w:rsidP="000C1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44A">
              <w:rPr>
                <w:rFonts w:ascii="Times New Roman" w:hAnsi="Times New Roman"/>
                <w:sz w:val="20"/>
                <w:szCs w:val="20"/>
              </w:rPr>
              <w:t>Ответст</w:t>
            </w:r>
            <w:r>
              <w:rPr>
                <w:rFonts w:ascii="Times New Roman" w:hAnsi="Times New Roman"/>
                <w:sz w:val="20"/>
                <w:szCs w:val="20"/>
              </w:rPr>
              <w:t>венный</w:t>
            </w:r>
            <w:r w:rsidR="00741DAE" w:rsidRPr="004E544A">
              <w:rPr>
                <w:rFonts w:ascii="Times New Roman" w:hAnsi="Times New Roman"/>
                <w:sz w:val="20"/>
                <w:szCs w:val="20"/>
              </w:rPr>
              <w:t xml:space="preserve"> исполнитель, </w:t>
            </w:r>
            <w:r w:rsidRPr="004E544A">
              <w:rPr>
                <w:rFonts w:ascii="Times New Roman" w:hAnsi="Times New Roman"/>
                <w:sz w:val="20"/>
                <w:szCs w:val="20"/>
              </w:rPr>
              <w:t>соиспол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4E544A">
              <w:rPr>
                <w:rFonts w:ascii="Times New Roman" w:hAnsi="Times New Roman"/>
                <w:sz w:val="20"/>
                <w:szCs w:val="20"/>
              </w:rPr>
              <w:t>итель</w:t>
            </w:r>
            <w:r w:rsidR="00741DAE" w:rsidRPr="004E544A">
              <w:rPr>
                <w:rFonts w:ascii="Times New Roman" w:hAnsi="Times New Roman"/>
                <w:sz w:val="20"/>
                <w:szCs w:val="20"/>
              </w:rPr>
              <w:t>, участник</w:t>
            </w: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DAE" w:rsidRPr="004E544A" w:rsidRDefault="00741DAE" w:rsidP="000C1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44A">
              <w:rPr>
                <w:rFonts w:ascii="Times New Roman" w:hAnsi="Times New Roman"/>
                <w:sz w:val="20"/>
                <w:szCs w:val="20"/>
              </w:rPr>
              <w:t>Код целевой статьи расходов окружного бюджета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DAE" w:rsidRPr="0088591D" w:rsidRDefault="00741DAE" w:rsidP="000C1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91D">
              <w:rPr>
                <w:rFonts w:ascii="Times New Roman" w:hAnsi="Times New Roman"/>
                <w:sz w:val="20"/>
                <w:szCs w:val="20"/>
              </w:rPr>
              <w:t xml:space="preserve">Срок начала </w:t>
            </w:r>
            <w:r w:rsidR="00B52985" w:rsidRPr="0088591D">
              <w:rPr>
                <w:rFonts w:ascii="Times New Roman" w:hAnsi="Times New Roman"/>
                <w:sz w:val="20"/>
                <w:szCs w:val="20"/>
              </w:rPr>
              <w:t>реализации</w:t>
            </w:r>
            <w:r w:rsidR="006F4875" w:rsidRPr="008859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F4875" w:rsidRPr="0088591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="006F4875" w:rsidRPr="0088591D">
              <w:rPr>
                <w:rFonts w:ascii="Times New Roman" w:hAnsi="Times New Roman"/>
                <w:sz w:val="20"/>
                <w:szCs w:val="20"/>
              </w:rPr>
              <w:t xml:space="preserve"> этапа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DAE" w:rsidRPr="0088591D" w:rsidRDefault="00741DAE" w:rsidP="000C1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91D">
              <w:rPr>
                <w:rFonts w:ascii="Times New Roman" w:hAnsi="Times New Roman"/>
                <w:sz w:val="20"/>
                <w:szCs w:val="20"/>
              </w:rPr>
              <w:t xml:space="preserve">Срок </w:t>
            </w:r>
            <w:r w:rsidR="00B52985" w:rsidRPr="0088591D">
              <w:rPr>
                <w:rFonts w:ascii="Times New Roman" w:hAnsi="Times New Roman"/>
                <w:sz w:val="20"/>
                <w:szCs w:val="20"/>
              </w:rPr>
              <w:t>окончания</w:t>
            </w:r>
            <w:r w:rsidRPr="008859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52985" w:rsidRPr="0088591D">
              <w:rPr>
                <w:rFonts w:ascii="Times New Roman" w:hAnsi="Times New Roman"/>
                <w:sz w:val="20"/>
                <w:szCs w:val="20"/>
              </w:rPr>
              <w:t>реализации</w:t>
            </w:r>
          </w:p>
          <w:p w:rsidR="006F4875" w:rsidRPr="0088591D" w:rsidRDefault="006F4875" w:rsidP="000C1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91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88591D">
              <w:rPr>
                <w:rFonts w:ascii="Times New Roman" w:hAnsi="Times New Roman"/>
                <w:sz w:val="20"/>
                <w:szCs w:val="20"/>
              </w:rPr>
              <w:t xml:space="preserve"> этапа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DAE" w:rsidRPr="004E544A" w:rsidRDefault="00B52985" w:rsidP="00B52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44A">
              <w:rPr>
                <w:rFonts w:ascii="Times New Roman" w:hAnsi="Times New Roman"/>
                <w:sz w:val="20"/>
                <w:szCs w:val="20"/>
              </w:rPr>
              <w:t>Источ</w:t>
            </w:r>
            <w:r>
              <w:rPr>
                <w:rFonts w:ascii="Times New Roman" w:hAnsi="Times New Roman"/>
                <w:sz w:val="20"/>
                <w:szCs w:val="20"/>
              </w:rPr>
              <w:t>ник</w:t>
            </w:r>
            <w:r w:rsidR="00741DAE" w:rsidRPr="004E544A">
              <w:rPr>
                <w:rFonts w:ascii="Times New Roman" w:hAnsi="Times New Roman"/>
                <w:sz w:val="20"/>
                <w:szCs w:val="20"/>
              </w:rPr>
              <w:t xml:space="preserve"> финансирования</w:t>
            </w:r>
          </w:p>
        </w:tc>
        <w:tc>
          <w:tcPr>
            <w:tcW w:w="68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DAE" w:rsidRPr="004E544A" w:rsidRDefault="00741DAE" w:rsidP="00741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44A">
              <w:rPr>
                <w:rFonts w:ascii="Times New Roman" w:hAnsi="Times New Roman"/>
                <w:sz w:val="20"/>
                <w:szCs w:val="20"/>
              </w:rPr>
              <w:t xml:space="preserve">Объем бюджетных ассигнований по годам реализации </w:t>
            </w:r>
          </w:p>
          <w:p w:rsidR="00741DAE" w:rsidRDefault="00741DAE" w:rsidP="00741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44A">
              <w:rPr>
                <w:rFonts w:ascii="Times New Roman" w:hAnsi="Times New Roman"/>
                <w:sz w:val="20"/>
                <w:szCs w:val="20"/>
              </w:rPr>
              <w:t>(тыс. руб.)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DAE" w:rsidRPr="004E544A" w:rsidRDefault="00741DAE" w:rsidP="00741DA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44A">
              <w:rPr>
                <w:rFonts w:ascii="Times New Roman" w:hAnsi="Times New Roman"/>
                <w:sz w:val="20"/>
                <w:szCs w:val="20"/>
              </w:rPr>
              <w:t xml:space="preserve">Целевой показатель, </w:t>
            </w:r>
          </w:p>
          <w:p w:rsidR="00741DAE" w:rsidRDefault="00741DAE" w:rsidP="00741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44A">
              <w:rPr>
                <w:rFonts w:ascii="Times New Roman" w:hAnsi="Times New Roman"/>
                <w:sz w:val="20"/>
                <w:szCs w:val="20"/>
              </w:rPr>
              <w:t>для дости</w:t>
            </w: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Pr="004E544A">
              <w:rPr>
                <w:rFonts w:ascii="Times New Roman" w:hAnsi="Times New Roman"/>
                <w:sz w:val="20"/>
                <w:szCs w:val="20"/>
              </w:rPr>
              <w:t>ения значе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4E544A">
              <w:rPr>
                <w:rFonts w:ascii="Times New Roman" w:hAnsi="Times New Roman"/>
                <w:sz w:val="20"/>
                <w:szCs w:val="20"/>
              </w:rPr>
              <w:t>ий которого реализуется данное мероприятие</w:t>
            </w:r>
          </w:p>
        </w:tc>
      </w:tr>
      <w:tr w:rsidR="00741DAE" w:rsidRPr="004E544A" w:rsidTr="00484BB3">
        <w:trPr>
          <w:tblHeader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DAE" w:rsidRPr="004E544A" w:rsidRDefault="00741DAE" w:rsidP="00741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DAE" w:rsidRPr="004E544A" w:rsidRDefault="00741DAE" w:rsidP="00741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DAE" w:rsidRPr="004E544A" w:rsidRDefault="00741DAE" w:rsidP="00741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DAE" w:rsidRPr="004E544A" w:rsidRDefault="00741DAE" w:rsidP="00741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44A">
              <w:rPr>
                <w:rFonts w:ascii="Times New Roman" w:hAnsi="Times New Roman"/>
                <w:sz w:val="20"/>
                <w:szCs w:val="20"/>
              </w:rPr>
              <w:t>ГП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DAE" w:rsidRDefault="00741DAE" w:rsidP="00741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44A">
              <w:rPr>
                <w:rFonts w:ascii="Times New Roman" w:hAnsi="Times New Roman"/>
                <w:sz w:val="20"/>
                <w:szCs w:val="20"/>
              </w:rPr>
              <w:t>Ц/</w:t>
            </w:r>
          </w:p>
          <w:p w:rsidR="00741DAE" w:rsidRPr="004E544A" w:rsidRDefault="00741DAE" w:rsidP="00741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44A">
              <w:rPr>
                <w:rFonts w:ascii="Times New Roman" w:hAnsi="Times New Roman"/>
                <w:sz w:val="20"/>
                <w:szCs w:val="20"/>
              </w:rPr>
              <w:t>ПГП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DAE" w:rsidRPr="004E544A" w:rsidRDefault="00741DAE" w:rsidP="00741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44A">
              <w:rPr>
                <w:rFonts w:ascii="Times New Roman" w:hAnsi="Times New Roman"/>
                <w:sz w:val="20"/>
                <w:szCs w:val="20"/>
              </w:rPr>
              <w:t>ОМ</w:t>
            </w: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DAE" w:rsidRPr="004E544A" w:rsidRDefault="00741DAE" w:rsidP="00741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DAE" w:rsidRPr="004E544A" w:rsidRDefault="00741DAE" w:rsidP="00741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DAE" w:rsidRPr="004E544A" w:rsidRDefault="00741DAE" w:rsidP="00741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DAE" w:rsidRPr="004E544A" w:rsidRDefault="00741DAE" w:rsidP="00741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44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DAE" w:rsidRPr="0088591D" w:rsidRDefault="00741DAE" w:rsidP="00885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44A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DAE" w:rsidRPr="0088591D" w:rsidRDefault="00741DAE" w:rsidP="00885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44A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DAE" w:rsidRPr="0088591D" w:rsidRDefault="00741DAE" w:rsidP="00885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44A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DAE" w:rsidRPr="0088591D" w:rsidRDefault="00741DAE" w:rsidP="00885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44A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DAE" w:rsidRPr="0088591D" w:rsidRDefault="00741DAE" w:rsidP="00885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44A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DAE" w:rsidRPr="0088591D" w:rsidRDefault="00741DAE" w:rsidP="00885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44A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1DAE" w:rsidRPr="004E544A" w:rsidRDefault="0088591D" w:rsidP="00885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DAE" w:rsidRDefault="00741DAE" w:rsidP="00741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230F" w:rsidRPr="004E544A" w:rsidTr="00484BB3">
        <w:trPr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F" w:rsidRPr="004E544A" w:rsidRDefault="00EC230F" w:rsidP="000C1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44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F" w:rsidRPr="004E544A" w:rsidRDefault="00EC230F" w:rsidP="000C1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44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F" w:rsidRPr="004E544A" w:rsidRDefault="00EC230F" w:rsidP="000C1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44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F" w:rsidRPr="004E544A" w:rsidRDefault="00EC230F" w:rsidP="000C1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44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F" w:rsidRPr="004E544A" w:rsidRDefault="00EC230F" w:rsidP="000C1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44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F" w:rsidRPr="004E544A" w:rsidRDefault="00EC230F" w:rsidP="000C1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44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F" w:rsidRPr="004E544A" w:rsidRDefault="00EC230F" w:rsidP="000C1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44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F" w:rsidRPr="004E544A" w:rsidRDefault="00EC230F" w:rsidP="000C1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44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F" w:rsidRPr="004E544A" w:rsidRDefault="00EC230F" w:rsidP="000C1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44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F" w:rsidRPr="004E544A" w:rsidRDefault="00EC230F" w:rsidP="000C1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44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F" w:rsidRPr="004E544A" w:rsidRDefault="00EC230F" w:rsidP="000C1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44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F" w:rsidRPr="004E544A" w:rsidRDefault="00EC230F" w:rsidP="000C1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44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F" w:rsidRPr="004E544A" w:rsidRDefault="00EC230F" w:rsidP="000C1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44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F" w:rsidRPr="004E544A" w:rsidRDefault="00EC230F" w:rsidP="000C1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44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F" w:rsidRPr="004E544A" w:rsidRDefault="00EC230F" w:rsidP="000C1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44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F" w:rsidRPr="004E544A" w:rsidRDefault="00EC230F" w:rsidP="000C1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44A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F" w:rsidRPr="004E544A" w:rsidRDefault="00EC230F" w:rsidP="000C1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F" w:rsidRPr="004E544A" w:rsidRDefault="00EC230F" w:rsidP="000C1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88591D" w:rsidRPr="0088591D" w:rsidTr="00484BB3">
        <w:trPr>
          <w:trHeight w:val="79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85" w:rsidRPr="004E544A" w:rsidRDefault="00B52985" w:rsidP="004E3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44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85" w:rsidRPr="004E544A" w:rsidRDefault="00B52985" w:rsidP="004E3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544A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4E544A">
              <w:rPr>
                <w:rFonts w:ascii="Times New Roman" w:hAnsi="Times New Roman"/>
                <w:sz w:val="20"/>
                <w:szCs w:val="20"/>
              </w:rPr>
              <w:t xml:space="preserve">по государственной </w:t>
            </w:r>
            <w:hyperlink r:id="rId44" w:history="1">
              <w:r w:rsidRPr="004E544A">
                <w:rPr>
                  <w:rFonts w:ascii="Times New Roman" w:hAnsi="Times New Roman"/>
                  <w:sz w:val="20"/>
                  <w:szCs w:val="20"/>
                </w:rPr>
                <w:t>программе</w:t>
              </w:r>
            </w:hyperlink>
            <w:r w:rsidRPr="004E54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4E544A">
              <w:rPr>
                <w:rFonts w:ascii="Times New Roman" w:hAnsi="Times New Roman"/>
                <w:sz w:val="20"/>
                <w:szCs w:val="20"/>
              </w:rPr>
              <w:t xml:space="preserve">Ненецкого автономного округа «Управление имуществом и земельными ресурсами </w:t>
            </w:r>
            <w:r w:rsidRPr="004E544A">
              <w:rPr>
                <w:rFonts w:ascii="Times New Roman" w:hAnsi="Times New Roman"/>
                <w:sz w:val="20"/>
                <w:szCs w:val="20"/>
              </w:rPr>
              <w:lastRenderedPageBreak/>
              <w:t>на территории Ненецкого автономного округа»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85" w:rsidRPr="004E544A" w:rsidRDefault="00B52985" w:rsidP="004E3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УИЗО НАО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85" w:rsidRPr="004E544A" w:rsidRDefault="00B52985" w:rsidP="004E3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44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85" w:rsidRPr="004E544A" w:rsidRDefault="00B52985" w:rsidP="004E3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44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85" w:rsidRPr="004E544A" w:rsidRDefault="00B52985" w:rsidP="004E3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44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85" w:rsidRPr="004E544A" w:rsidRDefault="00B52985" w:rsidP="004E3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44A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85" w:rsidRPr="004E544A" w:rsidRDefault="00B52985" w:rsidP="004E3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44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85" w:rsidRPr="004E544A" w:rsidRDefault="00B52985" w:rsidP="004E3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544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85" w:rsidRPr="004E544A" w:rsidRDefault="00B52985" w:rsidP="006F4D9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457</w:t>
            </w:r>
            <w:r w:rsidRPr="004E54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581</w:t>
            </w:r>
            <w:r w:rsidRPr="004E544A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85" w:rsidRPr="004E544A" w:rsidRDefault="00B52985" w:rsidP="004E3D9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44A">
              <w:rPr>
                <w:rFonts w:ascii="Times New Roman" w:hAnsi="Times New Roman"/>
                <w:sz w:val="20"/>
                <w:szCs w:val="20"/>
              </w:rPr>
              <w:t>72 031,0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85" w:rsidRPr="004E544A" w:rsidRDefault="00B52985" w:rsidP="004E3D9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44A">
              <w:rPr>
                <w:rFonts w:ascii="Times New Roman" w:hAnsi="Times New Roman"/>
                <w:sz w:val="20"/>
                <w:szCs w:val="20"/>
              </w:rPr>
              <w:t>64 141,8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85" w:rsidRPr="004E544A" w:rsidRDefault="00B52985" w:rsidP="004E3D9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64 260,2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85" w:rsidRPr="004E544A" w:rsidRDefault="00B52985" w:rsidP="004E3D9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  <w:r w:rsidRPr="004E544A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584</w:t>
            </w:r>
            <w:r w:rsidRPr="004E544A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85" w:rsidRPr="004E544A" w:rsidRDefault="00B52985" w:rsidP="004E3D9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  <w:r w:rsidRPr="004E544A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233</w:t>
            </w:r>
            <w:r w:rsidRPr="004E544A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85" w:rsidRPr="004E544A" w:rsidRDefault="00B52985" w:rsidP="004E3D9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  <w:r w:rsidRPr="004E544A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665,6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85" w:rsidRPr="004E544A" w:rsidRDefault="00B52985" w:rsidP="004E3D9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  <w:r w:rsidRPr="004E544A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665,6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85" w:rsidRPr="0088591D" w:rsidRDefault="00885043" w:rsidP="004E3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91D">
              <w:rPr>
                <w:rFonts w:ascii="Times New Roman" w:hAnsi="Times New Roman"/>
                <w:sz w:val="20"/>
                <w:szCs w:val="20"/>
              </w:rPr>
              <w:t>Пункт 1 Приложения 1</w:t>
            </w:r>
          </w:p>
        </w:tc>
      </w:tr>
      <w:tr w:rsidR="0088591D" w:rsidRPr="0088591D" w:rsidTr="00484BB3">
        <w:trPr>
          <w:trHeight w:val="48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85" w:rsidRPr="004E544A" w:rsidRDefault="00B52985" w:rsidP="004E3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85" w:rsidRPr="004E544A" w:rsidRDefault="00B52985" w:rsidP="004E3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85" w:rsidRPr="004E544A" w:rsidRDefault="00B52985" w:rsidP="004E3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85" w:rsidRPr="004E544A" w:rsidRDefault="00B52985" w:rsidP="004E3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44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85" w:rsidRPr="004E544A" w:rsidRDefault="00B52985" w:rsidP="004E3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4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85" w:rsidRPr="004E544A" w:rsidRDefault="00B52985" w:rsidP="004E3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44A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85" w:rsidRPr="004E544A" w:rsidRDefault="00B52985" w:rsidP="004E3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85" w:rsidRPr="004E544A" w:rsidRDefault="00B52985" w:rsidP="004E3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85" w:rsidRPr="004E544A" w:rsidRDefault="00B52985" w:rsidP="004E3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544A">
              <w:rPr>
                <w:rFonts w:ascii="Times New Roman" w:hAnsi="Times New Roman"/>
                <w:sz w:val="20"/>
                <w:szCs w:val="20"/>
              </w:rPr>
              <w:t xml:space="preserve">ОБ всего,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4E544A">
              <w:rPr>
                <w:rFonts w:ascii="Times New Roman" w:hAnsi="Times New Roman"/>
                <w:sz w:val="20"/>
                <w:szCs w:val="20"/>
              </w:rPr>
              <w:t>в т.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E544A">
              <w:rPr>
                <w:rFonts w:ascii="Times New Roman" w:hAnsi="Times New Roman"/>
                <w:sz w:val="20"/>
                <w:szCs w:val="20"/>
              </w:rPr>
              <w:t>ч.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85" w:rsidRPr="004E544A" w:rsidRDefault="00B52985" w:rsidP="006F4D9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457</w:t>
            </w:r>
            <w:r w:rsidRPr="00C03B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581</w:t>
            </w:r>
            <w:r w:rsidRPr="00C03BF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85" w:rsidRPr="004E544A" w:rsidRDefault="00B52985" w:rsidP="004E3D9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44A">
              <w:rPr>
                <w:rFonts w:ascii="Times New Roman" w:hAnsi="Times New Roman"/>
                <w:sz w:val="20"/>
                <w:szCs w:val="20"/>
              </w:rPr>
              <w:t>72 031,0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85" w:rsidRPr="004E544A" w:rsidRDefault="00B52985" w:rsidP="004E3D9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44A">
              <w:rPr>
                <w:rFonts w:ascii="Times New Roman" w:hAnsi="Times New Roman"/>
                <w:sz w:val="20"/>
                <w:szCs w:val="20"/>
              </w:rPr>
              <w:t>64 141,8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85" w:rsidRPr="004E544A" w:rsidRDefault="00B52985" w:rsidP="004E3D9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64 260,2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85" w:rsidRPr="004E544A" w:rsidRDefault="00B52985" w:rsidP="004E3D9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  <w:r w:rsidRPr="004E544A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584</w:t>
            </w:r>
            <w:r w:rsidRPr="004E544A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85" w:rsidRPr="004E544A" w:rsidRDefault="00B52985" w:rsidP="004E3D9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3823">
              <w:rPr>
                <w:rFonts w:ascii="Times New Roman" w:hAnsi="Times New Roman"/>
                <w:sz w:val="20"/>
                <w:szCs w:val="20"/>
              </w:rPr>
              <w:t>65 233,2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85" w:rsidRPr="004E544A" w:rsidRDefault="00B52985" w:rsidP="004E3D9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3823">
              <w:rPr>
                <w:rFonts w:ascii="Times New Roman" w:hAnsi="Times New Roman"/>
                <w:sz w:val="20"/>
                <w:szCs w:val="20"/>
              </w:rPr>
              <w:t>63 665,6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85" w:rsidRPr="004E544A" w:rsidRDefault="00B52985" w:rsidP="004E3D9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3823">
              <w:rPr>
                <w:rFonts w:ascii="Times New Roman" w:hAnsi="Times New Roman"/>
                <w:sz w:val="20"/>
                <w:szCs w:val="20"/>
              </w:rPr>
              <w:t>63 665,6</w:t>
            </w: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85" w:rsidRPr="0088591D" w:rsidRDefault="00B52985" w:rsidP="004E3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2985" w:rsidRPr="004E544A" w:rsidTr="00484BB3">
        <w:trPr>
          <w:trHeight w:val="27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85" w:rsidRPr="004E544A" w:rsidRDefault="00B52985" w:rsidP="004E3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85" w:rsidRPr="004E544A" w:rsidRDefault="00B52985" w:rsidP="004E3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85" w:rsidRPr="004E544A" w:rsidRDefault="00B52985" w:rsidP="004E3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85" w:rsidRPr="004E544A" w:rsidRDefault="00B52985" w:rsidP="004E3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44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85" w:rsidRPr="004E544A" w:rsidRDefault="00B52985" w:rsidP="004E3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44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85" w:rsidRPr="004E544A" w:rsidRDefault="00B52985" w:rsidP="004E3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44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85" w:rsidRPr="004E544A" w:rsidRDefault="00B52985" w:rsidP="004E3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85" w:rsidRPr="004E544A" w:rsidRDefault="00B52985" w:rsidP="004E3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85" w:rsidRPr="004E544A" w:rsidRDefault="00B52985" w:rsidP="004E3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544A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85" w:rsidRPr="004E544A" w:rsidRDefault="00B52985" w:rsidP="006F4D9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455</w:t>
            </w:r>
            <w:r w:rsidRPr="004E544A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006</w:t>
            </w:r>
            <w:r w:rsidRPr="004E544A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85" w:rsidRPr="004E544A" w:rsidRDefault="00B52985" w:rsidP="004E3D9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44A">
              <w:rPr>
                <w:rFonts w:ascii="Times New Roman" w:hAnsi="Times New Roman"/>
                <w:sz w:val="20"/>
                <w:szCs w:val="20"/>
              </w:rPr>
              <w:t>69 455,4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85" w:rsidRPr="004E544A" w:rsidRDefault="00B52985" w:rsidP="004E3D9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44A">
              <w:rPr>
                <w:rFonts w:ascii="Times New Roman" w:hAnsi="Times New Roman"/>
                <w:sz w:val="20"/>
                <w:szCs w:val="20"/>
              </w:rPr>
              <w:t>64 141,8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85" w:rsidRPr="004E544A" w:rsidRDefault="00B52985" w:rsidP="004E3D9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  <w:r w:rsidRPr="004E544A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260</w:t>
            </w:r>
            <w:r w:rsidRPr="004E544A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85" w:rsidRPr="004E544A" w:rsidRDefault="00B52985" w:rsidP="004E3D9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F46">
              <w:rPr>
                <w:rFonts w:ascii="Times New Roman" w:hAnsi="Times New Roman"/>
                <w:sz w:val="20"/>
                <w:szCs w:val="20"/>
              </w:rPr>
              <w:t>64 584,4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85" w:rsidRPr="004E544A" w:rsidRDefault="00B52985" w:rsidP="004E3D9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3823">
              <w:rPr>
                <w:rFonts w:ascii="Times New Roman" w:hAnsi="Times New Roman"/>
                <w:sz w:val="20"/>
                <w:szCs w:val="20"/>
              </w:rPr>
              <w:t>65 233,2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85" w:rsidRPr="004E544A" w:rsidRDefault="00B52985" w:rsidP="004E3D9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3823">
              <w:rPr>
                <w:rFonts w:ascii="Times New Roman" w:hAnsi="Times New Roman"/>
                <w:sz w:val="20"/>
                <w:szCs w:val="20"/>
              </w:rPr>
              <w:t>63 665,6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85" w:rsidRPr="004E544A" w:rsidRDefault="00B52985" w:rsidP="004E3D9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3823">
              <w:rPr>
                <w:rFonts w:ascii="Times New Roman" w:hAnsi="Times New Roman"/>
                <w:sz w:val="20"/>
                <w:szCs w:val="20"/>
              </w:rPr>
              <w:t>63 665,6</w:t>
            </w:r>
          </w:p>
        </w:tc>
        <w:tc>
          <w:tcPr>
            <w:tcW w:w="1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85" w:rsidRPr="004E544A" w:rsidRDefault="00B52985" w:rsidP="004E3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2985" w:rsidRPr="004E544A" w:rsidTr="00484BB3">
        <w:trPr>
          <w:trHeight w:val="42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85" w:rsidRPr="004E544A" w:rsidRDefault="00B52985" w:rsidP="004E3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85" w:rsidRPr="004E544A" w:rsidRDefault="00B52985" w:rsidP="004E3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85" w:rsidRPr="004E544A" w:rsidRDefault="00B52985" w:rsidP="004E3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85" w:rsidRPr="004E544A" w:rsidRDefault="00B52985" w:rsidP="004E3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44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85" w:rsidRPr="004E544A" w:rsidRDefault="00B52985" w:rsidP="004E3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44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85" w:rsidRPr="004E544A" w:rsidRDefault="00B52985" w:rsidP="004E3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44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85" w:rsidRPr="004E544A" w:rsidRDefault="00B52985" w:rsidP="004E3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85" w:rsidRPr="004E544A" w:rsidRDefault="00B52985" w:rsidP="004E3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85" w:rsidRPr="004E544A" w:rsidRDefault="00B52985" w:rsidP="004E3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544A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85" w:rsidRPr="004E544A" w:rsidRDefault="00B52985" w:rsidP="004E3D9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44A">
              <w:rPr>
                <w:rFonts w:ascii="Times New Roman" w:hAnsi="Times New Roman"/>
                <w:sz w:val="20"/>
                <w:szCs w:val="20"/>
              </w:rPr>
              <w:t>2 575,6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85" w:rsidRPr="004E544A" w:rsidRDefault="00B52985" w:rsidP="004E3D9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44A">
              <w:rPr>
                <w:rFonts w:ascii="Times New Roman" w:hAnsi="Times New Roman"/>
                <w:sz w:val="20"/>
                <w:szCs w:val="20"/>
              </w:rPr>
              <w:t>2 575,6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85" w:rsidRPr="0088591D" w:rsidRDefault="00C87716" w:rsidP="004E3D9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91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85" w:rsidRPr="0088591D" w:rsidRDefault="00C87716" w:rsidP="004E3D9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91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85" w:rsidRPr="0088591D" w:rsidRDefault="00C87716" w:rsidP="004E3D9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91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85" w:rsidRPr="0088591D" w:rsidRDefault="00C87716" w:rsidP="004E3D9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91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85" w:rsidRPr="0088591D" w:rsidRDefault="00C87716" w:rsidP="004E3D9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91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85" w:rsidRPr="0088591D" w:rsidRDefault="00C87716" w:rsidP="004E3D9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91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85" w:rsidRPr="004E544A" w:rsidRDefault="00B52985" w:rsidP="004E3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182" w:rsidRPr="004E544A" w:rsidTr="00484BB3">
        <w:trPr>
          <w:trHeight w:val="517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544A">
              <w:rPr>
                <w:rFonts w:ascii="Times New Roman" w:hAnsi="Times New Roman"/>
                <w:sz w:val="20"/>
                <w:szCs w:val="20"/>
              </w:rPr>
              <w:t xml:space="preserve">в том числе: всего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4E544A">
              <w:rPr>
                <w:rFonts w:ascii="Times New Roman" w:hAnsi="Times New Roman"/>
                <w:sz w:val="20"/>
                <w:szCs w:val="20"/>
              </w:rPr>
              <w:t>по региональ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4E544A">
              <w:rPr>
                <w:rFonts w:ascii="Times New Roman" w:hAnsi="Times New Roman"/>
                <w:sz w:val="20"/>
                <w:szCs w:val="20"/>
              </w:rPr>
              <w:t>ым проектам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44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44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44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44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44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44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544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44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E3D95" w:rsidRPr="004E544A" w:rsidTr="00484BB3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D95" w:rsidRPr="004E544A" w:rsidRDefault="004E3D95" w:rsidP="004E3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44A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D95" w:rsidRPr="004E544A" w:rsidRDefault="004E3D95" w:rsidP="004E3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544A">
              <w:rPr>
                <w:rFonts w:ascii="Times New Roman" w:hAnsi="Times New Roman"/>
                <w:sz w:val="20"/>
                <w:szCs w:val="20"/>
              </w:rPr>
              <w:t>Отдельные мероприятия</w:t>
            </w:r>
          </w:p>
          <w:p w:rsidR="004E3D95" w:rsidRPr="004E544A" w:rsidRDefault="004E3D95" w:rsidP="004E3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544A">
              <w:rPr>
                <w:rFonts w:ascii="Times New Roman" w:hAnsi="Times New Roman"/>
                <w:sz w:val="20"/>
                <w:szCs w:val="20"/>
              </w:rPr>
              <w:t>программы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D95" w:rsidRPr="004E544A" w:rsidRDefault="004E3D95" w:rsidP="004E3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44A">
              <w:rPr>
                <w:rFonts w:ascii="Times New Roman" w:hAnsi="Times New Roman"/>
                <w:sz w:val="20"/>
                <w:szCs w:val="20"/>
              </w:rPr>
              <w:t>УИЗО НАО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95" w:rsidRPr="004E544A" w:rsidRDefault="004E3D95" w:rsidP="004E3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44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95" w:rsidRPr="004E544A" w:rsidRDefault="004E3D95" w:rsidP="004E3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44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95" w:rsidRPr="004E544A" w:rsidRDefault="004E3D95" w:rsidP="004E3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44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D95" w:rsidRPr="004E544A" w:rsidRDefault="004E3D95" w:rsidP="004E3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44A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D95" w:rsidRPr="004E544A" w:rsidRDefault="004E3D95" w:rsidP="004E3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44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95" w:rsidRPr="004E544A" w:rsidRDefault="004E3D95" w:rsidP="004E3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544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95" w:rsidRPr="004E544A" w:rsidRDefault="006F4D98" w:rsidP="006F4D9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281</w:t>
            </w:r>
            <w:r w:rsidR="004E3D95" w:rsidRPr="004E544A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556</w:t>
            </w:r>
            <w:r w:rsidR="004E3D95" w:rsidRPr="004E544A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95" w:rsidRPr="004E544A" w:rsidRDefault="004E3D95" w:rsidP="004E3D9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44A">
              <w:rPr>
                <w:rFonts w:ascii="Times New Roman" w:hAnsi="Times New Roman"/>
                <w:sz w:val="20"/>
                <w:szCs w:val="20"/>
              </w:rPr>
              <w:t>45 044,4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95" w:rsidRPr="004E544A" w:rsidRDefault="004E3D95" w:rsidP="004E3D9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44A">
              <w:rPr>
                <w:rFonts w:ascii="Times New Roman" w:hAnsi="Times New Roman"/>
                <w:sz w:val="20"/>
                <w:szCs w:val="20"/>
              </w:rPr>
              <w:t>37 362,0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95" w:rsidRPr="004E544A" w:rsidRDefault="004E3D95" w:rsidP="004E3D9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44A">
              <w:rPr>
                <w:rFonts w:ascii="Times New Roman" w:hAnsi="Times New Roman"/>
                <w:sz w:val="20"/>
                <w:szCs w:val="20"/>
              </w:rPr>
              <w:t>35 </w:t>
            </w:r>
            <w:r>
              <w:rPr>
                <w:rFonts w:ascii="Times New Roman" w:hAnsi="Times New Roman"/>
                <w:sz w:val="20"/>
                <w:szCs w:val="20"/>
              </w:rPr>
              <w:t>518</w:t>
            </w:r>
            <w:r w:rsidRPr="004E544A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95" w:rsidRPr="004E544A" w:rsidRDefault="004E3D95" w:rsidP="004E3D9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  <w:r w:rsidRPr="004E544A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719</w:t>
            </w:r>
            <w:r w:rsidRPr="004E544A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95" w:rsidRPr="004E544A" w:rsidRDefault="004E3D95" w:rsidP="004E3D9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  <w:r w:rsidRPr="004E544A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727</w:t>
            </w:r>
            <w:r w:rsidRPr="004E544A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95" w:rsidRPr="004E544A" w:rsidRDefault="004E3D95" w:rsidP="004E3D9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  <w:r w:rsidRPr="004E544A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092</w:t>
            </w:r>
            <w:r w:rsidRPr="004E544A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95" w:rsidRPr="004E544A" w:rsidRDefault="004E3D95" w:rsidP="004E3D9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  <w:r w:rsidRPr="004E544A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092</w:t>
            </w:r>
            <w:r w:rsidRPr="004E544A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D95" w:rsidRPr="004E544A" w:rsidRDefault="004E3D95" w:rsidP="004E3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44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4E3D95" w:rsidRPr="004E544A" w:rsidTr="00484BB3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D95" w:rsidRPr="004E544A" w:rsidRDefault="004E3D95" w:rsidP="004E3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D95" w:rsidRPr="004E544A" w:rsidRDefault="004E3D95" w:rsidP="004E3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D95" w:rsidRPr="004E544A" w:rsidRDefault="004E3D95" w:rsidP="004E3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95" w:rsidRPr="004E544A" w:rsidRDefault="004E3D95" w:rsidP="004E3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44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95" w:rsidRPr="004E544A" w:rsidRDefault="004E3D95" w:rsidP="004E3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44A">
              <w:rPr>
                <w:rFonts w:ascii="Times New Roman" w:hAnsi="Times New Roman"/>
                <w:sz w:val="20"/>
                <w:szCs w:val="20"/>
              </w:rPr>
              <w:t>Ц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95" w:rsidRPr="004E544A" w:rsidRDefault="004E3D95" w:rsidP="004E3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44A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D95" w:rsidRPr="004E544A" w:rsidRDefault="004E3D95" w:rsidP="004E3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D95" w:rsidRPr="004E544A" w:rsidRDefault="004E3D95" w:rsidP="004E3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95" w:rsidRPr="004E544A" w:rsidRDefault="004E3D95" w:rsidP="004E3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544A">
              <w:rPr>
                <w:rFonts w:ascii="Times New Roman" w:hAnsi="Times New Roman"/>
                <w:sz w:val="20"/>
                <w:szCs w:val="20"/>
              </w:rPr>
              <w:t xml:space="preserve">ОБ всего,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4E544A">
              <w:rPr>
                <w:rFonts w:ascii="Times New Roman" w:hAnsi="Times New Roman"/>
                <w:sz w:val="20"/>
                <w:szCs w:val="20"/>
              </w:rPr>
              <w:t>в т.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E544A">
              <w:rPr>
                <w:rFonts w:ascii="Times New Roman" w:hAnsi="Times New Roman"/>
                <w:sz w:val="20"/>
                <w:szCs w:val="20"/>
              </w:rPr>
              <w:t>ч.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95" w:rsidRPr="004E544A" w:rsidRDefault="006F4D98" w:rsidP="006F4D9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281</w:t>
            </w:r>
            <w:r w:rsidR="004E3D95" w:rsidRPr="004E544A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556</w:t>
            </w:r>
            <w:r w:rsidR="004E3D95" w:rsidRPr="004E544A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95" w:rsidRPr="004E544A" w:rsidRDefault="004E3D95" w:rsidP="004E3D9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44A">
              <w:rPr>
                <w:rFonts w:ascii="Times New Roman" w:hAnsi="Times New Roman"/>
                <w:sz w:val="20"/>
                <w:szCs w:val="20"/>
              </w:rPr>
              <w:t>45 044,4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95" w:rsidRPr="004E544A" w:rsidRDefault="004E3D95" w:rsidP="004E3D9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44A">
              <w:rPr>
                <w:rFonts w:ascii="Times New Roman" w:hAnsi="Times New Roman"/>
                <w:sz w:val="20"/>
                <w:szCs w:val="20"/>
              </w:rPr>
              <w:t>37 362,0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95" w:rsidRPr="004E544A" w:rsidRDefault="004E3D95" w:rsidP="004E3D9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44A">
              <w:rPr>
                <w:rFonts w:ascii="Times New Roman" w:hAnsi="Times New Roman"/>
                <w:sz w:val="20"/>
                <w:szCs w:val="20"/>
              </w:rPr>
              <w:t>35 </w:t>
            </w:r>
            <w:r>
              <w:rPr>
                <w:rFonts w:ascii="Times New Roman" w:hAnsi="Times New Roman"/>
                <w:sz w:val="20"/>
                <w:szCs w:val="20"/>
              </w:rPr>
              <w:t>518</w:t>
            </w:r>
            <w:r w:rsidRPr="004E544A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95" w:rsidRPr="004E544A" w:rsidRDefault="004E3D95" w:rsidP="004E3D9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F46">
              <w:rPr>
                <w:rFonts w:ascii="Times New Roman" w:hAnsi="Times New Roman"/>
                <w:sz w:val="20"/>
                <w:szCs w:val="20"/>
              </w:rPr>
              <w:t>40 719,5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95" w:rsidRPr="004E544A" w:rsidRDefault="004E3D95" w:rsidP="004E3D9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3823">
              <w:rPr>
                <w:rFonts w:ascii="Times New Roman" w:hAnsi="Times New Roman"/>
                <w:sz w:val="20"/>
                <w:szCs w:val="20"/>
              </w:rPr>
              <w:t>40 727,5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95" w:rsidRPr="004E544A" w:rsidRDefault="004E3D95" w:rsidP="004E3D9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3823">
              <w:rPr>
                <w:rFonts w:ascii="Times New Roman" w:hAnsi="Times New Roman"/>
                <w:sz w:val="20"/>
                <w:szCs w:val="20"/>
              </w:rPr>
              <w:t>41 092,2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95" w:rsidRPr="004E544A" w:rsidRDefault="004E3D95" w:rsidP="004E3D9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3823">
              <w:rPr>
                <w:rFonts w:ascii="Times New Roman" w:hAnsi="Times New Roman"/>
                <w:sz w:val="20"/>
                <w:szCs w:val="20"/>
              </w:rPr>
              <w:t>41 092,2</w:t>
            </w: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D95" w:rsidRPr="004E544A" w:rsidRDefault="004E3D95" w:rsidP="004E3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D95" w:rsidRPr="004E544A" w:rsidTr="00484BB3"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D95" w:rsidRPr="004E544A" w:rsidRDefault="004E3D95" w:rsidP="004E3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D95" w:rsidRPr="004E544A" w:rsidRDefault="004E3D95" w:rsidP="004E3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D95" w:rsidRPr="004E544A" w:rsidRDefault="004E3D95" w:rsidP="004E3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D95" w:rsidRPr="004E544A" w:rsidRDefault="004E3D95" w:rsidP="004E3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44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D95" w:rsidRPr="004E544A" w:rsidRDefault="004E3D95" w:rsidP="004E3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44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D95" w:rsidRPr="004E544A" w:rsidRDefault="004E3D95" w:rsidP="004E3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44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D95" w:rsidRPr="004E544A" w:rsidRDefault="004E3D95" w:rsidP="004E3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D95" w:rsidRPr="004E544A" w:rsidRDefault="004E3D95" w:rsidP="004E3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95" w:rsidRPr="004E544A" w:rsidRDefault="004E3D95" w:rsidP="004E3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544A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95" w:rsidRPr="004E544A" w:rsidRDefault="006F4D98" w:rsidP="006F4D9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278</w:t>
            </w:r>
            <w:r w:rsidR="004E3D95" w:rsidRPr="004E544A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980</w:t>
            </w:r>
            <w:r w:rsidR="004E3D95" w:rsidRPr="004E544A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95" w:rsidRPr="004E544A" w:rsidRDefault="004E3D95" w:rsidP="004E3D9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44A">
              <w:rPr>
                <w:rFonts w:ascii="Times New Roman" w:hAnsi="Times New Roman"/>
                <w:sz w:val="20"/>
                <w:szCs w:val="20"/>
              </w:rPr>
              <w:t>42 468,8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95" w:rsidRPr="004E544A" w:rsidRDefault="004E3D95" w:rsidP="004E3D9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44A">
              <w:rPr>
                <w:rFonts w:ascii="Times New Roman" w:hAnsi="Times New Roman"/>
                <w:sz w:val="20"/>
                <w:szCs w:val="20"/>
              </w:rPr>
              <w:t>37 362,0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95" w:rsidRPr="004E544A" w:rsidRDefault="004E3D95" w:rsidP="004E3D9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44A">
              <w:rPr>
                <w:rFonts w:ascii="Times New Roman" w:hAnsi="Times New Roman"/>
                <w:sz w:val="20"/>
                <w:szCs w:val="20"/>
              </w:rPr>
              <w:t>35 </w:t>
            </w:r>
            <w:r>
              <w:rPr>
                <w:rFonts w:ascii="Times New Roman" w:hAnsi="Times New Roman"/>
                <w:sz w:val="20"/>
                <w:szCs w:val="20"/>
              </w:rPr>
              <w:t>518</w:t>
            </w:r>
            <w:r w:rsidRPr="004E544A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95" w:rsidRPr="004E544A" w:rsidRDefault="004E3D95" w:rsidP="004E3D9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F46">
              <w:rPr>
                <w:rFonts w:ascii="Times New Roman" w:hAnsi="Times New Roman"/>
                <w:sz w:val="20"/>
                <w:szCs w:val="20"/>
              </w:rPr>
              <w:t>40 719,5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95" w:rsidRPr="004E544A" w:rsidRDefault="004E3D95" w:rsidP="004E3D9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3823">
              <w:rPr>
                <w:rFonts w:ascii="Times New Roman" w:hAnsi="Times New Roman"/>
                <w:sz w:val="20"/>
                <w:szCs w:val="20"/>
              </w:rPr>
              <w:t>40 727,5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95" w:rsidRPr="004E544A" w:rsidRDefault="004E3D95" w:rsidP="004E3D9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3823">
              <w:rPr>
                <w:rFonts w:ascii="Times New Roman" w:hAnsi="Times New Roman"/>
                <w:sz w:val="20"/>
                <w:szCs w:val="20"/>
              </w:rPr>
              <w:t>41 092,2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95" w:rsidRPr="004E544A" w:rsidRDefault="004E3D95" w:rsidP="004E3D9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3823">
              <w:rPr>
                <w:rFonts w:ascii="Times New Roman" w:hAnsi="Times New Roman"/>
                <w:sz w:val="20"/>
                <w:szCs w:val="20"/>
              </w:rPr>
              <w:t>41 092,2</w:t>
            </w: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D95" w:rsidRPr="004E544A" w:rsidRDefault="004E3D95" w:rsidP="004E3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182" w:rsidRPr="004E544A" w:rsidTr="00484BB3"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44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44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44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544A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44A">
              <w:rPr>
                <w:rFonts w:ascii="Times New Roman" w:hAnsi="Times New Roman"/>
                <w:sz w:val="20"/>
                <w:szCs w:val="20"/>
              </w:rPr>
              <w:t>2 575,6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44A">
              <w:rPr>
                <w:rFonts w:ascii="Times New Roman" w:hAnsi="Times New Roman"/>
                <w:sz w:val="20"/>
                <w:szCs w:val="20"/>
              </w:rPr>
              <w:t>2 575,6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D95" w:rsidRPr="004E544A" w:rsidTr="00484BB3">
        <w:trPr>
          <w:trHeight w:val="38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D95" w:rsidRPr="004E544A" w:rsidRDefault="004E3D95" w:rsidP="004E3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44A">
              <w:rPr>
                <w:rFonts w:ascii="Times New Roman" w:hAnsi="Times New Roman"/>
                <w:sz w:val="20"/>
                <w:szCs w:val="20"/>
              </w:rPr>
              <w:t>2.1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D95" w:rsidRPr="004E544A" w:rsidRDefault="004E3D95" w:rsidP="004E3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544A">
              <w:rPr>
                <w:rFonts w:ascii="Times New Roman" w:hAnsi="Times New Roman"/>
                <w:sz w:val="20"/>
                <w:szCs w:val="20"/>
              </w:rPr>
              <w:t xml:space="preserve">Расходы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4E544A">
              <w:rPr>
                <w:rFonts w:ascii="Times New Roman" w:hAnsi="Times New Roman"/>
                <w:sz w:val="20"/>
                <w:szCs w:val="20"/>
              </w:rPr>
              <w:t xml:space="preserve">на содержание </w:t>
            </w:r>
            <w:r w:rsidR="00B52985" w:rsidRPr="004E544A">
              <w:rPr>
                <w:rFonts w:ascii="Times New Roman" w:hAnsi="Times New Roman"/>
                <w:sz w:val="20"/>
                <w:szCs w:val="20"/>
              </w:rPr>
              <w:t>государствен</w:t>
            </w:r>
            <w:r w:rsidR="00B52985">
              <w:rPr>
                <w:rFonts w:ascii="Times New Roman" w:hAnsi="Times New Roman"/>
                <w:sz w:val="20"/>
                <w:szCs w:val="20"/>
              </w:rPr>
              <w:t>н</w:t>
            </w:r>
            <w:r w:rsidR="00B52985" w:rsidRPr="004E544A">
              <w:rPr>
                <w:rFonts w:ascii="Times New Roman" w:hAnsi="Times New Roman"/>
                <w:sz w:val="20"/>
                <w:szCs w:val="20"/>
              </w:rPr>
              <w:t>ых</w:t>
            </w:r>
            <w:r w:rsidRPr="004E544A">
              <w:rPr>
                <w:rFonts w:ascii="Times New Roman" w:hAnsi="Times New Roman"/>
                <w:sz w:val="20"/>
                <w:szCs w:val="20"/>
              </w:rPr>
              <w:t xml:space="preserve"> органов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4E544A">
              <w:rPr>
                <w:rFonts w:ascii="Times New Roman" w:hAnsi="Times New Roman"/>
                <w:sz w:val="20"/>
                <w:szCs w:val="20"/>
              </w:rPr>
              <w:t>и обеспечение их функций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D95" w:rsidRPr="004E544A" w:rsidRDefault="004E3D95" w:rsidP="004E3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44A">
              <w:rPr>
                <w:rFonts w:ascii="Times New Roman" w:hAnsi="Times New Roman"/>
                <w:sz w:val="20"/>
                <w:szCs w:val="20"/>
              </w:rPr>
              <w:t>УИЗО НАО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95" w:rsidRPr="004E544A" w:rsidRDefault="004E3D95" w:rsidP="004E3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44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95" w:rsidRPr="004E544A" w:rsidRDefault="004E3D95" w:rsidP="004E3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44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95" w:rsidRPr="004E544A" w:rsidRDefault="004E3D95" w:rsidP="004E3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44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D95" w:rsidRPr="004E544A" w:rsidRDefault="004E3D95" w:rsidP="004E3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44A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D95" w:rsidRPr="004E544A" w:rsidRDefault="004E3D95" w:rsidP="004E3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44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95" w:rsidRPr="004E544A" w:rsidRDefault="004E3D95" w:rsidP="004E3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544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95" w:rsidRPr="004E544A" w:rsidRDefault="006F4D98" w:rsidP="004E3D9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</w:t>
            </w:r>
            <w:r w:rsidRPr="004E544A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373</w:t>
            </w:r>
            <w:r w:rsidRPr="004E544A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95" w:rsidRPr="004E544A" w:rsidRDefault="004E3D95" w:rsidP="004E3D9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44A">
              <w:rPr>
                <w:rFonts w:ascii="Times New Roman" w:hAnsi="Times New Roman"/>
                <w:sz w:val="20"/>
                <w:szCs w:val="20"/>
              </w:rPr>
              <w:t>36 462,0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95" w:rsidRPr="004E544A" w:rsidRDefault="004E3D95" w:rsidP="004E3D9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44A">
              <w:rPr>
                <w:rFonts w:ascii="Times New Roman" w:hAnsi="Times New Roman"/>
                <w:sz w:val="20"/>
                <w:szCs w:val="20"/>
              </w:rPr>
              <w:t>35 761,3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95" w:rsidRPr="004E544A" w:rsidRDefault="004E3D95" w:rsidP="004E3D9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44A">
              <w:rPr>
                <w:rFonts w:ascii="Times New Roman" w:hAnsi="Times New Roman"/>
                <w:sz w:val="20"/>
                <w:szCs w:val="20"/>
              </w:rPr>
              <w:t>35 </w:t>
            </w:r>
            <w:r>
              <w:rPr>
                <w:rFonts w:ascii="Times New Roman" w:hAnsi="Times New Roman"/>
                <w:sz w:val="20"/>
                <w:szCs w:val="20"/>
              </w:rPr>
              <w:t>518</w:t>
            </w:r>
            <w:r w:rsidRPr="004E544A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95" w:rsidRPr="004E544A" w:rsidRDefault="004E3D95" w:rsidP="004E3D9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F46">
              <w:rPr>
                <w:rFonts w:ascii="Times New Roman" w:hAnsi="Times New Roman"/>
                <w:sz w:val="20"/>
                <w:szCs w:val="20"/>
              </w:rPr>
              <w:t>40 719,5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95" w:rsidRPr="004E544A" w:rsidRDefault="004E3D95" w:rsidP="004E3D9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3823">
              <w:rPr>
                <w:rFonts w:ascii="Times New Roman" w:hAnsi="Times New Roman"/>
                <w:sz w:val="20"/>
                <w:szCs w:val="20"/>
              </w:rPr>
              <w:t>40 727,5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95" w:rsidRPr="004E544A" w:rsidRDefault="004E3D95" w:rsidP="004E3D9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3823">
              <w:rPr>
                <w:rFonts w:ascii="Times New Roman" w:hAnsi="Times New Roman"/>
                <w:sz w:val="20"/>
                <w:szCs w:val="20"/>
              </w:rPr>
              <w:t>41 092,2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95" w:rsidRPr="004E544A" w:rsidRDefault="004E3D95" w:rsidP="004E3D9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3823">
              <w:rPr>
                <w:rFonts w:ascii="Times New Roman" w:hAnsi="Times New Roman"/>
                <w:sz w:val="20"/>
                <w:szCs w:val="20"/>
              </w:rPr>
              <w:t>41 092,2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D95" w:rsidRPr="004E544A" w:rsidRDefault="004E3D95" w:rsidP="004E3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44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4E3D95" w:rsidRPr="004E544A" w:rsidTr="00484BB3">
        <w:trPr>
          <w:trHeight w:val="64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D95" w:rsidRPr="004E544A" w:rsidRDefault="004E3D95" w:rsidP="004E3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D95" w:rsidRPr="004E544A" w:rsidRDefault="004E3D95" w:rsidP="004E3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D95" w:rsidRPr="004E544A" w:rsidRDefault="004E3D95" w:rsidP="004E3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95" w:rsidRPr="004E544A" w:rsidRDefault="004E3D95" w:rsidP="004E3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44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95" w:rsidRPr="004E544A" w:rsidRDefault="004E3D95" w:rsidP="004E3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44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95" w:rsidRPr="004E544A" w:rsidRDefault="004E3D95" w:rsidP="004E3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44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D95" w:rsidRPr="004E544A" w:rsidRDefault="004E3D95" w:rsidP="004E3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D95" w:rsidRPr="004E544A" w:rsidRDefault="004E3D95" w:rsidP="004E3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95" w:rsidRPr="004E544A" w:rsidRDefault="004E3D95" w:rsidP="004E3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544A">
              <w:rPr>
                <w:rFonts w:ascii="Times New Roman" w:hAnsi="Times New Roman"/>
                <w:sz w:val="20"/>
                <w:szCs w:val="20"/>
              </w:rPr>
              <w:t xml:space="preserve">ОБ всего,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4E544A">
              <w:rPr>
                <w:rFonts w:ascii="Times New Roman" w:hAnsi="Times New Roman"/>
                <w:sz w:val="20"/>
                <w:szCs w:val="20"/>
              </w:rPr>
              <w:t>в т.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E544A">
              <w:rPr>
                <w:rFonts w:ascii="Times New Roman" w:hAnsi="Times New Roman"/>
                <w:sz w:val="20"/>
                <w:szCs w:val="20"/>
              </w:rPr>
              <w:t>ч.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95" w:rsidRPr="004E544A" w:rsidRDefault="006F4D98" w:rsidP="004E3D9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</w:t>
            </w:r>
            <w:r w:rsidRPr="004E544A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373</w:t>
            </w:r>
            <w:r w:rsidRPr="004E544A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95" w:rsidRPr="004E544A" w:rsidRDefault="004E3D95" w:rsidP="004E3D9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44A">
              <w:rPr>
                <w:rFonts w:ascii="Times New Roman" w:hAnsi="Times New Roman"/>
                <w:sz w:val="20"/>
                <w:szCs w:val="20"/>
              </w:rPr>
              <w:t>36 462,0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95" w:rsidRPr="004E544A" w:rsidRDefault="004E3D95" w:rsidP="004E3D9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44A">
              <w:rPr>
                <w:rFonts w:ascii="Times New Roman" w:hAnsi="Times New Roman"/>
                <w:sz w:val="20"/>
                <w:szCs w:val="20"/>
              </w:rPr>
              <w:t>35 761,3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95" w:rsidRPr="004E544A" w:rsidRDefault="004E3D95" w:rsidP="004E3D9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44A">
              <w:rPr>
                <w:rFonts w:ascii="Times New Roman" w:hAnsi="Times New Roman"/>
                <w:sz w:val="20"/>
                <w:szCs w:val="20"/>
              </w:rPr>
              <w:t>35 </w:t>
            </w:r>
            <w:r>
              <w:rPr>
                <w:rFonts w:ascii="Times New Roman" w:hAnsi="Times New Roman"/>
                <w:sz w:val="20"/>
                <w:szCs w:val="20"/>
              </w:rPr>
              <w:t>518</w:t>
            </w:r>
            <w:r w:rsidRPr="004E544A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95" w:rsidRPr="004E544A" w:rsidRDefault="004E3D95" w:rsidP="004E3D9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F46">
              <w:rPr>
                <w:rFonts w:ascii="Times New Roman" w:hAnsi="Times New Roman"/>
                <w:sz w:val="20"/>
                <w:szCs w:val="20"/>
              </w:rPr>
              <w:t>40 719,5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95" w:rsidRPr="004E544A" w:rsidRDefault="004E3D95" w:rsidP="004E3D9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3823">
              <w:rPr>
                <w:rFonts w:ascii="Times New Roman" w:hAnsi="Times New Roman"/>
                <w:sz w:val="20"/>
                <w:szCs w:val="20"/>
              </w:rPr>
              <w:t>40 727,5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95" w:rsidRPr="004E544A" w:rsidRDefault="004E3D95" w:rsidP="004E3D9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3823">
              <w:rPr>
                <w:rFonts w:ascii="Times New Roman" w:hAnsi="Times New Roman"/>
                <w:sz w:val="20"/>
                <w:szCs w:val="20"/>
              </w:rPr>
              <w:t>41 092,2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95" w:rsidRPr="004E544A" w:rsidRDefault="004E3D95" w:rsidP="004E3D9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3823">
              <w:rPr>
                <w:rFonts w:ascii="Times New Roman" w:hAnsi="Times New Roman"/>
                <w:sz w:val="20"/>
                <w:szCs w:val="20"/>
              </w:rPr>
              <w:t>41 092,2</w:t>
            </w: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D95" w:rsidRPr="004E544A" w:rsidRDefault="004E3D95" w:rsidP="004E3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D95" w:rsidRPr="004E544A" w:rsidTr="00484BB3">
        <w:trPr>
          <w:trHeight w:val="364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D95" w:rsidRPr="004E544A" w:rsidRDefault="004E3D95" w:rsidP="004E3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95" w:rsidRPr="004E544A" w:rsidRDefault="004E3D95" w:rsidP="004E3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D95" w:rsidRPr="004E544A" w:rsidRDefault="004E3D95" w:rsidP="004E3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95" w:rsidRPr="004E544A" w:rsidRDefault="004E3D95" w:rsidP="004E3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44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95" w:rsidRPr="004E544A" w:rsidRDefault="004E3D95" w:rsidP="004E3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44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95" w:rsidRPr="004E544A" w:rsidRDefault="004E3D95" w:rsidP="004E3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44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D95" w:rsidRPr="004E544A" w:rsidRDefault="004E3D95" w:rsidP="004E3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D95" w:rsidRPr="004E544A" w:rsidRDefault="004E3D95" w:rsidP="004E3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D95" w:rsidRPr="004E544A" w:rsidRDefault="004E3D95" w:rsidP="004E3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544A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D95" w:rsidRPr="004E544A" w:rsidRDefault="006F4D98" w:rsidP="006F4D9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</w:t>
            </w:r>
            <w:r w:rsidR="004E3D95" w:rsidRPr="004E544A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373</w:t>
            </w:r>
            <w:r w:rsidR="004E3D95" w:rsidRPr="004E544A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D95" w:rsidRPr="004E544A" w:rsidRDefault="004E3D95" w:rsidP="004E3D9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44A">
              <w:rPr>
                <w:rFonts w:ascii="Times New Roman" w:hAnsi="Times New Roman"/>
                <w:sz w:val="20"/>
                <w:szCs w:val="20"/>
              </w:rPr>
              <w:t>36 462,0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D95" w:rsidRPr="004E544A" w:rsidRDefault="004E3D95" w:rsidP="004E3D9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44A">
              <w:rPr>
                <w:rFonts w:ascii="Times New Roman" w:hAnsi="Times New Roman"/>
                <w:sz w:val="20"/>
                <w:szCs w:val="20"/>
              </w:rPr>
              <w:t>35 761,3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D95" w:rsidRPr="004E544A" w:rsidRDefault="004E3D95" w:rsidP="004E3D9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44A">
              <w:rPr>
                <w:rFonts w:ascii="Times New Roman" w:hAnsi="Times New Roman"/>
                <w:sz w:val="20"/>
                <w:szCs w:val="20"/>
              </w:rPr>
              <w:t>35 </w:t>
            </w:r>
            <w:r>
              <w:rPr>
                <w:rFonts w:ascii="Times New Roman" w:hAnsi="Times New Roman"/>
                <w:sz w:val="20"/>
                <w:szCs w:val="20"/>
              </w:rPr>
              <w:t>518</w:t>
            </w:r>
            <w:r w:rsidRPr="004E544A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D95" w:rsidRPr="004E544A" w:rsidRDefault="004E3D95" w:rsidP="004E3D9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F46">
              <w:rPr>
                <w:rFonts w:ascii="Times New Roman" w:hAnsi="Times New Roman"/>
                <w:sz w:val="20"/>
                <w:szCs w:val="20"/>
              </w:rPr>
              <w:t>40 719,5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D95" w:rsidRPr="004E544A" w:rsidRDefault="004E3D95" w:rsidP="004E3D9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3823">
              <w:rPr>
                <w:rFonts w:ascii="Times New Roman" w:hAnsi="Times New Roman"/>
                <w:sz w:val="20"/>
                <w:szCs w:val="20"/>
              </w:rPr>
              <w:t>40 727,5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D95" w:rsidRPr="004E544A" w:rsidRDefault="004E3D95" w:rsidP="004E3D9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3823">
              <w:rPr>
                <w:rFonts w:ascii="Times New Roman" w:hAnsi="Times New Roman"/>
                <w:sz w:val="20"/>
                <w:szCs w:val="20"/>
              </w:rPr>
              <w:t>41 092,2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D95" w:rsidRPr="004E544A" w:rsidRDefault="004E3D95" w:rsidP="004E3D9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3823">
              <w:rPr>
                <w:rFonts w:ascii="Times New Roman" w:hAnsi="Times New Roman"/>
                <w:sz w:val="20"/>
                <w:szCs w:val="20"/>
              </w:rPr>
              <w:t>41 092,2</w:t>
            </w: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D95" w:rsidRPr="004E544A" w:rsidRDefault="004E3D95" w:rsidP="004E3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182" w:rsidRPr="004E544A" w:rsidTr="00484BB3">
        <w:trPr>
          <w:trHeight w:val="66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544A">
              <w:rPr>
                <w:rFonts w:ascii="Times New Roman" w:hAnsi="Times New Roman"/>
                <w:sz w:val="20"/>
                <w:szCs w:val="20"/>
              </w:rPr>
              <w:t>2.2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E544A">
              <w:rPr>
                <w:rFonts w:ascii="Times New Roman" w:hAnsi="Times New Roman"/>
                <w:sz w:val="20"/>
                <w:szCs w:val="20"/>
              </w:rPr>
              <w:t xml:space="preserve">Бюджетные инвестиции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4E544A">
              <w:rPr>
                <w:rFonts w:ascii="Times New Roman" w:hAnsi="Times New Roman"/>
                <w:sz w:val="20"/>
                <w:szCs w:val="20"/>
              </w:rPr>
              <w:t xml:space="preserve">в объекты капитального строительства государственной собственности и (или)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4E544A">
              <w:rPr>
                <w:rFonts w:ascii="Times New Roman" w:hAnsi="Times New Roman"/>
                <w:sz w:val="20"/>
                <w:szCs w:val="20"/>
              </w:rPr>
              <w:t xml:space="preserve">на приобретение объектов недвижимого имущества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4E544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 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4E544A">
              <w:rPr>
                <w:rFonts w:ascii="Times New Roman" w:hAnsi="Times New Roman"/>
                <w:sz w:val="20"/>
                <w:szCs w:val="20"/>
              </w:rPr>
              <w:t>осударственную собственность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44A">
              <w:rPr>
                <w:rFonts w:ascii="Times New Roman" w:hAnsi="Times New Roman"/>
                <w:sz w:val="20"/>
                <w:szCs w:val="20"/>
              </w:rPr>
              <w:lastRenderedPageBreak/>
              <w:t>УИЗО НАО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44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44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44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44A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44A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544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44A">
              <w:rPr>
                <w:rFonts w:ascii="Times New Roman" w:hAnsi="Times New Roman"/>
                <w:sz w:val="20"/>
                <w:szCs w:val="20"/>
              </w:rPr>
              <w:t>6 006,8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44A">
              <w:rPr>
                <w:rFonts w:ascii="Times New Roman" w:hAnsi="Times New Roman"/>
                <w:sz w:val="20"/>
                <w:szCs w:val="20"/>
              </w:rPr>
              <w:t>6 006,8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44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767182" w:rsidRPr="004E544A" w:rsidTr="00484BB3">
        <w:trPr>
          <w:trHeight w:val="42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44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44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44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544A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44A">
              <w:rPr>
                <w:rFonts w:ascii="Times New Roman" w:hAnsi="Times New Roman"/>
                <w:sz w:val="20"/>
                <w:szCs w:val="20"/>
              </w:rPr>
              <w:t>6 006,8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44A">
              <w:rPr>
                <w:rFonts w:ascii="Times New Roman" w:hAnsi="Times New Roman"/>
                <w:sz w:val="20"/>
                <w:szCs w:val="20"/>
              </w:rPr>
              <w:t>6 006,8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44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4E3D95" w:rsidRPr="004E544A" w:rsidTr="00484BB3">
        <w:trPr>
          <w:trHeight w:val="46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95" w:rsidRPr="004E544A" w:rsidRDefault="004E3D95" w:rsidP="004E3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44A">
              <w:rPr>
                <w:rFonts w:ascii="Times New Roman" w:hAnsi="Times New Roman"/>
                <w:sz w:val="20"/>
                <w:szCs w:val="20"/>
              </w:rPr>
              <w:t>2.3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95" w:rsidRPr="004E544A" w:rsidRDefault="004E3D95" w:rsidP="004E3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544A">
              <w:rPr>
                <w:rFonts w:ascii="Times New Roman" w:hAnsi="Times New Roman"/>
                <w:sz w:val="20"/>
                <w:szCs w:val="20"/>
              </w:rPr>
              <w:t xml:space="preserve">Поощрение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4E544A">
              <w:rPr>
                <w:rFonts w:ascii="Times New Roman" w:hAnsi="Times New Roman"/>
                <w:sz w:val="20"/>
                <w:szCs w:val="20"/>
              </w:rPr>
              <w:t xml:space="preserve">за достижение показателей деятельности органов </w:t>
            </w:r>
            <w:r w:rsidR="00B52985" w:rsidRPr="004E544A">
              <w:rPr>
                <w:rFonts w:ascii="Times New Roman" w:hAnsi="Times New Roman"/>
                <w:sz w:val="20"/>
                <w:szCs w:val="20"/>
              </w:rPr>
              <w:t>исполнитель</w:t>
            </w:r>
            <w:r w:rsidR="00B52985">
              <w:rPr>
                <w:rFonts w:ascii="Times New Roman" w:hAnsi="Times New Roman"/>
                <w:sz w:val="20"/>
                <w:szCs w:val="20"/>
              </w:rPr>
              <w:t>ной</w:t>
            </w:r>
            <w:r w:rsidRPr="004E544A">
              <w:rPr>
                <w:rFonts w:ascii="Times New Roman" w:hAnsi="Times New Roman"/>
                <w:sz w:val="20"/>
                <w:szCs w:val="20"/>
              </w:rPr>
              <w:t xml:space="preserve"> власти субъектов Российской Федерации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95" w:rsidRPr="004E544A" w:rsidRDefault="004E3D95" w:rsidP="004E3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44A">
              <w:rPr>
                <w:rFonts w:ascii="Times New Roman" w:hAnsi="Times New Roman"/>
                <w:sz w:val="20"/>
                <w:szCs w:val="20"/>
              </w:rPr>
              <w:t>УИЗО НАО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95" w:rsidRPr="004E544A" w:rsidRDefault="004E3D95" w:rsidP="004E3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44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95" w:rsidRPr="004E544A" w:rsidRDefault="004E3D95" w:rsidP="004E3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44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95" w:rsidRPr="004E544A" w:rsidRDefault="004E3D95" w:rsidP="004E3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44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95" w:rsidRPr="004E544A" w:rsidRDefault="004E3D95" w:rsidP="004E3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44A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95" w:rsidRPr="004E544A" w:rsidRDefault="004E3D95" w:rsidP="004E3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44A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95" w:rsidRPr="004E544A" w:rsidRDefault="004E3D95" w:rsidP="004E3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544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95" w:rsidRPr="004E544A" w:rsidRDefault="004E3D95" w:rsidP="004E3D9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44A">
              <w:rPr>
                <w:rFonts w:ascii="Times New Roman" w:hAnsi="Times New Roman"/>
                <w:sz w:val="20"/>
                <w:szCs w:val="20"/>
              </w:rPr>
              <w:t>2 575,6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95" w:rsidRPr="004E544A" w:rsidRDefault="004E3D95" w:rsidP="004E3D9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44A">
              <w:rPr>
                <w:rFonts w:ascii="Times New Roman" w:hAnsi="Times New Roman"/>
                <w:sz w:val="20"/>
                <w:szCs w:val="20"/>
              </w:rPr>
              <w:t>2 575,6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95" w:rsidRPr="004E544A" w:rsidRDefault="00767182" w:rsidP="004E3D9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95" w:rsidRPr="004E544A" w:rsidRDefault="00767182" w:rsidP="004E3D9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95" w:rsidRPr="004E544A" w:rsidRDefault="00767182" w:rsidP="004E3D9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95" w:rsidRPr="004E544A" w:rsidRDefault="00767182" w:rsidP="004E3D9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95" w:rsidRPr="004E544A" w:rsidRDefault="00767182" w:rsidP="004E3D9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95" w:rsidRPr="004E544A" w:rsidRDefault="00767182" w:rsidP="004E3D9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D95" w:rsidRPr="004E544A" w:rsidRDefault="004E3D95" w:rsidP="004E3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44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767182" w:rsidRPr="004E544A" w:rsidTr="00484BB3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44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44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44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544A">
              <w:rPr>
                <w:rFonts w:ascii="Times New Roman" w:hAnsi="Times New Roman"/>
                <w:sz w:val="20"/>
                <w:szCs w:val="20"/>
              </w:rPr>
              <w:t xml:space="preserve">ОБ всего,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4E544A">
              <w:rPr>
                <w:rFonts w:ascii="Times New Roman" w:hAnsi="Times New Roman"/>
                <w:sz w:val="20"/>
                <w:szCs w:val="20"/>
              </w:rPr>
              <w:t>в т.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E544A">
              <w:rPr>
                <w:rFonts w:ascii="Times New Roman" w:hAnsi="Times New Roman"/>
                <w:sz w:val="20"/>
                <w:szCs w:val="20"/>
              </w:rPr>
              <w:t>ч.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44A">
              <w:rPr>
                <w:rFonts w:ascii="Times New Roman" w:hAnsi="Times New Roman"/>
                <w:sz w:val="20"/>
                <w:szCs w:val="20"/>
              </w:rPr>
              <w:t>2 575,6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44A">
              <w:rPr>
                <w:rFonts w:ascii="Times New Roman" w:hAnsi="Times New Roman"/>
                <w:sz w:val="20"/>
                <w:szCs w:val="20"/>
              </w:rPr>
              <w:t>2 575,6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182" w:rsidRPr="004E544A" w:rsidTr="00484BB3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44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44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44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544A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44A">
              <w:rPr>
                <w:rFonts w:ascii="Times New Roman" w:hAnsi="Times New Roman"/>
                <w:sz w:val="20"/>
                <w:szCs w:val="20"/>
              </w:rPr>
              <w:t>2 575,6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44A">
              <w:rPr>
                <w:rFonts w:ascii="Times New Roman" w:hAnsi="Times New Roman"/>
                <w:sz w:val="20"/>
                <w:szCs w:val="20"/>
              </w:rPr>
              <w:t>2 575,6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182" w:rsidRPr="004E544A" w:rsidTr="00484BB3">
        <w:trPr>
          <w:trHeight w:val="88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544A">
              <w:rPr>
                <w:rFonts w:ascii="Times New Roman" w:hAnsi="Times New Roman"/>
                <w:sz w:val="20"/>
                <w:szCs w:val="20"/>
              </w:rPr>
              <w:t>2.4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544A">
              <w:rPr>
                <w:rFonts w:ascii="Times New Roman" w:hAnsi="Times New Roman"/>
                <w:sz w:val="20"/>
                <w:szCs w:val="20"/>
              </w:rPr>
              <w:t>Поощрение управленчес</w:t>
            </w:r>
            <w:r>
              <w:rPr>
                <w:rFonts w:ascii="Times New Roman" w:hAnsi="Times New Roman"/>
                <w:sz w:val="20"/>
                <w:szCs w:val="20"/>
              </w:rPr>
              <w:t>ких</w:t>
            </w:r>
            <w:r w:rsidRPr="004E544A">
              <w:rPr>
                <w:rFonts w:ascii="Times New Roman" w:hAnsi="Times New Roman"/>
                <w:sz w:val="20"/>
                <w:szCs w:val="20"/>
              </w:rPr>
              <w:t xml:space="preserve"> команд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4E544A">
              <w:rPr>
                <w:rFonts w:ascii="Times New Roman" w:hAnsi="Times New Roman"/>
                <w:sz w:val="20"/>
                <w:szCs w:val="20"/>
              </w:rPr>
              <w:t>за достижение показателей деятельности исполнитель</w:t>
            </w:r>
            <w:r>
              <w:rPr>
                <w:rFonts w:ascii="Times New Roman" w:hAnsi="Times New Roman"/>
                <w:sz w:val="20"/>
                <w:szCs w:val="20"/>
              </w:rPr>
              <w:t>ных</w:t>
            </w:r>
            <w:r w:rsidRPr="004E544A">
              <w:rPr>
                <w:rFonts w:ascii="Times New Roman" w:hAnsi="Times New Roman"/>
                <w:sz w:val="20"/>
                <w:szCs w:val="20"/>
              </w:rPr>
              <w:t xml:space="preserve"> органов власти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44A">
              <w:rPr>
                <w:rFonts w:ascii="Times New Roman" w:hAnsi="Times New Roman"/>
                <w:sz w:val="20"/>
                <w:szCs w:val="20"/>
              </w:rPr>
              <w:t>УИЗО НАО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44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44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44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44A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44A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544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44A">
              <w:rPr>
                <w:rFonts w:ascii="Times New Roman" w:hAnsi="Times New Roman"/>
                <w:sz w:val="20"/>
                <w:szCs w:val="20"/>
              </w:rPr>
              <w:t>1 600,7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44A">
              <w:rPr>
                <w:rFonts w:ascii="Times New Roman" w:hAnsi="Times New Roman"/>
                <w:sz w:val="20"/>
                <w:szCs w:val="20"/>
              </w:rPr>
              <w:t>1 600,7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44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767182" w:rsidRPr="004E544A" w:rsidTr="00484BB3">
        <w:trPr>
          <w:trHeight w:val="789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44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44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44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544A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44A">
              <w:rPr>
                <w:rFonts w:ascii="Times New Roman" w:hAnsi="Times New Roman"/>
                <w:sz w:val="20"/>
                <w:szCs w:val="20"/>
              </w:rPr>
              <w:t>1 600,7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44A">
              <w:rPr>
                <w:rFonts w:ascii="Times New Roman" w:hAnsi="Times New Roman"/>
                <w:sz w:val="20"/>
                <w:szCs w:val="20"/>
              </w:rPr>
              <w:t>1 600,7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182" w:rsidRPr="004E544A" w:rsidTr="00484BB3">
        <w:trPr>
          <w:trHeight w:val="85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44A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5" w:history="1">
              <w:r w:rsidRPr="004E544A">
                <w:rPr>
                  <w:rFonts w:ascii="Times New Roman" w:hAnsi="Times New Roman"/>
                  <w:sz w:val="20"/>
                  <w:szCs w:val="20"/>
                </w:rPr>
                <w:t>Подпрограм</w:t>
              </w:r>
              <w:r>
                <w:rPr>
                  <w:rFonts w:ascii="Times New Roman" w:hAnsi="Times New Roman"/>
                  <w:sz w:val="20"/>
                  <w:szCs w:val="20"/>
                </w:rPr>
                <w:t>м</w:t>
              </w:r>
              <w:r w:rsidRPr="004E544A">
                <w:rPr>
                  <w:rFonts w:ascii="Times New Roman" w:hAnsi="Times New Roman"/>
                  <w:sz w:val="20"/>
                  <w:szCs w:val="20"/>
                </w:rPr>
                <w:t>а 1</w:t>
              </w:r>
            </w:hyperlink>
            <w:r w:rsidRPr="004E544A">
              <w:rPr>
                <w:rFonts w:ascii="Times New Roman" w:hAnsi="Times New Roman"/>
                <w:sz w:val="20"/>
                <w:szCs w:val="20"/>
              </w:rPr>
              <w:t xml:space="preserve"> «Управление государствен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4E544A">
              <w:rPr>
                <w:rFonts w:ascii="Times New Roman" w:hAnsi="Times New Roman"/>
                <w:sz w:val="20"/>
                <w:szCs w:val="20"/>
              </w:rPr>
              <w:t xml:space="preserve">ым имуществом Ненецкого автономного округа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4E544A">
              <w:rPr>
                <w:rFonts w:ascii="Times New Roman" w:hAnsi="Times New Roman"/>
                <w:sz w:val="20"/>
                <w:szCs w:val="20"/>
              </w:rPr>
              <w:t>и земельными участками, государствен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4E544A">
              <w:rPr>
                <w:rFonts w:ascii="Times New Roman" w:hAnsi="Times New Roman"/>
                <w:sz w:val="20"/>
                <w:szCs w:val="20"/>
              </w:rPr>
              <w:t xml:space="preserve">ая собственность на которые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4E544A">
              <w:rPr>
                <w:rFonts w:ascii="Times New Roman" w:hAnsi="Times New Roman"/>
                <w:sz w:val="20"/>
                <w:szCs w:val="20"/>
              </w:rPr>
              <w:t>не разгра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4E544A">
              <w:rPr>
                <w:rFonts w:ascii="Times New Roman" w:hAnsi="Times New Roman"/>
                <w:sz w:val="20"/>
                <w:szCs w:val="20"/>
              </w:rPr>
              <w:t>ичена»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44A">
              <w:rPr>
                <w:rFonts w:ascii="Times New Roman" w:hAnsi="Times New Roman"/>
                <w:sz w:val="20"/>
                <w:szCs w:val="20"/>
              </w:rPr>
              <w:t>УИЗО НАО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44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44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44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44A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44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544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Pr="004E544A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811</w:t>
            </w:r>
            <w:r w:rsidRPr="004E544A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44A">
              <w:rPr>
                <w:rFonts w:ascii="Times New Roman" w:hAnsi="Times New Roman"/>
                <w:sz w:val="20"/>
                <w:szCs w:val="20"/>
              </w:rPr>
              <w:t>4 054,7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44A">
              <w:rPr>
                <w:rFonts w:ascii="Times New Roman" w:hAnsi="Times New Roman"/>
                <w:sz w:val="20"/>
                <w:szCs w:val="20"/>
              </w:rPr>
              <w:t>4 766,5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tabs>
                <w:tab w:val="center" w:pos="344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  <w:t>7</w:t>
            </w:r>
            <w:r w:rsidRPr="004E544A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763</w:t>
            </w:r>
            <w:r w:rsidRPr="004E544A">
              <w:rPr>
                <w:rFonts w:ascii="Times New Roman" w:hAnsi="Times New Roman"/>
                <w:sz w:val="20"/>
                <w:szCs w:val="20"/>
              </w:rPr>
              <w:t>,1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2 354,2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2 888,5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992,1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44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767182" w:rsidRPr="004E544A" w:rsidTr="00484BB3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44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44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44A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544A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Pr="00C03B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811</w:t>
            </w:r>
            <w:r w:rsidRPr="00C03BF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44A">
              <w:rPr>
                <w:rFonts w:ascii="Times New Roman" w:hAnsi="Times New Roman"/>
                <w:sz w:val="20"/>
                <w:szCs w:val="20"/>
              </w:rPr>
              <w:t>4 054,7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44A">
              <w:rPr>
                <w:rFonts w:ascii="Times New Roman" w:hAnsi="Times New Roman"/>
                <w:sz w:val="20"/>
                <w:szCs w:val="20"/>
              </w:rPr>
              <w:t>4 766,5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E544A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763</w:t>
            </w:r>
            <w:r w:rsidRPr="004E544A">
              <w:rPr>
                <w:rFonts w:ascii="Times New Roman" w:hAnsi="Times New Roman"/>
                <w:sz w:val="20"/>
                <w:szCs w:val="20"/>
              </w:rPr>
              <w:t>,1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3823">
              <w:rPr>
                <w:rFonts w:ascii="Times New Roman" w:hAnsi="Times New Roman"/>
                <w:sz w:val="20"/>
                <w:szCs w:val="20"/>
              </w:rPr>
              <w:t>2 354,2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3823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/>
                <w:sz w:val="20"/>
                <w:szCs w:val="20"/>
              </w:rPr>
              <w:t>888</w:t>
            </w:r>
            <w:r w:rsidRPr="00EA3823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3823">
              <w:rPr>
                <w:rFonts w:ascii="Times New Roman" w:hAnsi="Times New Roman"/>
                <w:sz w:val="20"/>
                <w:szCs w:val="20"/>
              </w:rPr>
              <w:t>992,1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992,1</w:t>
            </w: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182" w:rsidRPr="004E544A" w:rsidTr="00484BB3">
        <w:trPr>
          <w:trHeight w:val="140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44A">
              <w:rPr>
                <w:rFonts w:ascii="Times New Roman" w:hAnsi="Times New Roman"/>
                <w:sz w:val="20"/>
                <w:szCs w:val="20"/>
              </w:rPr>
              <w:lastRenderedPageBreak/>
              <w:t>3.1.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544A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«Вовлечение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4E544A">
              <w:rPr>
                <w:rFonts w:ascii="Times New Roman" w:hAnsi="Times New Roman"/>
                <w:sz w:val="20"/>
                <w:szCs w:val="20"/>
              </w:rPr>
              <w:t>в эконо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4E544A">
              <w:rPr>
                <w:rFonts w:ascii="Times New Roman" w:hAnsi="Times New Roman"/>
                <w:sz w:val="20"/>
                <w:szCs w:val="20"/>
              </w:rPr>
              <w:t xml:space="preserve">ический оборот объектов, находящихся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4E544A">
              <w:rPr>
                <w:rFonts w:ascii="Times New Roman" w:hAnsi="Times New Roman"/>
                <w:sz w:val="20"/>
                <w:szCs w:val="20"/>
              </w:rPr>
              <w:t>в собствен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4E544A">
              <w:rPr>
                <w:rFonts w:ascii="Times New Roman" w:hAnsi="Times New Roman"/>
                <w:sz w:val="20"/>
                <w:szCs w:val="20"/>
              </w:rPr>
              <w:t xml:space="preserve">ости Ненецкого автономного округа, и земельных участков, 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4E544A">
              <w:rPr>
                <w:rFonts w:ascii="Times New Roman" w:hAnsi="Times New Roman"/>
                <w:sz w:val="20"/>
                <w:szCs w:val="20"/>
              </w:rPr>
              <w:t>осударствен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4E544A">
              <w:rPr>
                <w:rFonts w:ascii="Times New Roman" w:hAnsi="Times New Roman"/>
                <w:sz w:val="20"/>
                <w:szCs w:val="20"/>
              </w:rPr>
              <w:t>ая собственность на которые не разгра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4E544A">
              <w:rPr>
                <w:rFonts w:ascii="Times New Roman" w:hAnsi="Times New Roman"/>
                <w:sz w:val="20"/>
                <w:szCs w:val="20"/>
              </w:rPr>
              <w:t>ичена»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44A">
              <w:rPr>
                <w:rFonts w:ascii="Times New Roman" w:hAnsi="Times New Roman"/>
                <w:sz w:val="20"/>
                <w:szCs w:val="20"/>
              </w:rPr>
              <w:t>УИЗО НАО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44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44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44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44A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44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544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Pr="00C03BF2">
              <w:rPr>
                <w:rFonts w:ascii="Times New Roman" w:hAnsi="Times New Roman"/>
                <w:sz w:val="20"/>
                <w:szCs w:val="20"/>
              </w:rPr>
              <w:t xml:space="preserve"> 8</w:t>
            </w: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C03BF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44A">
              <w:rPr>
                <w:rFonts w:ascii="Times New Roman" w:hAnsi="Times New Roman"/>
                <w:sz w:val="20"/>
                <w:szCs w:val="20"/>
              </w:rPr>
              <w:t>4 054,7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44A">
              <w:rPr>
                <w:rFonts w:ascii="Times New Roman" w:hAnsi="Times New Roman"/>
                <w:sz w:val="20"/>
                <w:szCs w:val="20"/>
              </w:rPr>
              <w:t>4 766,5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E544A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763</w:t>
            </w:r>
            <w:r w:rsidRPr="004E544A">
              <w:rPr>
                <w:rFonts w:ascii="Times New Roman" w:hAnsi="Times New Roman"/>
                <w:sz w:val="20"/>
                <w:szCs w:val="20"/>
              </w:rPr>
              <w:t>,1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3823">
              <w:rPr>
                <w:rFonts w:ascii="Times New Roman" w:hAnsi="Times New Roman"/>
                <w:sz w:val="20"/>
                <w:szCs w:val="20"/>
              </w:rPr>
              <w:t>2 354,2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3823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/>
                <w:sz w:val="20"/>
                <w:szCs w:val="20"/>
              </w:rPr>
              <w:t>888</w:t>
            </w:r>
            <w:r w:rsidRPr="00EA3823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3823">
              <w:rPr>
                <w:rFonts w:ascii="Times New Roman" w:hAnsi="Times New Roman"/>
                <w:sz w:val="20"/>
                <w:szCs w:val="20"/>
              </w:rPr>
              <w:t>992,1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3823">
              <w:rPr>
                <w:rFonts w:ascii="Times New Roman" w:hAnsi="Times New Roman"/>
                <w:sz w:val="20"/>
                <w:szCs w:val="20"/>
              </w:rPr>
              <w:t>992,1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46" w:history="1">
              <w:r w:rsidRPr="004E544A">
                <w:rPr>
                  <w:rFonts w:ascii="Times New Roman" w:hAnsi="Times New Roman"/>
                  <w:sz w:val="20"/>
                  <w:szCs w:val="20"/>
                </w:rPr>
                <w:t xml:space="preserve">Пункты </w:t>
              </w:r>
              <w:r>
                <w:rPr>
                  <w:rFonts w:ascii="Times New Roman" w:hAnsi="Times New Roman"/>
                  <w:sz w:val="20"/>
                  <w:szCs w:val="20"/>
                </w:rPr>
                <w:br/>
              </w:r>
              <w:r w:rsidRPr="004E544A">
                <w:rPr>
                  <w:rFonts w:ascii="Times New Roman" w:hAnsi="Times New Roman"/>
                  <w:sz w:val="20"/>
                  <w:szCs w:val="20"/>
                </w:rPr>
                <w:t>3.1</w:t>
              </w:r>
            </w:hyperlink>
            <w:r w:rsidRPr="004E544A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hyperlink r:id="rId47" w:history="1">
              <w:r w:rsidRPr="004E544A">
                <w:rPr>
                  <w:rFonts w:ascii="Times New Roman" w:hAnsi="Times New Roman"/>
                  <w:sz w:val="20"/>
                  <w:szCs w:val="20"/>
                </w:rPr>
                <w:t>5 Приложения 1</w:t>
              </w:r>
            </w:hyperlink>
            <w:r w:rsidRPr="004E544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767182" w:rsidRPr="004E544A" w:rsidTr="00484BB3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44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44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44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544A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Pr="00C03B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811</w:t>
            </w:r>
            <w:r w:rsidRPr="00C03BF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44A">
              <w:rPr>
                <w:rFonts w:ascii="Times New Roman" w:hAnsi="Times New Roman"/>
                <w:sz w:val="20"/>
                <w:szCs w:val="20"/>
              </w:rPr>
              <w:t>4 054,7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44A">
              <w:rPr>
                <w:rFonts w:ascii="Times New Roman" w:hAnsi="Times New Roman"/>
                <w:sz w:val="20"/>
                <w:szCs w:val="20"/>
              </w:rPr>
              <w:t>4 766,5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E544A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763</w:t>
            </w:r>
            <w:r w:rsidRPr="004E544A">
              <w:rPr>
                <w:rFonts w:ascii="Times New Roman" w:hAnsi="Times New Roman"/>
                <w:sz w:val="20"/>
                <w:szCs w:val="20"/>
              </w:rPr>
              <w:t>,1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3823">
              <w:rPr>
                <w:rFonts w:ascii="Times New Roman" w:hAnsi="Times New Roman"/>
                <w:sz w:val="20"/>
                <w:szCs w:val="20"/>
              </w:rPr>
              <w:t>2 354,2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3823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/>
                <w:sz w:val="20"/>
                <w:szCs w:val="20"/>
              </w:rPr>
              <w:t>888</w:t>
            </w:r>
            <w:r w:rsidRPr="00EA3823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3823">
              <w:rPr>
                <w:rFonts w:ascii="Times New Roman" w:hAnsi="Times New Roman"/>
                <w:sz w:val="20"/>
                <w:szCs w:val="20"/>
              </w:rPr>
              <w:t>992,1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3823">
              <w:rPr>
                <w:rFonts w:ascii="Times New Roman" w:hAnsi="Times New Roman"/>
                <w:sz w:val="20"/>
                <w:szCs w:val="20"/>
              </w:rPr>
              <w:t>992,1</w:t>
            </w: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182" w:rsidRPr="004E544A" w:rsidTr="00484BB3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44A">
              <w:rPr>
                <w:rFonts w:ascii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544A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«Совершенствование нормативного правового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4E544A">
              <w:rPr>
                <w:rFonts w:ascii="Times New Roman" w:hAnsi="Times New Roman"/>
                <w:sz w:val="20"/>
                <w:szCs w:val="20"/>
              </w:rPr>
              <w:t xml:space="preserve">и методического регулирования деятельности государственных унитарных предприятий Ненецкого автономного округа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4E544A">
              <w:rPr>
                <w:rFonts w:ascii="Times New Roman" w:hAnsi="Times New Roman"/>
                <w:sz w:val="20"/>
                <w:szCs w:val="20"/>
              </w:rPr>
              <w:t xml:space="preserve">и хозяйственных обществ, доли уставного капитала которых находятся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4E544A">
              <w:rPr>
                <w:rFonts w:ascii="Times New Roman" w:hAnsi="Times New Roman"/>
                <w:sz w:val="20"/>
                <w:szCs w:val="20"/>
              </w:rPr>
              <w:t xml:space="preserve">в собственности </w:t>
            </w:r>
            <w:r w:rsidRPr="004E544A">
              <w:rPr>
                <w:rFonts w:ascii="Times New Roman" w:hAnsi="Times New Roman"/>
                <w:sz w:val="20"/>
                <w:szCs w:val="20"/>
              </w:rPr>
              <w:lastRenderedPageBreak/>
              <w:t>Ненецкого автономного округа»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44A">
              <w:rPr>
                <w:rFonts w:ascii="Times New Roman" w:hAnsi="Times New Roman"/>
                <w:sz w:val="20"/>
                <w:szCs w:val="20"/>
              </w:rPr>
              <w:lastRenderedPageBreak/>
              <w:t>УИЗО НАО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44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44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44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44A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44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544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7182">
              <w:rPr>
                <w:rFonts w:ascii="Times New Roman" w:hAnsi="Times New Roman"/>
                <w:sz w:val="20"/>
                <w:szCs w:val="20"/>
              </w:rPr>
              <w:t xml:space="preserve">Пункт 5 Приложения 1 к </w:t>
            </w:r>
            <w:proofErr w:type="spellStart"/>
            <w:proofErr w:type="gramStart"/>
            <w:r w:rsidRPr="00767182">
              <w:rPr>
                <w:rFonts w:ascii="Times New Roman" w:hAnsi="Times New Roman"/>
                <w:sz w:val="20"/>
                <w:szCs w:val="20"/>
              </w:rPr>
              <w:t>госу</w:t>
            </w:r>
            <w:proofErr w:type="spellEnd"/>
            <w:r w:rsidRPr="00767182">
              <w:rPr>
                <w:rFonts w:ascii="Times New Roman" w:hAnsi="Times New Roman"/>
                <w:sz w:val="20"/>
                <w:szCs w:val="20"/>
              </w:rPr>
              <w:t>-дарственной</w:t>
            </w:r>
            <w:proofErr w:type="gramEnd"/>
            <w:r w:rsidRPr="00767182">
              <w:rPr>
                <w:rFonts w:ascii="Times New Roman" w:hAnsi="Times New Roman"/>
                <w:sz w:val="20"/>
                <w:szCs w:val="20"/>
              </w:rPr>
              <w:t xml:space="preserve"> программе</w:t>
            </w:r>
          </w:p>
        </w:tc>
      </w:tr>
      <w:tr w:rsidR="00767182" w:rsidRPr="004E544A" w:rsidTr="00484BB3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44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44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44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544A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182" w:rsidRPr="004E544A" w:rsidTr="00484BB3">
        <w:trPr>
          <w:trHeight w:val="84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44A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8" w:history="1">
              <w:r w:rsidRPr="004E544A">
                <w:rPr>
                  <w:rFonts w:ascii="Times New Roman" w:hAnsi="Times New Roman"/>
                  <w:sz w:val="20"/>
                  <w:szCs w:val="20"/>
                </w:rPr>
                <w:t>Подпрограм</w:t>
              </w:r>
              <w:r>
                <w:rPr>
                  <w:rFonts w:ascii="Times New Roman" w:hAnsi="Times New Roman"/>
                  <w:sz w:val="20"/>
                  <w:szCs w:val="20"/>
                </w:rPr>
                <w:t>м</w:t>
              </w:r>
              <w:r w:rsidRPr="004E544A">
                <w:rPr>
                  <w:rFonts w:ascii="Times New Roman" w:hAnsi="Times New Roman"/>
                  <w:sz w:val="20"/>
                  <w:szCs w:val="20"/>
                </w:rPr>
                <w:t>а 2</w:t>
              </w:r>
            </w:hyperlink>
            <w:r w:rsidRPr="004E54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4E544A">
              <w:rPr>
                <w:rFonts w:ascii="Times New Roman" w:hAnsi="Times New Roman"/>
                <w:sz w:val="20"/>
                <w:szCs w:val="20"/>
              </w:rPr>
              <w:t xml:space="preserve">«Участие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4E544A">
              <w:rPr>
                <w:rFonts w:ascii="Times New Roman" w:hAnsi="Times New Roman"/>
                <w:sz w:val="20"/>
                <w:szCs w:val="20"/>
              </w:rPr>
              <w:t>в развитии единой системы государствен</w:t>
            </w:r>
            <w:r>
              <w:rPr>
                <w:rFonts w:ascii="Times New Roman" w:hAnsi="Times New Roman"/>
                <w:sz w:val="20"/>
                <w:szCs w:val="20"/>
              </w:rPr>
              <w:t>ной</w:t>
            </w:r>
            <w:r w:rsidRPr="004E544A">
              <w:rPr>
                <w:rFonts w:ascii="Times New Roman" w:hAnsi="Times New Roman"/>
                <w:sz w:val="20"/>
                <w:szCs w:val="20"/>
              </w:rPr>
              <w:t xml:space="preserve"> регистрации прав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4E544A">
              <w:rPr>
                <w:rFonts w:ascii="Times New Roman" w:hAnsi="Times New Roman"/>
                <w:sz w:val="20"/>
                <w:szCs w:val="20"/>
              </w:rPr>
              <w:t>и кадаст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4E544A">
              <w:rPr>
                <w:rFonts w:ascii="Times New Roman" w:hAnsi="Times New Roman"/>
                <w:sz w:val="20"/>
                <w:szCs w:val="20"/>
              </w:rPr>
              <w:t>ового учета недвижи</w:t>
            </w:r>
            <w:r>
              <w:rPr>
                <w:rFonts w:ascii="Times New Roman" w:hAnsi="Times New Roman"/>
                <w:sz w:val="20"/>
                <w:szCs w:val="20"/>
              </w:rPr>
              <w:t>мости</w:t>
            </w:r>
            <w:r w:rsidRPr="004E544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44A">
              <w:rPr>
                <w:rFonts w:ascii="Times New Roman" w:hAnsi="Times New Roman"/>
                <w:sz w:val="20"/>
                <w:szCs w:val="20"/>
              </w:rPr>
              <w:t>УИЗО НАО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44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44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44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44A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44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544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</w:t>
            </w:r>
            <w:r w:rsidRPr="004E54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214</w:t>
            </w:r>
            <w:r w:rsidRPr="004E544A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44A">
              <w:rPr>
                <w:rFonts w:ascii="Times New Roman" w:hAnsi="Times New Roman"/>
                <w:sz w:val="20"/>
                <w:szCs w:val="20"/>
              </w:rPr>
              <w:t>22 931,9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44A">
              <w:rPr>
                <w:rFonts w:ascii="Times New Roman" w:hAnsi="Times New Roman"/>
                <w:sz w:val="20"/>
                <w:szCs w:val="20"/>
              </w:rPr>
              <w:t>22 013,3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44A">
              <w:rPr>
                <w:rFonts w:ascii="Times New Roman" w:hAnsi="Times New Roman"/>
                <w:sz w:val="20"/>
                <w:szCs w:val="20"/>
              </w:rPr>
              <w:t>20 978,5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44A">
              <w:rPr>
                <w:rFonts w:ascii="Times New Roman" w:hAnsi="Times New Roman"/>
                <w:sz w:val="20"/>
                <w:szCs w:val="20"/>
              </w:rPr>
              <w:t>21 </w:t>
            </w:r>
            <w:r>
              <w:rPr>
                <w:rFonts w:ascii="Times New Roman" w:hAnsi="Times New Roman"/>
                <w:sz w:val="20"/>
                <w:szCs w:val="20"/>
              </w:rPr>
              <w:t>510</w:t>
            </w:r>
            <w:r w:rsidRPr="004E544A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44A">
              <w:rPr>
                <w:rFonts w:ascii="Times New Roman" w:hAnsi="Times New Roman"/>
                <w:sz w:val="20"/>
                <w:szCs w:val="20"/>
              </w:rPr>
              <w:t>21 </w:t>
            </w:r>
            <w:r>
              <w:rPr>
                <w:rFonts w:ascii="Times New Roman" w:hAnsi="Times New Roman"/>
                <w:sz w:val="20"/>
                <w:szCs w:val="20"/>
              </w:rPr>
              <w:t>617</w:t>
            </w:r>
            <w:r w:rsidRPr="004E544A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44A">
              <w:rPr>
                <w:rFonts w:ascii="Times New Roman" w:hAnsi="Times New Roman"/>
                <w:sz w:val="20"/>
                <w:szCs w:val="20"/>
              </w:rPr>
              <w:t>21 </w:t>
            </w:r>
            <w:r>
              <w:rPr>
                <w:rFonts w:ascii="Times New Roman" w:hAnsi="Times New Roman"/>
                <w:sz w:val="20"/>
                <w:szCs w:val="20"/>
              </w:rPr>
              <w:t>581</w:t>
            </w:r>
            <w:r w:rsidRPr="004E544A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44A">
              <w:rPr>
                <w:rFonts w:ascii="Times New Roman" w:hAnsi="Times New Roman"/>
                <w:sz w:val="20"/>
                <w:szCs w:val="20"/>
              </w:rPr>
              <w:t>21 </w:t>
            </w:r>
            <w:r>
              <w:rPr>
                <w:rFonts w:ascii="Times New Roman" w:hAnsi="Times New Roman"/>
                <w:sz w:val="20"/>
                <w:szCs w:val="20"/>
              </w:rPr>
              <w:t>581</w:t>
            </w:r>
            <w:r w:rsidRPr="004E544A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44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767182" w:rsidRPr="004E544A" w:rsidTr="00484BB3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44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44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44A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544A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152 214,2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44A">
              <w:rPr>
                <w:rFonts w:ascii="Times New Roman" w:hAnsi="Times New Roman"/>
                <w:sz w:val="20"/>
                <w:szCs w:val="20"/>
              </w:rPr>
              <w:t>22 931,9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44A">
              <w:rPr>
                <w:rFonts w:ascii="Times New Roman" w:hAnsi="Times New Roman"/>
                <w:sz w:val="20"/>
                <w:szCs w:val="20"/>
              </w:rPr>
              <w:t>22 013,3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44A">
              <w:rPr>
                <w:rFonts w:ascii="Times New Roman" w:hAnsi="Times New Roman"/>
                <w:sz w:val="20"/>
                <w:szCs w:val="20"/>
              </w:rPr>
              <w:t>20 978,5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3823">
              <w:rPr>
                <w:rFonts w:ascii="Times New Roman" w:hAnsi="Times New Roman"/>
                <w:sz w:val="20"/>
                <w:szCs w:val="20"/>
              </w:rPr>
              <w:t>21 510,7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44A">
              <w:rPr>
                <w:rFonts w:ascii="Times New Roman" w:hAnsi="Times New Roman"/>
                <w:sz w:val="20"/>
                <w:szCs w:val="20"/>
              </w:rPr>
              <w:t>21 </w:t>
            </w:r>
            <w:r>
              <w:rPr>
                <w:rFonts w:ascii="Times New Roman" w:hAnsi="Times New Roman"/>
                <w:sz w:val="20"/>
                <w:szCs w:val="20"/>
              </w:rPr>
              <w:t>617</w:t>
            </w:r>
            <w:r w:rsidRPr="004E544A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44A">
              <w:rPr>
                <w:rFonts w:ascii="Times New Roman" w:hAnsi="Times New Roman"/>
                <w:sz w:val="20"/>
                <w:szCs w:val="20"/>
              </w:rPr>
              <w:t>21 </w:t>
            </w:r>
            <w:r>
              <w:rPr>
                <w:rFonts w:ascii="Times New Roman" w:hAnsi="Times New Roman"/>
                <w:sz w:val="20"/>
                <w:szCs w:val="20"/>
              </w:rPr>
              <w:t>581</w:t>
            </w:r>
            <w:r w:rsidRPr="004E544A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44A">
              <w:rPr>
                <w:rFonts w:ascii="Times New Roman" w:hAnsi="Times New Roman"/>
                <w:sz w:val="20"/>
                <w:szCs w:val="20"/>
              </w:rPr>
              <w:t>21 </w:t>
            </w:r>
            <w:r>
              <w:rPr>
                <w:rFonts w:ascii="Times New Roman" w:hAnsi="Times New Roman"/>
                <w:sz w:val="20"/>
                <w:szCs w:val="20"/>
              </w:rPr>
              <w:t>581</w:t>
            </w:r>
            <w:r w:rsidRPr="004E544A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182" w:rsidRPr="004E544A" w:rsidTr="00484BB3">
        <w:trPr>
          <w:trHeight w:val="92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44A">
              <w:rPr>
                <w:rFonts w:ascii="Times New Roman" w:hAnsi="Times New Roman"/>
                <w:sz w:val="20"/>
                <w:szCs w:val="20"/>
              </w:rPr>
              <w:t>4.1.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544A">
              <w:rPr>
                <w:rFonts w:ascii="Times New Roman" w:hAnsi="Times New Roman"/>
                <w:sz w:val="20"/>
                <w:szCs w:val="20"/>
              </w:rPr>
              <w:t>Основное мероприятие «Проведение землеустрои</w:t>
            </w:r>
            <w:r>
              <w:rPr>
                <w:rFonts w:ascii="Times New Roman" w:hAnsi="Times New Roman"/>
                <w:sz w:val="20"/>
                <w:szCs w:val="20"/>
              </w:rPr>
              <w:t>тельных</w:t>
            </w:r>
            <w:r w:rsidRPr="004E544A">
              <w:rPr>
                <w:rFonts w:ascii="Times New Roman" w:hAnsi="Times New Roman"/>
                <w:sz w:val="20"/>
                <w:szCs w:val="20"/>
              </w:rPr>
              <w:t xml:space="preserve"> работ в отношении администра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4E544A">
              <w:rPr>
                <w:rFonts w:ascii="Times New Roman" w:hAnsi="Times New Roman"/>
                <w:sz w:val="20"/>
                <w:szCs w:val="20"/>
              </w:rPr>
              <w:t>ивно-территор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4E544A">
              <w:rPr>
                <w:rFonts w:ascii="Times New Roman" w:hAnsi="Times New Roman"/>
                <w:sz w:val="20"/>
                <w:szCs w:val="20"/>
              </w:rPr>
              <w:t>альных образований Ненецкого автономного округа»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44A">
              <w:rPr>
                <w:rFonts w:ascii="Times New Roman" w:hAnsi="Times New Roman"/>
                <w:sz w:val="20"/>
                <w:szCs w:val="20"/>
              </w:rPr>
              <w:t>УИЗО НАО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44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44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44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44A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44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544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44A">
              <w:rPr>
                <w:rFonts w:ascii="Times New Roman" w:hAnsi="Times New Roman"/>
                <w:sz w:val="20"/>
                <w:szCs w:val="20"/>
              </w:rPr>
              <w:t>303,7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44A">
              <w:rPr>
                <w:rFonts w:ascii="Times New Roman" w:hAnsi="Times New Roman"/>
                <w:sz w:val="20"/>
                <w:szCs w:val="20"/>
              </w:rPr>
              <w:t>99,8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44A">
              <w:rPr>
                <w:rFonts w:ascii="Times New Roman" w:hAnsi="Times New Roman"/>
                <w:sz w:val="20"/>
                <w:szCs w:val="20"/>
              </w:rPr>
              <w:t>203,9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49" w:history="1">
              <w:r w:rsidRPr="004E544A">
                <w:rPr>
                  <w:rFonts w:ascii="Times New Roman" w:hAnsi="Times New Roman"/>
                  <w:sz w:val="20"/>
                  <w:szCs w:val="20"/>
                </w:rPr>
                <w:t xml:space="preserve">Пункты </w:t>
              </w:r>
              <w:r>
                <w:rPr>
                  <w:rFonts w:ascii="Times New Roman" w:hAnsi="Times New Roman"/>
                  <w:sz w:val="20"/>
                  <w:szCs w:val="20"/>
                </w:rPr>
                <w:br/>
              </w:r>
              <w:r w:rsidRPr="004E544A">
                <w:rPr>
                  <w:rFonts w:ascii="Times New Roman" w:hAnsi="Times New Roman"/>
                  <w:sz w:val="20"/>
                  <w:szCs w:val="20"/>
                </w:rPr>
                <w:t>16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hyperlink r:id="rId50" w:history="1">
              <w:r w:rsidRPr="004E544A">
                <w:rPr>
                  <w:rFonts w:ascii="Times New Roman" w:hAnsi="Times New Roman"/>
                  <w:sz w:val="20"/>
                  <w:szCs w:val="20"/>
                </w:rPr>
                <w:t>18 Приложения 1</w:t>
              </w:r>
            </w:hyperlink>
            <w:r w:rsidRPr="004E544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767182" w:rsidRPr="004E544A" w:rsidTr="00484BB3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44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44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44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544A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44A">
              <w:rPr>
                <w:rFonts w:ascii="Times New Roman" w:hAnsi="Times New Roman"/>
                <w:sz w:val="20"/>
                <w:szCs w:val="20"/>
              </w:rPr>
              <w:t>303,7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44A">
              <w:rPr>
                <w:rFonts w:ascii="Times New Roman" w:hAnsi="Times New Roman"/>
                <w:sz w:val="20"/>
                <w:szCs w:val="20"/>
              </w:rPr>
              <w:t>99,8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44A">
              <w:rPr>
                <w:rFonts w:ascii="Times New Roman" w:hAnsi="Times New Roman"/>
                <w:sz w:val="20"/>
                <w:szCs w:val="20"/>
              </w:rPr>
              <w:t>203,9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182" w:rsidRPr="004E544A" w:rsidTr="00484BB3">
        <w:trPr>
          <w:trHeight w:val="58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44A">
              <w:rPr>
                <w:rFonts w:ascii="Times New Roman" w:hAnsi="Times New Roman"/>
                <w:sz w:val="20"/>
                <w:szCs w:val="20"/>
              </w:rPr>
              <w:t>4.2.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544A">
              <w:rPr>
                <w:rFonts w:ascii="Times New Roman" w:hAnsi="Times New Roman"/>
                <w:sz w:val="20"/>
                <w:szCs w:val="20"/>
              </w:rPr>
              <w:t>Основное мероприятие «Актуализация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E544A">
              <w:rPr>
                <w:rFonts w:ascii="Times New Roman" w:hAnsi="Times New Roman"/>
                <w:sz w:val="20"/>
                <w:szCs w:val="20"/>
              </w:rPr>
              <w:t>результатов госу</w:t>
            </w:r>
            <w:r>
              <w:rPr>
                <w:rFonts w:ascii="Times New Roman" w:hAnsi="Times New Roman"/>
                <w:sz w:val="20"/>
                <w:szCs w:val="20"/>
              </w:rPr>
              <w:t>дарственной</w:t>
            </w:r>
            <w:r w:rsidRPr="004E544A">
              <w:rPr>
                <w:rFonts w:ascii="Times New Roman" w:hAnsi="Times New Roman"/>
                <w:sz w:val="20"/>
                <w:szCs w:val="20"/>
              </w:rPr>
              <w:t xml:space="preserve"> кадастровой оценки»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44A">
              <w:rPr>
                <w:rFonts w:ascii="Times New Roman" w:hAnsi="Times New Roman"/>
                <w:sz w:val="20"/>
                <w:szCs w:val="20"/>
              </w:rPr>
              <w:t>УИЗО НАО, ГБУ НАО «ЦКО»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44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44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44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44A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44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544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</w:t>
            </w:r>
            <w:r w:rsidRPr="004E54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910</w:t>
            </w:r>
            <w:r w:rsidRPr="004E544A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44A">
              <w:rPr>
                <w:rFonts w:ascii="Times New Roman" w:hAnsi="Times New Roman"/>
                <w:sz w:val="20"/>
                <w:szCs w:val="20"/>
              </w:rPr>
              <w:t>22 832,1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44A">
              <w:rPr>
                <w:rFonts w:ascii="Times New Roman" w:hAnsi="Times New Roman"/>
                <w:sz w:val="20"/>
                <w:szCs w:val="20"/>
              </w:rPr>
              <w:t>21 809,4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44A">
              <w:rPr>
                <w:rFonts w:ascii="Times New Roman" w:hAnsi="Times New Roman"/>
                <w:sz w:val="20"/>
                <w:szCs w:val="20"/>
              </w:rPr>
              <w:t>20 978,5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3823">
              <w:rPr>
                <w:rFonts w:ascii="Times New Roman" w:hAnsi="Times New Roman"/>
                <w:sz w:val="20"/>
                <w:szCs w:val="20"/>
              </w:rPr>
              <w:t>21 510,7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44A">
              <w:rPr>
                <w:rFonts w:ascii="Times New Roman" w:hAnsi="Times New Roman"/>
                <w:sz w:val="20"/>
                <w:szCs w:val="20"/>
              </w:rPr>
              <w:t>21 </w:t>
            </w:r>
            <w:r>
              <w:rPr>
                <w:rFonts w:ascii="Times New Roman" w:hAnsi="Times New Roman"/>
                <w:sz w:val="20"/>
                <w:szCs w:val="20"/>
              </w:rPr>
              <w:t>617</w:t>
            </w:r>
            <w:r w:rsidRPr="004E544A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44A">
              <w:rPr>
                <w:rFonts w:ascii="Times New Roman" w:hAnsi="Times New Roman"/>
                <w:sz w:val="20"/>
                <w:szCs w:val="20"/>
              </w:rPr>
              <w:t>21 </w:t>
            </w:r>
            <w:r>
              <w:rPr>
                <w:rFonts w:ascii="Times New Roman" w:hAnsi="Times New Roman"/>
                <w:sz w:val="20"/>
                <w:szCs w:val="20"/>
              </w:rPr>
              <w:t>581</w:t>
            </w:r>
            <w:r w:rsidRPr="004E544A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44A">
              <w:rPr>
                <w:rFonts w:ascii="Times New Roman" w:hAnsi="Times New Roman"/>
                <w:sz w:val="20"/>
                <w:szCs w:val="20"/>
              </w:rPr>
              <w:t>21 </w:t>
            </w:r>
            <w:r>
              <w:rPr>
                <w:rFonts w:ascii="Times New Roman" w:hAnsi="Times New Roman"/>
                <w:sz w:val="20"/>
                <w:szCs w:val="20"/>
              </w:rPr>
              <w:t>581</w:t>
            </w:r>
            <w:r w:rsidRPr="004E544A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51" w:history="1">
              <w:r>
                <w:rPr>
                  <w:rFonts w:ascii="Times New Roman" w:hAnsi="Times New Roman"/>
                  <w:sz w:val="20"/>
                  <w:szCs w:val="20"/>
                </w:rPr>
                <w:t xml:space="preserve">Пункт 12, </w:t>
              </w:r>
              <w:r w:rsidRPr="0088591D">
                <w:rPr>
                  <w:rFonts w:ascii="Times New Roman" w:hAnsi="Times New Roman"/>
                  <w:sz w:val="20"/>
                  <w:szCs w:val="20"/>
                </w:rPr>
                <w:t xml:space="preserve">19 </w:t>
              </w:r>
              <w:r w:rsidRPr="004E544A">
                <w:rPr>
                  <w:rFonts w:ascii="Times New Roman" w:hAnsi="Times New Roman"/>
                  <w:sz w:val="20"/>
                  <w:szCs w:val="20"/>
                </w:rPr>
                <w:t>Приложения 1</w:t>
              </w:r>
            </w:hyperlink>
            <w:r w:rsidRPr="004E544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767182" w:rsidRPr="004E544A" w:rsidTr="00484BB3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44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44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44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544A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</w:t>
            </w:r>
            <w:r w:rsidRPr="004E544A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910</w:t>
            </w:r>
            <w:r w:rsidRPr="004E544A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44A">
              <w:rPr>
                <w:rFonts w:ascii="Times New Roman" w:hAnsi="Times New Roman"/>
                <w:sz w:val="20"/>
                <w:szCs w:val="20"/>
              </w:rPr>
              <w:t>22 832,1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44A">
              <w:rPr>
                <w:rFonts w:ascii="Times New Roman" w:hAnsi="Times New Roman"/>
                <w:sz w:val="20"/>
                <w:szCs w:val="20"/>
              </w:rPr>
              <w:t>21 809,4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44A">
              <w:rPr>
                <w:rFonts w:ascii="Times New Roman" w:hAnsi="Times New Roman"/>
                <w:sz w:val="20"/>
                <w:szCs w:val="20"/>
              </w:rPr>
              <w:t>20 978,5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3823">
              <w:rPr>
                <w:rFonts w:ascii="Times New Roman" w:hAnsi="Times New Roman"/>
                <w:sz w:val="20"/>
                <w:szCs w:val="20"/>
              </w:rPr>
              <w:t>21 510,7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44A">
              <w:rPr>
                <w:rFonts w:ascii="Times New Roman" w:hAnsi="Times New Roman"/>
                <w:sz w:val="20"/>
                <w:szCs w:val="20"/>
              </w:rPr>
              <w:t>21 </w:t>
            </w:r>
            <w:r>
              <w:rPr>
                <w:rFonts w:ascii="Times New Roman" w:hAnsi="Times New Roman"/>
                <w:sz w:val="20"/>
                <w:szCs w:val="20"/>
              </w:rPr>
              <w:t>617</w:t>
            </w:r>
            <w:r w:rsidRPr="004E544A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44A">
              <w:rPr>
                <w:rFonts w:ascii="Times New Roman" w:hAnsi="Times New Roman"/>
                <w:sz w:val="20"/>
                <w:szCs w:val="20"/>
              </w:rPr>
              <w:t>21 </w:t>
            </w:r>
            <w:r>
              <w:rPr>
                <w:rFonts w:ascii="Times New Roman" w:hAnsi="Times New Roman"/>
                <w:sz w:val="20"/>
                <w:szCs w:val="20"/>
              </w:rPr>
              <w:t>581</w:t>
            </w:r>
            <w:r w:rsidRPr="004E544A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44A">
              <w:rPr>
                <w:rFonts w:ascii="Times New Roman" w:hAnsi="Times New Roman"/>
                <w:sz w:val="20"/>
                <w:szCs w:val="20"/>
              </w:rPr>
              <w:t>21 </w:t>
            </w:r>
            <w:r>
              <w:rPr>
                <w:rFonts w:ascii="Times New Roman" w:hAnsi="Times New Roman"/>
                <w:sz w:val="20"/>
                <w:szCs w:val="20"/>
              </w:rPr>
              <w:t>581</w:t>
            </w:r>
            <w:r w:rsidRPr="004E544A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2" w:rsidRPr="004E544A" w:rsidRDefault="00767182" w:rsidP="00767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00765" w:rsidRPr="00196164" w:rsidRDefault="00200765" w:rsidP="0019616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196164">
        <w:rPr>
          <w:rFonts w:ascii="Times New Roman" w:hAnsi="Times New Roman"/>
          <w:sz w:val="26"/>
          <w:szCs w:val="26"/>
        </w:rPr>
        <w:t>».</w:t>
      </w:r>
    </w:p>
    <w:p w:rsidR="00196164" w:rsidRPr="00196164" w:rsidRDefault="00196164" w:rsidP="0019616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96164" w:rsidRPr="00196164" w:rsidRDefault="00196164" w:rsidP="0019616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01DA2" w:rsidRPr="00196164" w:rsidRDefault="00196164" w:rsidP="00196164">
      <w:pPr>
        <w:pStyle w:val="a5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</w:t>
      </w:r>
    </w:p>
    <w:sectPr w:rsidR="00D01DA2" w:rsidRPr="00196164" w:rsidSect="00113FFC">
      <w:pgSz w:w="16838" w:h="11906" w:orient="landscape"/>
      <w:pgMar w:top="1134" w:right="1134" w:bottom="851" w:left="124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8A0" w:rsidRDefault="007958A0" w:rsidP="00A7161F">
      <w:pPr>
        <w:spacing w:after="0" w:line="240" w:lineRule="auto"/>
      </w:pPr>
      <w:r>
        <w:separator/>
      </w:r>
    </w:p>
  </w:endnote>
  <w:endnote w:type="continuationSeparator" w:id="0">
    <w:p w:rsidR="007958A0" w:rsidRDefault="007958A0" w:rsidP="00A71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8A0" w:rsidRDefault="007958A0" w:rsidP="00A7161F">
      <w:pPr>
        <w:spacing w:after="0" w:line="240" w:lineRule="auto"/>
      </w:pPr>
      <w:r>
        <w:separator/>
      </w:r>
    </w:p>
  </w:footnote>
  <w:footnote w:type="continuationSeparator" w:id="0">
    <w:p w:rsidR="007958A0" w:rsidRDefault="007958A0" w:rsidP="00A71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3417519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767182" w:rsidRPr="00442139" w:rsidRDefault="00767182">
        <w:pPr>
          <w:pStyle w:val="a6"/>
          <w:jc w:val="center"/>
          <w:rPr>
            <w:rFonts w:ascii="Times New Roman" w:hAnsi="Times New Roman"/>
            <w:sz w:val="20"/>
            <w:szCs w:val="20"/>
          </w:rPr>
        </w:pPr>
        <w:r w:rsidRPr="00442139">
          <w:rPr>
            <w:rFonts w:ascii="Times New Roman" w:hAnsi="Times New Roman"/>
            <w:sz w:val="20"/>
            <w:szCs w:val="20"/>
          </w:rPr>
          <w:fldChar w:fldCharType="begin"/>
        </w:r>
        <w:r w:rsidRPr="00442139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442139">
          <w:rPr>
            <w:rFonts w:ascii="Times New Roman" w:hAnsi="Times New Roman"/>
            <w:sz w:val="20"/>
            <w:szCs w:val="20"/>
          </w:rPr>
          <w:fldChar w:fldCharType="separate"/>
        </w:r>
        <w:r w:rsidR="005819DC">
          <w:rPr>
            <w:rFonts w:ascii="Times New Roman" w:hAnsi="Times New Roman"/>
            <w:noProof/>
            <w:sz w:val="20"/>
            <w:szCs w:val="20"/>
          </w:rPr>
          <w:t>3</w:t>
        </w:r>
        <w:r w:rsidRPr="00442139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44B1E"/>
    <w:multiLevelType w:val="hybridMultilevel"/>
    <w:tmpl w:val="DAA0D7F2"/>
    <w:lvl w:ilvl="0" w:tplc="742A035A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67E680C"/>
    <w:multiLevelType w:val="hybridMultilevel"/>
    <w:tmpl w:val="6C348C18"/>
    <w:lvl w:ilvl="0" w:tplc="F7588E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1557D4D"/>
    <w:multiLevelType w:val="hybridMultilevel"/>
    <w:tmpl w:val="BA98114A"/>
    <w:lvl w:ilvl="0" w:tplc="66D2227E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E1E"/>
    <w:rsid w:val="00000C18"/>
    <w:rsid w:val="00005039"/>
    <w:rsid w:val="00014557"/>
    <w:rsid w:val="00031395"/>
    <w:rsid w:val="0003609F"/>
    <w:rsid w:val="00043FEA"/>
    <w:rsid w:val="0004699C"/>
    <w:rsid w:val="000675F5"/>
    <w:rsid w:val="00093AFF"/>
    <w:rsid w:val="000B594F"/>
    <w:rsid w:val="000C1694"/>
    <w:rsid w:val="000D50D0"/>
    <w:rsid w:val="000F4176"/>
    <w:rsid w:val="00100DC0"/>
    <w:rsid w:val="00106596"/>
    <w:rsid w:val="0011225D"/>
    <w:rsid w:val="00113FFC"/>
    <w:rsid w:val="00116842"/>
    <w:rsid w:val="001224A2"/>
    <w:rsid w:val="001313AC"/>
    <w:rsid w:val="00133653"/>
    <w:rsid w:val="00136B1B"/>
    <w:rsid w:val="001401CE"/>
    <w:rsid w:val="00142324"/>
    <w:rsid w:val="00144D6B"/>
    <w:rsid w:val="00151248"/>
    <w:rsid w:val="00151993"/>
    <w:rsid w:val="00152BA6"/>
    <w:rsid w:val="0016050D"/>
    <w:rsid w:val="00160B7B"/>
    <w:rsid w:val="001702AF"/>
    <w:rsid w:val="00181E6E"/>
    <w:rsid w:val="00196164"/>
    <w:rsid w:val="00196DB0"/>
    <w:rsid w:val="001A55D3"/>
    <w:rsid w:val="001A5B5F"/>
    <w:rsid w:val="001D0CF3"/>
    <w:rsid w:val="001D48A6"/>
    <w:rsid w:val="001E2FA1"/>
    <w:rsid w:val="001E3589"/>
    <w:rsid w:val="001E640C"/>
    <w:rsid w:val="001F2E9C"/>
    <w:rsid w:val="00200765"/>
    <w:rsid w:val="00200A8F"/>
    <w:rsid w:val="002206CD"/>
    <w:rsid w:val="00223258"/>
    <w:rsid w:val="002301B6"/>
    <w:rsid w:val="0023198A"/>
    <w:rsid w:val="00233357"/>
    <w:rsid w:val="00241FE1"/>
    <w:rsid w:val="00242316"/>
    <w:rsid w:val="00244E01"/>
    <w:rsid w:val="002462B4"/>
    <w:rsid w:val="00254C07"/>
    <w:rsid w:val="002557B6"/>
    <w:rsid w:val="002607C2"/>
    <w:rsid w:val="00263AA2"/>
    <w:rsid w:val="002652E6"/>
    <w:rsid w:val="002657C3"/>
    <w:rsid w:val="00271188"/>
    <w:rsid w:val="002816FE"/>
    <w:rsid w:val="00281C42"/>
    <w:rsid w:val="00287284"/>
    <w:rsid w:val="002918AC"/>
    <w:rsid w:val="00294067"/>
    <w:rsid w:val="002A4438"/>
    <w:rsid w:val="002B0D9C"/>
    <w:rsid w:val="002B2665"/>
    <w:rsid w:val="002B3751"/>
    <w:rsid w:val="002C07CB"/>
    <w:rsid w:val="002E65CD"/>
    <w:rsid w:val="002F76E0"/>
    <w:rsid w:val="00301BDF"/>
    <w:rsid w:val="00312907"/>
    <w:rsid w:val="003207DD"/>
    <w:rsid w:val="00335438"/>
    <w:rsid w:val="003676B7"/>
    <w:rsid w:val="00381E64"/>
    <w:rsid w:val="00383A1F"/>
    <w:rsid w:val="003B0224"/>
    <w:rsid w:val="003C496F"/>
    <w:rsid w:val="003C7889"/>
    <w:rsid w:val="003D5022"/>
    <w:rsid w:val="003E043C"/>
    <w:rsid w:val="003E6800"/>
    <w:rsid w:val="003F1A8E"/>
    <w:rsid w:val="003F1D8F"/>
    <w:rsid w:val="003F6BC6"/>
    <w:rsid w:val="003F6EAB"/>
    <w:rsid w:val="00404702"/>
    <w:rsid w:val="00415A5C"/>
    <w:rsid w:val="0042194F"/>
    <w:rsid w:val="004306C8"/>
    <w:rsid w:val="00431859"/>
    <w:rsid w:val="00432D80"/>
    <w:rsid w:val="00442139"/>
    <w:rsid w:val="00446291"/>
    <w:rsid w:val="00474C7D"/>
    <w:rsid w:val="004750B9"/>
    <w:rsid w:val="00483039"/>
    <w:rsid w:val="0048455D"/>
    <w:rsid w:val="00484BB3"/>
    <w:rsid w:val="00485AE4"/>
    <w:rsid w:val="00490758"/>
    <w:rsid w:val="004B3B0F"/>
    <w:rsid w:val="004B3F72"/>
    <w:rsid w:val="004C60D9"/>
    <w:rsid w:val="004D0275"/>
    <w:rsid w:val="004D083C"/>
    <w:rsid w:val="004E3D95"/>
    <w:rsid w:val="004E544A"/>
    <w:rsid w:val="0050107F"/>
    <w:rsid w:val="00512E5B"/>
    <w:rsid w:val="00514D9F"/>
    <w:rsid w:val="0051547C"/>
    <w:rsid w:val="00521235"/>
    <w:rsid w:val="005352DB"/>
    <w:rsid w:val="00536B3A"/>
    <w:rsid w:val="00541C81"/>
    <w:rsid w:val="00542054"/>
    <w:rsid w:val="00552784"/>
    <w:rsid w:val="0055594B"/>
    <w:rsid w:val="005654E4"/>
    <w:rsid w:val="005718CF"/>
    <w:rsid w:val="005819DC"/>
    <w:rsid w:val="005A087F"/>
    <w:rsid w:val="005A0E33"/>
    <w:rsid w:val="005A30F0"/>
    <w:rsid w:val="005A3618"/>
    <w:rsid w:val="005B132E"/>
    <w:rsid w:val="005B1886"/>
    <w:rsid w:val="005C01AE"/>
    <w:rsid w:val="005D3612"/>
    <w:rsid w:val="005D4B14"/>
    <w:rsid w:val="005E52F6"/>
    <w:rsid w:val="005E54BB"/>
    <w:rsid w:val="005E61C5"/>
    <w:rsid w:val="005E641F"/>
    <w:rsid w:val="006058B3"/>
    <w:rsid w:val="006061A6"/>
    <w:rsid w:val="00606511"/>
    <w:rsid w:val="00606805"/>
    <w:rsid w:val="00634ACB"/>
    <w:rsid w:val="00637171"/>
    <w:rsid w:val="006630AF"/>
    <w:rsid w:val="00670CD2"/>
    <w:rsid w:val="00670D91"/>
    <w:rsid w:val="00670EA0"/>
    <w:rsid w:val="00687E1E"/>
    <w:rsid w:val="0069349D"/>
    <w:rsid w:val="0069418F"/>
    <w:rsid w:val="00695268"/>
    <w:rsid w:val="006967FF"/>
    <w:rsid w:val="006A2108"/>
    <w:rsid w:val="006A53F9"/>
    <w:rsid w:val="006D0753"/>
    <w:rsid w:val="006E61EE"/>
    <w:rsid w:val="006F12AD"/>
    <w:rsid w:val="006F3BB7"/>
    <w:rsid w:val="006F4875"/>
    <w:rsid w:val="006F4D98"/>
    <w:rsid w:val="0070019F"/>
    <w:rsid w:val="007036C1"/>
    <w:rsid w:val="00723331"/>
    <w:rsid w:val="007308D0"/>
    <w:rsid w:val="00732380"/>
    <w:rsid w:val="0073324C"/>
    <w:rsid w:val="00733E9F"/>
    <w:rsid w:val="00741DAE"/>
    <w:rsid w:val="007471D1"/>
    <w:rsid w:val="0075096C"/>
    <w:rsid w:val="00750A10"/>
    <w:rsid w:val="00763BDA"/>
    <w:rsid w:val="00764DFF"/>
    <w:rsid w:val="007667A5"/>
    <w:rsid w:val="00767182"/>
    <w:rsid w:val="007674CA"/>
    <w:rsid w:val="00770B24"/>
    <w:rsid w:val="00775118"/>
    <w:rsid w:val="00780009"/>
    <w:rsid w:val="007863A2"/>
    <w:rsid w:val="007905B5"/>
    <w:rsid w:val="00792DC2"/>
    <w:rsid w:val="007958A0"/>
    <w:rsid w:val="00796339"/>
    <w:rsid w:val="007A5192"/>
    <w:rsid w:val="007A61DC"/>
    <w:rsid w:val="007B78A7"/>
    <w:rsid w:val="007C3EC7"/>
    <w:rsid w:val="007D06B5"/>
    <w:rsid w:val="007D1DDF"/>
    <w:rsid w:val="007D2C16"/>
    <w:rsid w:val="007D4ACE"/>
    <w:rsid w:val="007D5757"/>
    <w:rsid w:val="007F04A5"/>
    <w:rsid w:val="0080667D"/>
    <w:rsid w:val="0081454F"/>
    <w:rsid w:val="00815C25"/>
    <w:rsid w:val="00820364"/>
    <w:rsid w:val="00831E99"/>
    <w:rsid w:val="00835B1C"/>
    <w:rsid w:val="008402BB"/>
    <w:rsid w:val="0085550D"/>
    <w:rsid w:val="00856FE9"/>
    <w:rsid w:val="00870E0F"/>
    <w:rsid w:val="00884C04"/>
    <w:rsid w:val="00885043"/>
    <w:rsid w:val="0088591D"/>
    <w:rsid w:val="008910B5"/>
    <w:rsid w:val="00892038"/>
    <w:rsid w:val="008A32F0"/>
    <w:rsid w:val="008A4E62"/>
    <w:rsid w:val="008C698F"/>
    <w:rsid w:val="008D1E8E"/>
    <w:rsid w:val="008D72A4"/>
    <w:rsid w:val="008E1CC3"/>
    <w:rsid w:val="008E5B65"/>
    <w:rsid w:val="008E70BD"/>
    <w:rsid w:val="00900845"/>
    <w:rsid w:val="009112B7"/>
    <w:rsid w:val="0091791F"/>
    <w:rsid w:val="0092027D"/>
    <w:rsid w:val="00921E48"/>
    <w:rsid w:val="00925400"/>
    <w:rsid w:val="0093370D"/>
    <w:rsid w:val="00934A00"/>
    <w:rsid w:val="009400F8"/>
    <w:rsid w:val="0094502F"/>
    <w:rsid w:val="0094579A"/>
    <w:rsid w:val="00947341"/>
    <w:rsid w:val="0094734B"/>
    <w:rsid w:val="00953EE8"/>
    <w:rsid w:val="00972576"/>
    <w:rsid w:val="00984433"/>
    <w:rsid w:val="009870C1"/>
    <w:rsid w:val="009B4355"/>
    <w:rsid w:val="009B52C0"/>
    <w:rsid w:val="009C507E"/>
    <w:rsid w:val="009D6B59"/>
    <w:rsid w:val="00A0358B"/>
    <w:rsid w:val="00A10272"/>
    <w:rsid w:val="00A26AF1"/>
    <w:rsid w:val="00A3368F"/>
    <w:rsid w:val="00A37ED4"/>
    <w:rsid w:val="00A44728"/>
    <w:rsid w:val="00A450AD"/>
    <w:rsid w:val="00A45628"/>
    <w:rsid w:val="00A535AF"/>
    <w:rsid w:val="00A54EF8"/>
    <w:rsid w:val="00A65238"/>
    <w:rsid w:val="00A7161F"/>
    <w:rsid w:val="00A742AB"/>
    <w:rsid w:val="00A82FC0"/>
    <w:rsid w:val="00A85BCD"/>
    <w:rsid w:val="00A9096C"/>
    <w:rsid w:val="00A933DD"/>
    <w:rsid w:val="00A93858"/>
    <w:rsid w:val="00AA42F2"/>
    <w:rsid w:val="00AA541A"/>
    <w:rsid w:val="00AB1F5D"/>
    <w:rsid w:val="00AB76DC"/>
    <w:rsid w:val="00AC05B8"/>
    <w:rsid w:val="00AD643E"/>
    <w:rsid w:val="00AE00AC"/>
    <w:rsid w:val="00AF32AE"/>
    <w:rsid w:val="00AF48D0"/>
    <w:rsid w:val="00B03C24"/>
    <w:rsid w:val="00B06589"/>
    <w:rsid w:val="00B06B18"/>
    <w:rsid w:val="00B20E78"/>
    <w:rsid w:val="00B3419C"/>
    <w:rsid w:val="00B44316"/>
    <w:rsid w:val="00B44984"/>
    <w:rsid w:val="00B45679"/>
    <w:rsid w:val="00B52985"/>
    <w:rsid w:val="00B56906"/>
    <w:rsid w:val="00B575D1"/>
    <w:rsid w:val="00B60BDD"/>
    <w:rsid w:val="00B7061F"/>
    <w:rsid w:val="00B73ADC"/>
    <w:rsid w:val="00B74311"/>
    <w:rsid w:val="00B76533"/>
    <w:rsid w:val="00B83B23"/>
    <w:rsid w:val="00B90C88"/>
    <w:rsid w:val="00B94DAA"/>
    <w:rsid w:val="00BA1DD9"/>
    <w:rsid w:val="00BA3419"/>
    <w:rsid w:val="00BA6467"/>
    <w:rsid w:val="00BB2224"/>
    <w:rsid w:val="00BB2E5C"/>
    <w:rsid w:val="00BC3380"/>
    <w:rsid w:val="00BD4AA3"/>
    <w:rsid w:val="00BE037C"/>
    <w:rsid w:val="00BE4092"/>
    <w:rsid w:val="00BE708B"/>
    <w:rsid w:val="00BF23F9"/>
    <w:rsid w:val="00C10317"/>
    <w:rsid w:val="00C11BDD"/>
    <w:rsid w:val="00C25857"/>
    <w:rsid w:val="00C30521"/>
    <w:rsid w:val="00C34A68"/>
    <w:rsid w:val="00C4528C"/>
    <w:rsid w:val="00C562FE"/>
    <w:rsid w:val="00C5634E"/>
    <w:rsid w:val="00C648A0"/>
    <w:rsid w:val="00C661A9"/>
    <w:rsid w:val="00C67589"/>
    <w:rsid w:val="00C7486A"/>
    <w:rsid w:val="00C75030"/>
    <w:rsid w:val="00C805C0"/>
    <w:rsid w:val="00C87716"/>
    <w:rsid w:val="00C87F77"/>
    <w:rsid w:val="00C96D3D"/>
    <w:rsid w:val="00CA4406"/>
    <w:rsid w:val="00CA45FE"/>
    <w:rsid w:val="00CA65BF"/>
    <w:rsid w:val="00CB3CE6"/>
    <w:rsid w:val="00CB454B"/>
    <w:rsid w:val="00CC401E"/>
    <w:rsid w:val="00CD1368"/>
    <w:rsid w:val="00CE6940"/>
    <w:rsid w:val="00CE7E19"/>
    <w:rsid w:val="00CF2928"/>
    <w:rsid w:val="00CF6FA5"/>
    <w:rsid w:val="00D01DA2"/>
    <w:rsid w:val="00D03E45"/>
    <w:rsid w:val="00D14934"/>
    <w:rsid w:val="00D26A96"/>
    <w:rsid w:val="00D55BB1"/>
    <w:rsid w:val="00D578C7"/>
    <w:rsid w:val="00D63C01"/>
    <w:rsid w:val="00D70E62"/>
    <w:rsid w:val="00D807F5"/>
    <w:rsid w:val="00D80AFE"/>
    <w:rsid w:val="00D85D3E"/>
    <w:rsid w:val="00D96470"/>
    <w:rsid w:val="00DA25F5"/>
    <w:rsid w:val="00DD2055"/>
    <w:rsid w:val="00DD3184"/>
    <w:rsid w:val="00DE11FC"/>
    <w:rsid w:val="00DF04F7"/>
    <w:rsid w:val="00DF2419"/>
    <w:rsid w:val="00DF7D95"/>
    <w:rsid w:val="00E220EC"/>
    <w:rsid w:val="00E318ED"/>
    <w:rsid w:val="00E37DEF"/>
    <w:rsid w:val="00E600A6"/>
    <w:rsid w:val="00E61FCC"/>
    <w:rsid w:val="00E65D0E"/>
    <w:rsid w:val="00E65D1F"/>
    <w:rsid w:val="00E8056C"/>
    <w:rsid w:val="00E83831"/>
    <w:rsid w:val="00E90C01"/>
    <w:rsid w:val="00E93FCC"/>
    <w:rsid w:val="00EA045A"/>
    <w:rsid w:val="00EA69D3"/>
    <w:rsid w:val="00EB5CEB"/>
    <w:rsid w:val="00EC11D6"/>
    <w:rsid w:val="00EC230F"/>
    <w:rsid w:val="00EC3238"/>
    <w:rsid w:val="00EC3DC2"/>
    <w:rsid w:val="00EC4EB2"/>
    <w:rsid w:val="00EC625E"/>
    <w:rsid w:val="00EC7880"/>
    <w:rsid w:val="00ED5DCD"/>
    <w:rsid w:val="00ED7D58"/>
    <w:rsid w:val="00EE5F03"/>
    <w:rsid w:val="00EF07B2"/>
    <w:rsid w:val="00EF1A3C"/>
    <w:rsid w:val="00F228F4"/>
    <w:rsid w:val="00F257A3"/>
    <w:rsid w:val="00F314E3"/>
    <w:rsid w:val="00F3632E"/>
    <w:rsid w:val="00F45FDB"/>
    <w:rsid w:val="00F5190C"/>
    <w:rsid w:val="00F52DBA"/>
    <w:rsid w:val="00F73A2A"/>
    <w:rsid w:val="00F745C6"/>
    <w:rsid w:val="00F850D2"/>
    <w:rsid w:val="00F85339"/>
    <w:rsid w:val="00F8771C"/>
    <w:rsid w:val="00F90AA5"/>
    <w:rsid w:val="00FA5088"/>
    <w:rsid w:val="00FB1971"/>
    <w:rsid w:val="00FC4263"/>
    <w:rsid w:val="00FE323C"/>
    <w:rsid w:val="00FE4A83"/>
    <w:rsid w:val="00FF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F8A238-BA7A-4E93-AFF2-B2FA4051D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E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687E1E"/>
    <w:pPr>
      <w:spacing w:after="480" w:line="240" w:lineRule="auto"/>
      <w:ind w:firstLine="1134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687E1E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687E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87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7E1E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687E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687E1E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A71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161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A71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161F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A535AF"/>
    <w:pPr>
      <w:ind w:left="720"/>
      <w:contextualSpacing/>
    </w:pPr>
  </w:style>
  <w:style w:type="character" w:customStyle="1" w:styleId="ab">
    <w:name w:val="Гипертекстовая ссылка"/>
    <w:basedOn w:val="a0"/>
    <w:uiPriority w:val="99"/>
    <w:rsid w:val="00FE323C"/>
    <w:rPr>
      <w:color w:val="106BBE"/>
    </w:rPr>
  </w:style>
  <w:style w:type="paragraph" w:customStyle="1" w:styleId="ac">
    <w:name w:val="Нормальный (таблица)"/>
    <w:basedOn w:val="a"/>
    <w:next w:val="a"/>
    <w:uiPriority w:val="99"/>
    <w:rsid w:val="00FE323C"/>
    <w:pPr>
      <w:autoSpaceDE w:val="0"/>
      <w:autoSpaceDN w:val="0"/>
      <w:adjustRightInd w:val="0"/>
      <w:spacing w:after="0" w:line="240" w:lineRule="auto"/>
      <w:jc w:val="both"/>
    </w:pPr>
    <w:rPr>
      <w:rFonts w:ascii="Arial" w:eastAsiaTheme="minorHAnsi" w:hAnsi="Arial" w:cs="Arial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FE323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9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6331B3C8431ACB33F5F7F15190C7A0D82456A5F9DCDA21B9E7492628BBB891CE876978A465CDB04B5B18134994951748A047CE9D34AD7BCC1009Fd1pCM" TargetMode="External"/><Relationship Id="rId18" Type="http://schemas.openxmlformats.org/officeDocument/2006/relationships/hyperlink" Target="consultantplus://offline/ref=94F8EFA0656DD26C70206C53FB0EB89BAC43508C0B70D19C9361608A49C8570F4B3136E899671DB076191D1BA8A873A9CFA33A758CB93512823969u4L2L" TargetMode="External"/><Relationship Id="rId26" Type="http://schemas.openxmlformats.org/officeDocument/2006/relationships/hyperlink" Target="consultantplus://offline/ref=94F8EFA0656DD26C70206C53FB0EB89BAC43508C0B73D7999561608A49C8570F4B3136FA993F11B175051B1ABDFE22EFu9LAL" TargetMode="External"/><Relationship Id="rId39" Type="http://schemas.openxmlformats.org/officeDocument/2006/relationships/hyperlink" Target="consultantplus://offline/ref=94F8EFA0656DD26C7020725EED62EF97AC4A0D820C74DBCCCD3E3BD71EC15D581E7E37A6DC6802B075051918A1uFLC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4F8EFA0656DD26C70206C53FB0EB89BAC43508C0B70D19C9361608A49C8570F4B3136E899671DB07618191CA8A873A9CFA33A758CB93512823969u4L2L" TargetMode="External"/><Relationship Id="rId34" Type="http://schemas.openxmlformats.org/officeDocument/2006/relationships/hyperlink" Target="consultantplus://offline/ref=94F8EFA0656DD26C70206C53FB0EB89BAC43508C0B73D7999561608A49C8570F4B3136FA993F11B175051B1ABDFE22EFu9LAL" TargetMode="External"/><Relationship Id="rId42" Type="http://schemas.openxmlformats.org/officeDocument/2006/relationships/hyperlink" Target="garantF1://73889730.0" TargetMode="External"/><Relationship Id="rId47" Type="http://schemas.openxmlformats.org/officeDocument/2006/relationships/hyperlink" Target="consultantplus://offline/ref=AD1D176C4252C85C01F8B39D6B86D7DF8BCA685B2805C62134F3361779212988C743C44C315C5E43D563F3816C2C72DE0A3EC4C409F846409722A8Y2W7O" TargetMode="External"/><Relationship Id="rId50" Type="http://schemas.openxmlformats.org/officeDocument/2006/relationships/hyperlink" Target="consultantplus://offline/ref=AD1D176C4252C85C01F8B39D6B86D7DF8BCA685B2805C62134F3361779212988C743C44C315C5E43D563F48D6C2C72DE0A3EC4C409F846409722A8Y2W7O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6331B3C8431ACB33F5F7F15190C7A0D82456A5F9DCDA21B9E7492628BBB891CE876978A465CDB04B5B0883F994951748A047CE9D34AD7BCC1009Fd1pCM" TargetMode="External"/><Relationship Id="rId17" Type="http://schemas.openxmlformats.org/officeDocument/2006/relationships/hyperlink" Target="consultantplus://offline/ref=E6331B3C8431ACB33F5F7F15190C7A0D82456A5F9DCDA21B9E7492628BBB891CE876978A465CDB04B5BF8437994951748A047CE9D34AD7BCC1009Fd1pCM" TargetMode="External"/><Relationship Id="rId25" Type="http://schemas.openxmlformats.org/officeDocument/2006/relationships/hyperlink" Target="consultantplus://offline/ref=94F8EFA0656DD26C70206C53FB0EB89BAC43508C0B73D7999561608A49C8570F4B3136FA993F11B175051B1ABDFE22EFu9LAL" TargetMode="External"/><Relationship Id="rId33" Type="http://schemas.openxmlformats.org/officeDocument/2006/relationships/hyperlink" Target="consultantplus://offline/ref=94F8EFA0656DD26C70206C53FB0EB89BAC43508C0B73D7999561608A49C8570F4B3136FA993F11B175051B1ABDFE22EFu9LAL" TargetMode="External"/><Relationship Id="rId38" Type="http://schemas.openxmlformats.org/officeDocument/2006/relationships/hyperlink" Target="consultantplus://offline/ref=94F8EFA0656DD26C70206C53FB0EB89BAC43508C0B73D7999561608A49C8570F4B3136FA993F11B175051B1ABDFE22EFu9LAL" TargetMode="External"/><Relationship Id="rId46" Type="http://schemas.openxmlformats.org/officeDocument/2006/relationships/hyperlink" Target="consultantplus://offline/ref=AD1D176C4252C85C01F8B39D6B86D7DF8BCA685B2805C62134F3361779212988C743C44C315C5E43D561F2826C2C72DE0A3EC4C409F846409722A8Y2W7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6331B3C8431ACB33F5F7F15190C7A0D82456A5F9DCDA21B9E7492628BBB891CE876978A465CDB04B5B18134994951748A047CE9D34AD7BCC1009Fd1pCM" TargetMode="External"/><Relationship Id="rId20" Type="http://schemas.openxmlformats.org/officeDocument/2006/relationships/hyperlink" Target="consultantplus://offline/ref=94F8EFA0656DD26C70206C53FB0EB89BAC43508C0B73D7999561608A49C8570F4B3136FA993F11B175051B1ABDFE22EFu9LAL" TargetMode="External"/><Relationship Id="rId29" Type="http://schemas.openxmlformats.org/officeDocument/2006/relationships/hyperlink" Target="consultantplus://offline/ref=94F8EFA0656DD26C70206C53FB0EB89BAC43508C0B73D7999561608A49C8570F4B3136FA993F11B175051B1ABDFE22EFu9LAL" TargetMode="External"/><Relationship Id="rId41" Type="http://schemas.openxmlformats.org/officeDocument/2006/relationships/hyperlink" Target="consultantplus://offline/ref=94F8EFA0656DD26C7020725EED62EF97AC4A0D820C74DBCCCD3E3BD71EC15D581E7E37A6DC6802B075051918A1uFLC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consultantplus://offline/ref=94F8EFA0656DD26C70206C53FB0EB89BAC43508C0B73D7999561608A49C8570F4B3136FA993F11B175051B1ABDFE22EFu9LAL" TargetMode="External"/><Relationship Id="rId32" Type="http://schemas.openxmlformats.org/officeDocument/2006/relationships/hyperlink" Target="consultantplus://offline/ref=94F8EFA0656DD26C7020725EED62EF97AC4A0D820C74DBCCCD3E3BD71EC15D581E7E37A6DC6802B075051918A1uFLCL" TargetMode="External"/><Relationship Id="rId37" Type="http://schemas.openxmlformats.org/officeDocument/2006/relationships/hyperlink" Target="consultantplus://offline/ref=94F8EFA0656DD26C7020725EED62EF97AC4A0D820C74DBCCCD3E3BD71EC15D581E7E37A6DC6802B075051918A1uFLCL" TargetMode="External"/><Relationship Id="rId40" Type="http://schemas.openxmlformats.org/officeDocument/2006/relationships/hyperlink" Target="consultantplus://offline/ref=94F8EFA0656DD26C70206C53FB0EB89BAC43508C0B73D7999561608A49C8570F4B3136FA993F11B175051B1ABDFE22EFu9LAL" TargetMode="External"/><Relationship Id="rId45" Type="http://schemas.openxmlformats.org/officeDocument/2006/relationships/hyperlink" Target="consultantplus://offline/ref=AD1D176C4252C85C01F8B39D6B86D7DF8BCA685B2805C62134F3361779212988C743C44C315C5E43D564F2816C2C72DE0A3EC4C409F846409722A8Y2W7O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6331B3C8431ACB33F5F7F15190C7A0D82456A5F9DCDA21B9E7492628BBB891CE876978A465CDB04B5B0883F994951748A047CE9D34AD7BCC1009Fd1pCM" TargetMode="External"/><Relationship Id="rId23" Type="http://schemas.openxmlformats.org/officeDocument/2006/relationships/hyperlink" Target="consultantplus://offline/ref=94F8EFA0656DD26C70206C53FB0EB89BAC43508C0B73D7999561608A49C8570F4B3136FA993F11B175051B1ABDFE22EFu9LAL" TargetMode="External"/><Relationship Id="rId28" Type="http://schemas.openxmlformats.org/officeDocument/2006/relationships/hyperlink" Target="consultantplus://offline/ref=94F8EFA0656DD26C7020725EED62EF97AE4C0F890A7ADBCCCD3E3BD71EC15D581E7E37A6DC6802B075051918A1uFLCL" TargetMode="External"/><Relationship Id="rId36" Type="http://schemas.openxmlformats.org/officeDocument/2006/relationships/hyperlink" Target="consultantplus://offline/ref=94F8EFA0656DD26C7020725EED62EF97AC4A0D820C74DBCCCD3E3BD71EC15D581E7E37A6DC6802B075051918A1uFLCL" TargetMode="External"/><Relationship Id="rId49" Type="http://schemas.openxmlformats.org/officeDocument/2006/relationships/hyperlink" Target="consultantplus://offline/ref=AD1D176C4252C85C01F8B39D6B86D7DF8BCA685B2805C62134F3361779212988C743C44C315C5E43D563F4836C2C72DE0A3EC4C409F846409722A8Y2W7O" TargetMode="External"/><Relationship Id="rId10" Type="http://schemas.openxmlformats.org/officeDocument/2006/relationships/hyperlink" Target="consultantplus://offline/ref=1F28CA1290865AD034627629B9AE5B50E44922AA655164E63C04C7244D3D2D8B32FBF8E38E92125C66EC17t9L3S" TargetMode="External"/><Relationship Id="rId19" Type="http://schemas.openxmlformats.org/officeDocument/2006/relationships/hyperlink" Target="consultantplus://offline/ref=94F8EFA0656DD26C70206C53FB0EB89BAC43508C0B73D7999561608A49C8570F4B3136FA993F11B175051B1ABDFE22EFu9LAL" TargetMode="External"/><Relationship Id="rId31" Type="http://schemas.openxmlformats.org/officeDocument/2006/relationships/hyperlink" Target="consultantplus://offline/ref=94F8EFA0656DD26C70206C53FB0EB89BAC43508C0B70D19C9361608A49C8570F4B3136E899671DB076181D1BA8A873A9CFA33A758CB93512823969u4L2L" TargetMode="External"/><Relationship Id="rId44" Type="http://schemas.openxmlformats.org/officeDocument/2006/relationships/hyperlink" Target="consultantplus://offline/ref=AD1D176C4252C85C01F8B39D6B86D7DF8BCA685B2805C62134F3361779212988C743C44C315C5E43D565F6866C2C72DE0A3EC4C409F846409722A8Y2W7O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F28CA1290865AD034627629B9AE5B50E44922AA655E6DE53C04C7244D3D2D8B32FBF8E38E92125C66ED15t9L8S" TargetMode="External"/><Relationship Id="rId14" Type="http://schemas.openxmlformats.org/officeDocument/2006/relationships/hyperlink" Target="consultantplus://offline/ref=E6331B3C8431ACB33F5F7F15190C7A0D82456A5F9DCDA21B9E7492628BBB891CE876978A465CDB04B5BF8437994951748A047CE9D34AD7BCC1009Fd1pCM" TargetMode="External"/><Relationship Id="rId22" Type="http://schemas.openxmlformats.org/officeDocument/2006/relationships/hyperlink" Target="consultantplus://offline/ref=94F8EFA0656DD26C70206C53FB0EB89BAC43508C0B73D7999561608A49C8570F4B3136FA993F11B175051B1ABDFE22EFu9LAL" TargetMode="External"/><Relationship Id="rId27" Type="http://schemas.openxmlformats.org/officeDocument/2006/relationships/hyperlink" Target="consultantplus://offline/ref=94F8EFA0656DD26C7020725EED62EF97AE4C0F890A7ADBCCCD3E3BD71EC15D581E7E37A6DC6802B075051918A1uFLCL" TargetMode="External"/><Relationship Id="rId30" Type="http://schemas.openxmlformats.org/officeDocument/2006/relationships/hyperlink" Target="consultantplus://offline/ref=94F8EFA0656DD26C70206C53FB0EB89BAC43508C0B73D7999561608A49C8570F4B3136FA993F11B175051B1ABDFE22EFu9LAL" TargetMode="External"/><Relationship Id="rId35" Type="http://schemas.openxmlformats.org/officeDocument/2006/relationships/hyperlink" Target="consultantplus://offline/ref=94F8EFA0656DD26C7020725EED62EF97AC4A0D820C74DBCCCD3E3BD71EC15D581E7E37A6DC6802B075051918A1uFLCL" TargetMode="External"/><Relationship Id="rId43" Type="http://schemas.openxmlformats.org/officeDocument/2006/relationships/hyperlink" Target="consultantplus://offline/ref=1F28CA1290865AD034627629B9AE5B50E44922AA655164E63C04C7244D3D2D8B32FBF8E38E92125C66E815t9LCS" TargetMode="External"/><Relationship Id="rId48" Type="http://schemas.openxmlformats.org/officeDocument/2006/relationships/hyperlink" Target="consultantplus://offline/ref=AD1D176C4252C85C01F8B39D6B86D7DF8BCA685B2805C62134F3361779212988C743C44C315C5E43D564F6866C2C72DE0A3EC4C409F846409722A8Y2W7O" TargetMode="External"/><Relationship Id="rId8" Type="http://schemas.openxmlformats.org/officeDocument/2006/relationships/image" Target="media/image1.png"/><Relationship Id="rId51" Type="http://schemas.openxmlformats.org/officeDocument/2006/relationships/hyperlink" Target="consultantplus://offline/ref=AD1D176C4252C85C01F8B39D6B86D7DF8BCA685B2805C62134F3361779212988C743C44C315C5E43D563F4876C2C72DE0A3EC4C409F846409722A8Y2W7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8C8063-95E8-478D-BA1B-0E650335A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3773</Words>
  <Characters>21508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Кузьменко Ирина Федоровна</dc:creator>
  <cp:lastModifiedBy>Кузьменко Ирина Федоровна</cp:lastModifiedBy>
  <cp:revision>3</cp:revision>
  <cp:lastPrinted>2021-03-30T12:31:00Z</cp:lastPrinted>
  <dcterms:created xsi:type="dcterms:W3CDTF">2022-02-16T13:29:00Z</dcterms:created>
  <dcterms:modified xsi:type="dcterms:W3CDTF">2022-02-16T13:30:00Z</dcterms:modified>
</cp:coreProperties>
</file>