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2B8D45B9" w:rsidR="00DD7F34" w:rsidRDefault="001E4ED3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На </w:t>
      </w:r>
      <w:r w:rsidR="009A784D" w:rsidRPr="00CF63B8">
        <w:rPr>
          <w:rFonts w:asciiTheme="minorHAnsi" w:hAnsiTheme="minorHAnsi" w:cstheme="minorHAnsi"/>
          <w:b/>
          <w:sz w:val="24"/>
          <w:szCs w:val="24"/>
        </w:rPr>
        <w:t xml:space="preserve">очередном заседании Администрации Ненецкого автономного округа </w:t>
      </w:r>
      <w:r w:rsidR="009A784D">
        <w:rPr>
          <w:rFonts w:asciiTheme="minorHAnsi" w:hAnsiTheme="minorHAnsi" w:cstheme="minorHAnsi"/>
          <w:b/>
          <w:sz w:val="24"/>
          <w:szCs w:val="24"/>
        </w:rPr>
        <w:br/>
      </w:r>
      <w:r w:rsidR="009A784D" w:rsidRPr="00CF63B8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>
        <w:rPr>
          <w:rFonts w:asciiTheme="minorHAnsi" w:hAnsiTheme="minorHAnsi" w:cstheme="minorHAnsi"/>
          <w:b/>
          <w:sz w:val="24"/>
          <w:szCs w:val="24"/>
        </w:rPr>
        <w:t>02.07</w:t>
      </w:r>
      <w:r w:rsidR="009A784D">
        <w:rPr>
          <w:rFonts w:asciiTheme="minorHAnsi" w:hAnsiTheme="minorHAnsi" w:cstheme="minorHAnsi"/>
          <w:b/>
          <w:sz w:val="24"/>
          <w:szCs w:val="24"/>
        </w:rPr>
        <w:t>.2026</w:t>
      </w:r>
      <w:r w:rsidR="009A784D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>
        <w:rPr>
          <w:rFonts w:asciiTheme="minorHAnsi" w:hAnsiTheme="minorHAnsi" w:cstheme="minorHAnsi"/>
          <w:b/>
          <w:sz w:val="24"/>
          <w:szCs w:val="24"/>
        </w:rPr>
        <w:t>90</w:t>
      </w:r>
      <w:r w:rsidR="009A784D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0902B311" w14:textId="0CA69B31" w:rsidR="009D09E1" w:rsidRDefault="009D09E1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498A62E" w14:textId="188C9718" w:rsidR="009B5A49" w:rsidRDefault="001E4ED3" w:rsidP="001E4ED3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>Принят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о</w:t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распоряжение Администрации Ненецкого автономного округа «</w:t>
      </w:r>
      <w:r w:rsidRPr="001E4ED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безвозмездной передаче имущества из государственной собственности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1E4ED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в собственность </w:t>
      </w:r>
      <w:proofErr w:type="spellStart"/>
      <w:r w:rsidRPr="001E4ED3">
        <w:rPr>
          <w:rFonts w:asciiTheme="minorHAnsi" w:eastAsia="Calibri" w:hAnsiTheme="minorHAnsi" w:cstheme="minorHAnsi"/>
          <w:sz w:val="22"/>
          <w:szCs w:val="22"/>
          <w:lang w:eastAsia="en-US"/>
        </w:rPr>
        <w:t>Микрокредитной</w:t>
      </w:r>
      <w:proofErr w:type="spellEnd"/>
      <w:r w:rsidRPr="001E4ED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компании Фонд поддержки предпринимательства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bookmarkStart w:id="0" w:name="_GoBack"/>
      <w:bookmarkEnd w:id="0"/>
      <w:r w:rsidRPr="001E4ED3">
        <w:rPr>
          <w:rFonts w:asciiTheme="minorHAnsi" w:eastAsia="Calibri" w:hAnsiTheme="minorHAnsi" w:cstheme="minorHAnsi"/>
          <w:sz w:val="22"/>
          <w:szCs w:val="22"/>
          <w:lang w:eastAsia="en-US"/>
        </w:rPr>
        <w:t>и предоставления гарантий Ненецкого автономного округа</w:t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6495A8D2" w14:textId="77777777" w:rsidR="00F76A92" w:rsidRDefault="00F76A92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82718C0" w14:textId="77777777" w:rsidR="000F731E" w:rsidRPr="00D246D3" w:rsidRDefault="000F731E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D419CC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934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8B1F64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04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31E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5EC2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173E"/>
    <w:rsid w:val="0017251C"/>
    <w:rsid w:val="00173047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2A2B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016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4ED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0B51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3C66"/>
    <w:rsid w:val="003853EC"/>
    <w:rsid w:val="00385722"/>
    <w:rsid w:val="0038580F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28F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0A8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70C"/>
    <w:rsid w:val="006419E3"/>
    <w:rsid w:val="0064223B"/>
    <w:rsid w:val="00642B13"/>
    <w:rsid w:val="00642E0C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94B"/>
    <w:rsid w:val="007759A8"/>
    <w:rsid w:val="00776197"/>
    <w:rsid w:val="00776987"/>
    <w:rsid w:val="00776CB3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6C66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A784D"/>
    <w:rsid w:val="009B1684"/>
    <w:rsid w:val="009B1B9C"/>
    <w:rsid w:val="009B246D"/>
    <w:rsid w:val="009B35E8"/>
    <w:rsid w:val="009B48F1"/>
    <w:rsid w:val="009B4BCF"/>
    <w:rsid w:val="009B540D"/>
    <w:rsid w:val="009B5797"/>
    <w:rsid w:val="009B5A49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9E1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2F8E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50C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1F9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9D9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18"/>
    <w:rsid w:val="00C84791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2CDA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EDB"/>
    <w:rsid w:val="00F7535B"/>
    <w:rsid w:val="00F755A4"/>
    <w:rsid w:val="00F759AB"/>
    <w:rsid w:val="00F7664A"/>
    <w:rsid w:val="00F768F1"/>
    <w:rsid w:val="00F76A92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014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4865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84937-4639-48D3-9DE5-367714CCE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42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Соколов Александр Валентинович</cp:lastModifiedBy>
  <cp:revision>95</cp:revision>
  <cp:lastPrinted>2015-03-18T14:30:00Z</cp:lastPrinted>
  <dcterms:created xsi:type="dcterms:W3CDTF">2025-03-12T06:17:00Z</dcterms:created>
  <dcterms:modified xsi:type="dcterms:W3CDTF">2026-07-02T08:24:00Z</dcterms:modified>
</cp:coreProperties>
</file>