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5CDD7917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BB4155">
        <w:rPr>
          <w:rFonts w:asciiTheme="minorHAnsi" w:hAnsiTheme="minorHAnsi" w:cstheme="minorHAnsi"/>
          <w:b/>
          <w:sz w:val="24"/>
          <w:szCs w:val="24"/>
        </w:rPr>
        <w:t>10</w:t>
      </w:r>
      <w:r w:rsidR="002D7071">
        <w:rPr>
          <w:rFonts w:asciiTheme="minorHAnsi" w:hAnsiTheme="minorHAnsi" w:cstheme="minorHAnsi"/>
          <w:b/>
          <w:sz w:val="24"/>
          <w:szCs w:val="24"/>
        </w:rPr>
        <w:t>.06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7756EE">
        <w:rPr>
          <w:rFonts w:asciiTheme="minorHAnsi" w:hAnsiTheme="minorHAnsi" w:cstheme="minorHAnsi"/>
          <w:b/>
          <w:sz w:val="24"/>
          <w:szCs w:val="24"/>
        </w:rPr>
        <w:t>82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Pr="004A7536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66334B16" w14:textId="77777777" w:rsidR="00145EC2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7F0DD679" w14:textId="3F2AFB3B" w:rsidR="007756EE" w:rsidRPr="007756EE" w:rsidRDefault="007756EE" w:rsidP="007756EE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Одобрен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проект закона Ненецкого автономного округа «</w:t>
      </w:r>
      <w:r w:rsidRPr="007756E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bookmarkStart w:id="0" w:name="_GoBack"/>
      <w:bookmarkEnd w:id="0"/>
      <w:r w:rsidRPr="007756EE">
        <w:rPr>
          <w:rFonts w:asciiTheme="minorHAnsi" w:eastAsia="Calibri" w:hAnsiTheme="minorHAnsi" w:cstheme="minorHAnsi"/>
          <w:sz w:val="22"/>
          <w:szCs w:val="22"/>
          <w:lang w:eastAsia="en-US"/>
        </w:rPr>
        <w:t>в закон Ненецкого автономного округа «О регулировании земельных отношений на территории Ненецкого автономного округа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»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и рекомендовано</w:t>
      </w:r>
      <w:r w:rsidRPr="004A753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губернатору Ненецкого автономного округа внести его на рассмотрение в Собрание депутатов Ненецкого автономного округа в предложенном варианте.</w:t>
      </w:r>
    </w:p>
    <w:p w14:paraId="50E9DB5D" w14:textId="77777777" w:rsidR="007756EE" w:rsidRPr="004A7536" w:rsidRDefault="007756EE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7D9DCD0B" w14:textId="49BB9767" w:rsidR="002D7071" w:rsidRDefault="002D7071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95750B"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="007756EE" w:rsidRPr="007756EE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Положение о региональном государственном контроле (надзоре) в области долевого строительства многоквартирных домов и (или) иных объектов недвижимости на территории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427823C2" w14:textId="77777777" w:rsidR="004A7536" w:rsidRPr="004A7536" w:rsidRDefault="004A7536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16009BD3" w14:textId="5A880074" w:rsidR="004A7536" w:rsidRDefault="004A7536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постановление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="007756EE" w:rsidRPr="007756E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в постановление Администрации Ненецкого автономного округа от 18.06.2025 </w:t>
      </w:r>
      <w:r w:rsidR="007756EE"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№ </w:t>
      </w:r>
      <w:r w:rsidR="007756EE" w:rsidRPr="007756EE">
        <w:rPr>
          <w:rFonts w:asciiTheme="minorHAnsi" w:eastAsia="Calibri" w:hAnsiTheme="minorHAnsi" w:cstheme="minorHAnsi"/>
          <w:sz w:val="22"/>
          <w:szCs w:val="22"/>
          <w:lang w:eastAsia="en-US"/>
        </w:rPr>
        <w:t>159-п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4C8E3869" w14:textId="77777777" w:rsidR="004A7536" w:rsidRPr="004A7536" w:rsidRDefault="004A7536" w:rsidP="004A7536">
      <w:pPr>
        <w:suppressAutoHyphens/>
        <w:ind w:firstLine="709"/>
        <w:jc w:val="both"/>
        <w:rPr>
          <w:rFonts w:asciiTheme="minorHAnsi" w:eastAsia="Calibri" w:hAnsiTheme="minorHAnsi" w:cstheme="minorHAnsi"/>
          <w:lang w:eastAsia="en-US"/>
        </w:rPr>
      </w:pPr>
    </w:p>
    <w:p w14:paraId="0716FDDF" w14:textId="5E3F584A" w:rsidR="004A7536" w:rsidRDefault="004A7536" w:rsidP="007756EE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постановление 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Администрации Ненецкого автономного округа «</w:t>
      </w:r>
      <w:r w:rsidR="007756EE" w:rsidRPr="007756EE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отдельные постановления Администрации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6495A8D2" w14:textId="77777777" w:rsidR="00F76A92" w:rsidRDefault="00F76A92" w:rsidP="00BB4155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40A009F" w14:textId="77777777" w:rsidR="00BB4155" w:rsidRPr="00D246D3" w:rsidRDefault="00BB4155" w:rsidP="00BB4155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4A75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A7536">
      <w:rPr>
        <w:rStyle w:val="ab"/>
        <w:noProof/>
      </w:rPr>
      <w:t>2</w: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BB4155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35585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80E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33E9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071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5E97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986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536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436E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37E5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161"/>
    <w:rsid w:val="0077494B"/>
    <w:rsid w:val="007756EE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50B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4A96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87A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36824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408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005A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3FB7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55C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4155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25C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2BF9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A9F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DA6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5585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E5AA9-437B-4CD4-8364-C8E157BC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128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110</cp:revision>
  <cp:lastPrinted>2015-03-18T14:30:00Z</cp:lastPrinted>
  <dcterms:created xsi:type="dcterms:W3CDTF">2025-03-12T06:17:00Z</dcterms:created>
  <dcterms:modified xsi:type="dcterms:W3CDTF">2026-06-15T08:01:00Z</dcterms:modified>
</cp:coreProperties>
</file>