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82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внесения документов о присвоении профессиональных почётных званий НАО:</w:t>
      </w:r>
      <w:bookmarkStart w:id="0" w:name="_GoBack"/>
      <w:bookmarkEnd w:id="0"/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 xml:space="preserve">- «Почётный работник жилищно-коммунального хозяйства Ненецкого автономного округа» - 16 января 2018 года;  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работник культуры Ненецкого автономного округа» - 23 января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 «Почётный геолог Ненецкого автономного округа» - 30 января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работник связи Ненецкого автономного округа» - 7 марта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 «Заслуженный предприниматель Ненецкого автономного округа» - 26 марта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 «Почетный эколог Ненецкого автономного округа» - 05 апреля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работник социальной защиты населения Ненецкого автономного округа» - 9 апреля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общественный деятель Ненецкого автономного округа» и «Почётный работник транспорта Ненецкого автономного округа» - 12 апреля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врач Ненецкого автономного округа» и «Почётный работник здравоохранения Ненецкого автономного округа» - 17 апреля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 xml:space="preserve">- «Почетный работник рыбного хозяйства Ненецкого автономного округа» - </w:t>
      </w:r>
      <w:r>
        <w:rPr>
          <w:sz w:val="26"/>
          <w:szCs w:val="26"/>
        </w:rPr>
        <w:t>10</w:t>
      </w:r>
      <w:r w:rsidRPr="001E577F">
        <w:rPr>
          <w:sz w:val="26"/>
          <w:szCs w:val="26"/>
        </w:rPr>
        <w:t xml:space="preserve"> мая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«Почетный работник торговли Ненецкого автономного округа» -                 28 мая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proofErr w:type="gramStart"/>
      <w:r w:rsidRPr="001E577F">
        <w:rPr>
          <w:sz w:val="26"/>
          <w:szCs w:val="26"/>
        </w:rPr>
        <w:t xml:space="preserve">- «Почетный оленевод Ненецкого автономного округа» и «Почетная </w:t>
      </w:r>
      <w:proofErr w:type="spellStart"/>
      <w:r w:rsidRPr="001E577F">
        <w:rPr>
          <w:sz w:val="26"/>
          <w:szCs w:val="26"/>
        </w:rPr>
        <w:t>чумработница</w:t>
      </w:r>
      <w:proofErr w:type="spellEnd"/>
      <w:r w:rsidRPr="001E577F">
        <w:rPr>
          <w:sz w:val="26"/>
          <w:szCs w:val="26"/>
        </w:rPr>
        <w:t xml:space="preserve"> Ненецкого автономного округа» - 0</w:t>
      </w:r>
      <w:r>
        <w:rPr>
          <w:sz w:val="26"/>
          <w:szCs w:val="26"/>
        </w:rPr>
        <w:t>4</w:t>
      </w:r>
      <w:r w:rsidRPr="001E577F">
        <w:rPr>
          <w:sz w:val="26"/>
          <w:szCs w:val="26"/>
        </w:rPr>
        <w:t xml:space="preserve"> июня 2018 года;</w:t>
      </w:r>
      <w:proofErr w:type="gramEnd"/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работник физической культуры и спорта Ненецкого автономного округа» и «Почётный строитель Ненецкого автономного округа»  -   13 июня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«Почетный работник нефтегазодобывающей промышленности Ненецкого автономного округа» - 03 июля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финансист Ненецкого автономного округа» - 09 июля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учитель Ненецкого автономного округа» и «Почётный работник образования Ненецкого автономного округа» - 06 августа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работник сельского хозяйства Ненецкого автономного округа» - 14 августа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 xml:space="preserve">- «Почётный экономист Ненецкого автономного округа» - 11 сентября 2018 года; 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  «Почётный юрист Ненецкого автономного округа» - 03 октября 2018 года;</w:t>
      </w:r>
    </w:p>
    <w:p w:rsidR="00FF0582" w:rsidRPr="001E577F" w:rsidRDefault="00FF0582" w:rsidP="00FF0582">
      <w:pPr>
        <w:tabs>
          <w:tab w:val="left" w:pos="709"/>
          <w:tab w:val="left" w:pos="4962"/>
        </w:tabs>
        <w:ind w:firstLine="709"/>
        <w:jc w:val="both"/>
        <w:rPr>
          <w:sz w:val="26"/>
          <w:szCs w:val="26"/>
        </w:rPr>
      </w:pPr>
      <w:r w:rsidRPr="001E577F">
        <w:rPr>
          <w:sz w:val="26"/>
          <w:szCs w:val="26"/>
        </w:rPr>
        <w:t>- «Почётный энергетик Ненецкого автономного округа» - 22 октября 2018 года.</w:t>
      </w:r>
    </w:p>
    <w:p w:rsidR="00937043" w:rsidRDefault="00937043"/>
    <w:sectPr w:rsidR="0093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27"/>
    <w:rsid w:val="000A673A"/>
    <w:rsid w:val="005414EA"/>
    <w:rsid w:val="00937043"/>
    <w:rsid w:val="00C50A1C"/>
    <w:rsid w:val="00CC2DF6"/>
    <w:rsid w:val="00CE7227"/>
    <w:rsid w:val="00E631D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Таратина Светлана Александровна</dc:creator>
  <cp:keywords/>
  <dc:description/>
  <cp:lastModifiedBy>Таратина Светлана Александровна</cp:lastModifiedBy>
  <cp:revision>2</cp:revision>
  <dcterms:created xsi:type="dcterms:W3CDTF">2018-01-22T13:21:00Z</dcterms:created>
  <dcterms:modified xsi:type="dcterms:W3CDTF">2018-01-22T13:22:00Z</dcterms:modified>
</cp:coreProperties>
</file>