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38" w:rsidRPr="00AF631E" w:rsidRDefault="00323738" w:rsidP="00323738">
      <w:pPr>
        <w:jc w:val="center"/>
        <w:rPr>
          <w:sz w:val="28"/>
          <w:szCs w:val="28"/>
        </w:rPr>
      </w:pPr>
      <w:r w:rsidRPr="00AF631E">
        <w:rPr>
          <w:sz w:val="28"/>
          <w:szCs w:val="28"/>
        </w:rPr>
        <w:t>Уважаемые работодатели!</w:t>
      </w:r>
    </w:p>
    <w:p w:rsidR="00323738" w:rsidRPr="00AF631E" w:rsidRDefault="00323738" w:rsidP="00323738">
      <w:pPr>
        <w:jc w:val="both"/>
        <w:rPr>
          <w:sz w:val="28"/>
          <w:szCs w:val="28"/>
        </w:rPr>
      </w:pPr>
    </w:p>
    <w:p w:rsidR="00323738" w:rsidRPr="00AF631E" w:rsidRDefault="00323738" w:rsidP="00323738">
      <w:pPr>
        <w:ind w:firstLine="709"/>
        <w:jc w:val="both"/>
        <w:rPr>
          <w:sz w:val="28"/>
          <w:szCs w:val="28"/>
        </w:rPr>
      </w:pPr>
      <w:r w:rsidRPr="00AF631E">
        <w:rPr>
          <w:sz w:val="28"/>
          <w:szCs w:val="28"/>
        </w:rPr>
        <w:t>По данным Федеральной службы по труду и занятости в Российской Федерации в последнее время участились случаи гибели работников при выполнении работ в водопроводных, канализационных и газовых колодцах.</w:t>
      </w:r>
    </w:p>
    <w:p w:rsidR="00323738" w:rsidRPr="00AF631E" w:rsidRDefault="00323738" w:rsidP="00323738">
      <w:pPr>
        <w:ind w:firstLine="709"/>
        <w:jc w:val="both"/>
        <w:rPr>
          <w:sz w:val="28"/>
          <w:szCs w:val="28"/>
        </w:rPr>
      </w:pPr>
      <w:r w:rsidRPr="00AF631E">
        <w:rPr>
          <w:sz w:val="28"/>
          <w:szCs w:val="28"/>
        </w:rPr>
        <w:t>Так, только за период с 01 января 2017 года по 01 августа 2017 года произошло 11 групповых несчастных случаев, при этом погибло 27 человек в том числе посторонние люди, пытавшиеся спасти работающих в колодце.</w:t>
      </w:r>
    </w:p>
    <w:p w:rsidR="00323738" w:rsidRPr="00AF631E" w:rsidRDefault="00323738" w:rsidP="00323738">
      <w:pPr>
        <w:ind w:firstLine="709"/>
        <w:jc w:val="both"/>
        <w:rPr>
          <w:sz w:val="28"/>
          <w:szCs w:val="28"/>
        </w:rPr>
      </w:pPr>
      <w:r w:rsidRPr="00AF631E">
        <w:rPr>
          <w:sz w:val="28"/>
          <w:szCs w:val="28"/>
        </w:rPr>
        <w:t>Причинами несчастных случаев явились неудовлетворительная организация производства работ, слабый контроль за проведением работ со стороны должностных лиц, а также неприменение работниками средств индивидуальной и коллективной защиты, в том числе в связи с необеспечением ими работодателем.</w:t>
      </w:r>
    </w:p>
    <w:p w:rsidR="00323738" w:rsidRPr="00AF631E" w:rsidRDefault="00323738" w:rsidP="00323738">
      <w:pPr>
        <w:ind w:firstLine="709"/>
        <w:jc w:val="both"/>
        <w:rPr>
          <w:sz w:val="28"/>
          <w:szCs w:val="28"/>
        </w:rPr>
      </w:pPr>
      <w:r w:rsidRPr="00AF631E">
        <w:rPr>
          <w:sz w:val="28"/>
          <w:szCs w:val="28"/>
        </w:rPr>
        <w:t>Департамент здравоохранения, труда и социальной защиты населения Ненецкого автономного округа обращает внимание работодателей и работников таких организаций на соблюдение государственных нормативных требований охраны труда при выполнении работ при эксплуатации объектов водопроводно-канализационного хозяйства.</w:t>
      </w:r>
    </w:p>
    <w:p w:rsidR="00323738" w:rsidRDefault="00323738" w:rsidP="00323738">
      <w:pPr>
        <w:ind w:firstLine="709"/>
        <w:jc w:val="both"/>
        <w:rPr>
          <w:sz w:val="28"/>
          <w:szCs w:val="28"/>
        </w:rPr>
      </w:pPr>
      <w:r w:rsidRPr="00AF631E">
        <w:rPr>
          <w:sz w:val="28"/>
          <w:szCs w:val="28"/>
        </w:rPr>
        <w:t xml:space="preserve">Основные требования охраны труда при выполнении такого рода работ изложены в Межотраслевых правилах по охране труда при эксплуатации водопроводно-канализационного хозяйства (ПОТ РМ-025-2002), утвержденных постановлением Министерства труда и социального развития Российской Федерации 16 августа 2002 года № 61. </w:t>
      </w:r>
    </w:p>
    <w:p w:rsidR="00323738" w:rsidRPr="00AF631E" w:rsidRDefault="00323738" w:rsidP="00323738">
      <w:pPr>
        <w:ind w:firstLine="709"/>
        <w:jc w:val="both"/>
        <w:rPr>
          <w:sz w:val="28"/>
          <w:szCs w:val="28"/>
        </w:rPr>
      </w:pPr>
      <w:r w:rsidRPr="00AF631E">
        <w:rPr>
          <w:sz w:val="28"/>
          <w:szCs w:val="28"/>
        </w:rPr>
        <w:t>На основании вышеизложенного, Департамент здравоохранения, труда и социальной защиты населения Ненецкого автономного округа рекомендует провести внеплановые инструктажи с работниками и совещания с руководителями (должностными лицами), организующими и производящими работы в водопроводных, канализационных и газовых колодцах.</w:t>
      </w:r>
    </w:p>
    <w:p w:rsidR="00E96B3F" w:rsidRPr="00AF631E" w:rsidRDefault="00E96B3F" w:rsidP="00E96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о</w:t>
      </w:r>
      <w:bookmarkStart w:id="0" w:name="_GoBack"/>
      <w:bookmarkEnd w:id="0"/>
      <w:r w:rsidRPr="00AF631E">
        <w:rPr>
          <w:sz w:val="28"/>
          <w:szCs w:val="28"/>
        </w:rPr>
        <w:t>бязанность по обеспечению выполнения требований охраны труда лежит на работодателе.</w:t>
      </w:r>
    </w:p>
    <w:p w:rsidR="00323738" w:rsidRPr="00AF631E" w:rsidRDefault="00323738" w:rsidP="00323738">
      <w:pPr>
        <w:rPr>
          <w:sz w:val="28"/>
          <w:szCs w:val="28"/>
        </w:rPr>
      </w:pPr>
    </w:p>
    <w:p w:rsidR="00B30009" w:rsidRDefault="00B30009"/>
    <w:sectPr w:rsidR="00B3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8"/>
    <w:rsid w:val="00000735"/>
    <w:rsid w:val="000244CC"/>
    <w:rsid w:val="00026AF8"/>
    <w:rsid w:val="0003043A"/>
    <w:rsid w:val="0003361C"/>
    <w:rsid w:val="000449EE"/>
    <w:rsid w:val="0005290A"/>
    <w:rsid w:val="00054BA9"/>
    <w:rsid w:val="000D0537"/>
    <w:rsid w:val="0010735F"/>
    <w:rsid w:val="001079A9"/>
    <w:rsid w:val="00150C74"/>
    <w:rsid w:val="001600B8"/>
    <w:rsid w:val="00173C63"/>
    <w:rsid w:val="001A2B9F"/>
    <w:rsid w:val="00210DD6"/>
    <w:rsid w:val="002322F9"/>
    <w:rsid w:val="0024653B"/>
    <w:rsid w:val="002710B9"/>
    <w:rsid w:val="002A4BCF"/>
    <w:rsid w:val="002C4A7E"/>
    <w:rsid w:val="002C784A"/>
    <w:rsid w:val="002F76A3"/>
    <w:rsid w:val="00317E0E"/>
    <w:rsid w:val="00323738"/>
    <w:rsid w:val="00372E08"/>
    <w:rsid w:val="00374A28"/>
    <w:rsid w:val="003972D6"/>
    <w:rsid w:val="003A3AC4"/>
    <w:rsid w:val="003D2239"/>
    <w:rsid w:val="003E4FED"/>
    <w:rsid w:val="003F40B0"/>
    <w:rsid w:val="00405D66"/>
    <w:rsid w:val="00447B37"/>
    <w:rsid w:val="0045144D"/>
    <w:rsid w:val="00452D0F"/>
    <w:rsid w:val="004F74DB"/>
    <w:rsid w:val="004F7576"/>
    <w:rsid w:val="0052020F"/>
    <w:rsid w:val="0053487E"/>
    <w:rsid w:val="00570CC7"/>
    <w:rsid w:val="005A6D1D"/>
    <w:rsid w:val="005B5A35"/>
    <w:rsid w:val="005C296B"/>
    <w:rsid w:val="006159BC"/>
    <w:rsid w:val="0063765C"/>
    <w:rsid w:val="006434AA"/>
    <w:rsid w:val="00651C06"/>
    <w:rsid w:val="0066371A"/>
    <w:rsid w:val="0067426C"/>
    <w:rsid w:val="006818F4"/>
    <w:rsid w:val="006B1435"/>
    <w:rsid w:val="006B7890"/>
    <w:rsid w:val="006E61AE"/>
    <w:rsid w:val="006F1B02"/>
    <w:rsid w:val="006F76D6"/>
    <w:rsid w:val="006F7BE4"/>
    <w:rsid w:val="007455E4"/>
    <w:rsid w:val="007F5325"/>
    <w:rsid w:val="00822D31"/>
    <w:rsid w:val="008256A2"/>
    <w:rsid w:val="0083525E"/>
    <w:rsid w:val="00853C35"/>
    <w:rsid w:val="0087376A"/>
    <w:rsid w:val="0089042B"/>
    <w:rsid w:val="008A4075"/>
    <w:rsid w:val="008C2908"/>
    <w:rsid w:val="008C3319"/>
    <w:rsid w:val="009173D7"/>
    <w:rsid w:val="009329CC"/>
    <w:rsid w:val="00936DA3"/>
    <w:rsid w:val="0094728B"/>
    <w:rsid w:val="009523EF"/>
    <w:rsid w:val="00957EE1"/>
    <w:rsid w:val="009625B8"/>
    <w:rsid w:val="00972540"/>
    <w:rsid w:val="009747B1"/>
    <w:rsid w:val="00975639"/>
    <w:rsid w:val="009979C1"/>
    <w:rsid w:val="009A10BA"/>
    <w:rsid w:val="009B53B4"/>
    <w:rsid w:val="009D532F"/>
    <w:rsid w:val="009F6C93"/>
    <w:rsid w:val="00A13A2A"/>
    <w:rsid w:val="00A71859"/>
    <w:rsid w:val="00AD6174"/>
    <w:rsid w:val="00AD633D"/>
    <w:rsid w:val="00AE17A7"/>
    <w:rsid w:val="00B225BB"/>
    <w:rsid w:val="00B30009"/>
    <w:rsid w:val="00B30B2E"/>
    <w:rsid w:val="00B46777"/>
    <w:rsid w:val="00B557E7"/>
    <w:rsid w:val="00B671A4"/>
    <w:rsid w:val="00B67C1F"/>
    <w:rsid w:val="00BC2A95"/>
    <w:rsid w:val="00BC4CEE"/>
    <w:rsid w:val="00BE2A87"/>
    <w:rsid w:val="00C401D2"/>
    <w:rsid w:val="00C61A8F"/>
    <w:rsid w:val="00C62D57"/>
    <w:rsid w:val="00C643ED"/>
    <w:rsid w:val="00C74BB6"/>
    <w:rsid w:val="00C90DC5"/>
    <w:rsid w:val="00C9395C"/>
    <w:rsid w:val="00C952EC"/>
    <w:rsid w:val="00CB7D58"/>
    <w:rsid w:val="00CD3824"/>
    <w:rsid w:val="00CE3A9E"/>
    <w:rsid w:val="00CF2861"/>
    <w:rsid w:val="00D3207E"/>
    <w:rsid w:val="00D71837"/>
    <w:rsid w:val="00D74968"/>
    <w:rsid w:val="00D7530F"/>
    <w:rsid w:val="00D82D19"/>
    <w:rsid w:val="00D91743"/>
    <w:rsid w:val="00DA0FA9"/>
    <w:rsid w:val="00DD2DB9"/>
    <w:rsid w:val="00DE27EC"/>
    <w:rsid w:val="00DF2880"/>
    <w:rsid w:val="00E16540"/>
    <w:rsid w:val="00E17953"/>
    <w:rsid w:val="00E640B8"/>
    <w:rsid w:val="00E72C80"/>
    <w:rsid w:val="00E96B3F"/>
    <w:rsid w:val="00E9761A"/>
    <w:rsid w:val="00EA6986"/>
    <w:rsid w:val="00EB3047"/>
    <w:rsid w:val="00F13BB4"/>
    <w:rsid w:val="00F13E98"/>
    <w:rsid w:val="00F259E0"/>
    <w:rsid w:val="00F66B75"/>
    <w:rsid w:val="00FA779B"/>
    <w:rsid w:val="00FE2EAF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4C92F-CC11-4536-A1D4-2FEE75E5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Калянова Наталья Викторовна</dc:creator>
  <cp:keywords/>
  <dc:description/>
  <cp:lastModifiedBy>Калянова Наталья Викторовна</cp:lastModifiedBy>
  <cp:revision>1</cp:revision>
  <dcterms:created xsi:type="dcterms:W3CDTF">2017-09-26T06:43:00Z</dcterms:created>
  <dcterms:modified xsi:type="dcterms:W3CDTF">2017-09-26T06:55:00Z</dcterms:modified>
</cp:coreProperties>
</file>