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3A" w:rsidRPr="00F342F7" w:rsidRDefault="00F342F7" w:rsidP="00F342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bookmarkStart w:id="0" w:name="_GoBack"/>
      <w:bookmarkEnd w:id="0"/>
      <w:r w:rsidRPr="00F342F7">
        <w:rPr>
          <w:rFonts w:ascii="Times New Roman" w:hAnsi="Times New Roman" w:cs="Times New Roman"/>
          <w:b/>
          <w:bCs/>
          <w:color w:val="000001"/>
          <w:sz w:val="26"/>
          <w:szCs w:val="26"/>
        </w:rPr>
        <w:t>1.</w:t>
      </w:r>
      <w:r w:rsidR="0093093A" w:rsidRPr="00F342F7">
        <w:rPr>
          <w:rFonts w:ascii="Times New Roman" w:hAnsi="Times New Roman" w:cs="Times New Roman"/>
          <w:b/>
          <w:bCs/>
          <w:color w:val="000001"/>
          <w:sz w:val="26"/>
          <w:szCs w:val="26"/>
        </w:rPr>
        <w:t>Общая информация о регулируемой организации</w:t>
      </w:r>
    </w:p>
    <w:p w:rsidR="0093093A" w:rsidRPr="008D520C" w:rsidRDefault="0093093A" w:rsidP="0093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96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387"/>
        <w:gridCol w:w="4820"/>
      </w:tblGrid>
      <w:tr w:rsidR="0093093A" w:rsidRPr="0093093A" w:rsidTr="004C615F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93093A" w:rsidP="00BA4501">
            <w:pPr>
              <w:pStyle w:val="FORMATTEXT"/>
            </w:pPr>
            <w:r w:rsidRPr="0093093A"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BA4501" w:rsidP="004C615F">
            <w:pPr>
              <w:pStyle w:val="FORMATTEXT"/>
            </w:pPr>
            <w:proofErr w:type="spellStart"/>
            <w:r>
              <w:rPr>
                <w:color w:val="000000"/>
                <w:spacing w:val="4"/>
              </w:rPr>
              <w:t>Нарьян-Марское</w:t>
            </w:r>
            <w:proofErr w:type="spellEnd"/>
            <w:r>
              <w:rPr>
                <w:color w:val="000000"/>
                <w:spacing w:val="4"/>
              </w:rPr>
              <w:t xml:space="preserve"> муниципальное унитарное предприятие объединенных котельных и </w:t>
            </w:r>
            <w:r>
              <w:rPr>
                <w:color w:val="000000"/>
                <w:spacing w:val="-4"/>
              </w:rPr>
              <w:t>тепловых сетей</w:t>
            </w:r>
          </w:p>
        </w:tc>
      </w:tr>
      <w:tr w:rsidR="0093093A" w:rsidRPr="0093093A" w:rsidTr="004C615F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93093A" w:rsidP="00BA4501">
            <w:pPr>
              <w:pStyle w:val="FORMATTEXT"/>
            </w:pPr>
            <w:r w:rsidRPr="0093093A">
              <w:t xml:space="preserve">Фамилия, имя и отчество руководителя регулируемой организации 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093A" w:rsidRPr="0093093A" w:rsidRDefault="00BA4501" w:rsidP="00BA4501">
            <w:pPr>
              <w:pStyle w:val="FORMATTEXT"/>
            </w:pPr>
            <w:proofErr w:type="spellStart"/>
            <w:r w:rsidRPr="00D57F20">
              <w:rPr>
                <w:color w:val="000000"/>
              </w:rPr>
              <w:t>Бетхер</w:t>
            </w:r>
            <w:proofErr w:type="spellEnd"/>
            <w:r w:rsidRPr="00D57F20">
              <w:rPr>
                <w:color w:val="000000"/>
              </w:rPr>
              <w:t xml:space="preserve"> Наталья Николаевна</w:t>
            </w:r>
          </w:p>
        </w:tc>
      </w:tr>
      <w:tr w:rsidR="0093093A" w:rsidRPr="0093093A" w:rsidTr="004C615F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93093A" w:rsidP="0093093A">
            <w:pPr>
              <w:pStyle w:val="FORMATTEXT"/>
            </w:pPr>
            <w:r w:rsidRPr="0093093A">
              <w:t>Основной государственный регистрационный номер, дата его присвоения и наименование органа, принявшего решение о регистрации</w:t>
            </w:r>
            <w:r w:rsidRPr="0093093A">
              <w:rPr>
                <w:rFonts w:eastAsiaTheme="minorHAnsi"/>
                <w:lang w:eastAsia="en-US"/>
              </w:rPr>
              <w:t xml:space="preserve"> в качестве юридического лица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BA4501" w:rsidP="00BA4501">
            <w:pPr>
              <w:pStyle w:val="FORMATTEXT"/>
            </w:pPr>
            <w:r w:rsidRPr="000542EC">
              <w:rPr>
                <w:color w:val="000000"/>
                <w:spacing w:val="4"/>
              </w:rPr>
              <w:t>№1028301648473, 05.12.2002год, Инспекция ИМНС РФ по НАО</w:t>
            </w:r>
          </w:p>
        </w:tc>
      </w:tr>
      <w:tr w:rsidR="0093093A" w:rsidRPr="0093093A" w:rsidTr="004C615F">
        <w:trPr>
          <w:trHeight w:val="390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93093A" w:rsidP="00BA4501">
            <w:pPr>
              <w:pStyle w:val="FORMATTEXT"/>
            </w:pPr>
            <w:r w:rsidRPr="0093093A">
              <w:t xml:space="preserve">Почтовый адрес регулируемой организации 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2F4BBE" w:rsidRDefault="00BA4501" w:rsidP="00BA4501">
            <w:pPr>
              <w:widowControl w:val="0"/>
              <w:shd w:val="clear" w:color="auto" w:fill="FFFFFF"/>
              <w:tabs>
                <w:tab w:val="left" w:pos="1123"/>
              </w:tabs>
              <w:adjustRightInd w:val="0"/>
              <w:spacing w:line="22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166001, г. Нарьян-Мар, ул. </w:t>
            </w:r>
            <w:proofErr w:type="gramStart"/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</w:t>
            </w:r>
            <w:proofErr w:type="gramEnd"/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18А.</w:t>
            </w:r>
          </w:p>
        </w:tc>
      </w:tr>
      <w:tr w:rsidR="0093093A" w:rsidRPr="0093093A" w:rsidTr="004C615F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93093A" w:rsidP="00BA4501">
            <w:pPr>
              <w:pStyle w:val="FORMATTEXT"/>
            </w:pPr>
            <w:r w:rsidRPr="0093093A"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2F4BBE" w:rsidRDefault="00BA4501" w:rsidP="00BA4501">
            <w:pPr>
              <w:widowControl w:val="0"/>
              <w:shd w:val="clear" w:color="auto" w:fill="FFFFFF"/>
              <w:tabs>
                <w:tab w:val="left" w:pos="1123"/>
              </w:tabs>
              <w:adjustRightInd w:val="0"/>
              <w:spacing w:line="22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166001, г. Нарьян-Мар, ул. </w:t>
            </w:r>
            <w:proofErr w:type="gramStart"/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</w:t>
            </w:r>
            <w:proofErr w:type="gramEnd"/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18А.</w:t>
            </w:r>
          </w:p>
        </w:tc>
      </w:tr>
      <w:tr w:rsidR="0093093A" w:rsidRPr="0093093A" w:rsidTr="004C615F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93093A" w:rsidP="0093093A">
            <w:pPr>
              <w:pStyle w:val="FORMATTEXT"/>
            </w:pPr>
            <w:r w:rsidRPr="0093093A">
              <w:t>Контактные телефоны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093A" w:rsidRPr="0093093A" w:rsidRDefault="00BA4501" w:rsidP="00BA4501">
            <w:pPr>
              <w:pStyle w:val="FORMATTEXT"/>
            </w:pPr>
            <w:r>
              <w:rPr>
                <w:color w:val="000000"/>
                <w:spacing w:val="-1"/>
              </w:rPr>
              <w:t>тел. (81853)4-36-43</w:t>
            </w:r>
          </w:p>
        </w:tc>
      </w:tr>
      <w:tr w:rsidR="0093093A" w:rsidRPr="0093093A" w:rsidTr="004C615F">
        <w:trPr>
          <w:trHeight w:val="583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93093A" w:rsidP="0093093A">
            <w:pPr>
              <w:pStyle w:val="FORMATTEXT"/>
            </w:pPr>
            <w:r w:rsidRPr="0093093A">
              <w:t>Официальный сайт регулируемой организации в сети «Интернет»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093A" w:rsidRPr="00BA4501" w:rsidRDefault="00FC19A4" w:rsidP="00BA4501">
            <w:pPr>
              <w:jc w:val="both"/>
              <w:rPr>
                <w:color w:val="000000"/>
                <w:spacing w:val="-1"/>
              </w:rPr>
            </w:pPr>
            <w:hyperlink r:id="rId6" w:history="1">
              <w:r w:rsidR="00BA4501" w:rsidRPr="00B2793D">
                <w:rPr>
                  <w:rStyle w:val="a7"/>
                  <w:spacing w:val="-1"/>
                </w:rPr>
                <w:t>http://nmpokits.ru</w:t>
              </w:r>
            </w:hyperlink>
            <w:r w:rsidR="00BA4501">
              <w:rPr>
                <w:color w:val="000000"/>
                <w:spacing w:val="-1"/>
              </w:rPr>
              <w:t>,</w:t>
            </w:r>
          </w:p>
        </w:tc>
      </w:tr>
      <w:tr w:rsidR="0093093A" w:rsidRPr="00FC19A4" w:rsidTr="004C615F">
        <w:trPr>
          <w:trHeight w:val="198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93093A" w:rsidP="0093093A">
            <w:pPr>
              <w:pStyle w:val="FORMATTEXT"/>
            </w:pPr>
            <w:r w:rsidRPr="0093093A">
              <w:t>Адрес электронной почты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093A" w:rsidRPr="002F4BBE" w:rsidRDefault="00BA4501" w:rsidP="00BA450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gramStart"/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: peopok@rambler.ru.</w:t>
            </w:r>
          </w:p>
        </w:tc>
      </w:tr>
      <w:tr w:rsidR="0093093A" w:rsidRPr="0093093A" w:rsidTr="004C615F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93093A" w:rsidP="0093093A">
            <w:pPr>
              <w:pStyle w:val="FORMATTEXT"/>
            </w:pPr>
            <w:r w:rsidRPr="0093093A"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BA4501" w:rsidRPr="002F4BBE" w:rsidRDefault="00BA4501" w:rsidP="00BA4501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Понедельник-пятница с 8.00-17.00</w:t>
            </w:r>
          </w:p>
          <w:p w:rsidR="00BA4501" w:rsidRPr="002F4BBE" w:rsidRDefault="00BA4501" w:rsidP="00BA4501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Выходные дни: суббота, воскресенье.</w:t>
            </w:r>
          </w:p>
          <w:p w:rsidR="0093093A" w:rsidRPr="002F4BBE" w:rsidRDefault="00BA4501" w:rsidP="00BA4501">
            <w:pPr>
              <w:pStyle w:val="FORMATTEXT"/>
            </w:pPr>
            <w:r w:rsidRPr="002F4BBE">
              <w:rPr>
                <w:color w:val="000000"/>
                <w:spacing w:val="-1"/>
              </w:rPr>
              <w:t>Диспетчерская служба круглосуточно, тел. (81853) 4-22-25, (81853) 4-14-68</w:t>
            </w:r>
          </w:p>
        </w:tc>
      </w:tr>
      <w:tr w:rsidR="0093093A" w:rsidRPr="0093093A" w:rsidTr="004C615F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093A" w:rsidRPr="0093093A" w:rsidRDefault="0093093A" w:rsidP="0093093A">
            <w:pPr>
              <w:pStyle w:val="FORMATTEXT"/>
            </w:pPr>
            <w:r w:rsidRPr="0093093A">
              <w:t>Регулируемый вид деятельности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093A" w:rsidRPr="0093093A" w:rsidRDefault="00C56A6E" w:rsidP="004C615F">
            <w:pPr>
              <w:pStyle w:val="FORMATTEXT"/>
            </w:pPr>
            <w:r w:rsidRPr="00303362">
              <w:rPr>
                <w:color w:val="000000"/>
                <w:spacing w:val="-1"/>
              </w:rPr>
              <w:t>Тепловая энергия, теплоноситель, горячая вода в открыт</w:t>
            </w:r>
            <w:r w:rsidR="00543C8B">
              <w:rPr>
                <w:color w:val="000000"/>
                <w:spacing w:val="-1"/>
              </w:rPr>
              <w:t>ых</w:t>
            </w:r>
            <w:r w:rsidRPr="00303362">
              <w:rPr>
                <w:color w:val="000000"/>
                <w:spacing w:val="-1"/>
              </w:rPr>
              <w:t xml:space="preserve"> систем</w:t>
            </w:r>
            <w:r w:rsidR="00543C8B">
              <w:rPr>
                <w:color w:val="000000"/>
                <w:spacing w:val="-1"/>
              </w:rPr>
              <w:t>ах теплоснабжения(</w:t>
            </w:r>
            <w:r w:rsidRPr="00303362">
              <w:rPr>
                <w:color w:val="000000"/>
                <w:spacing w:val="-1"/>
              </w:rPr>
              <w:t>горячего водоснабжения</w:t>
            </w:r>
            <w:r w:rsidR="00543C8B">
              <w:rPr>
                <w:color w:val="000000"/>
                <w:spacing w:val="-1"/>
              </w:rPr>
              <w:t>)</w:t>
            </w:r>
          </w:p>
        </w:tc>
      </w:tr>
      <w:tr w:rsidR="00C56A6E" w:rsidRPr="0093093A" w:rsidTr="004C615F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6A6E" w:rsidRPr="0093093A" w:rsidRDefault="00C56A6E" w:rsidP="0093093A">
            <w:pPr>
              <w:pStyle w:val="FORMATTEXT"/>
            </w:pPr>
            <w:r w:rsidRPr="0093093A">
              <w:rPr>
                <w:rFonts w:eastAsiaTheme="minorHAnsi"/>
                <w:lang w:eastAsia="en-US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56A6E" w:rsidRPr="00E239DB" w:rsidRDefault="003630FD" w:rsidP="00C56A6E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52,904</w:t>
            </w:r>
          </w:p>
        </w:tc>
      </w:tr>
      <w:tr w:rsidR="00C56A6E" w:rsidRPr="0093093A" w:rsidTr="004C615F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6A6E" w:rsidRPr="0093093A" w:rsidRDefault="00C56A6E" w:rsidP="00BA4501">
            <w:pPr>
              <w:pStyle w:val="FORMATTEXT"/>
            </w:pPr>
            <w:r w:rsidRPr="0093093A">
              <w:rPr>
                <w:rFonts w:eastAsiaTheme="minorHAnsi"/>
                <w:lang w:eastAsia="en-US"/>
              </w:rPr>
              <w:t>Протяженность разводящих сетей (в однот</w:t>
            </w:r>
            <w:r>
              <w:rPr>
                <w:rFonts w:eastAsiaTheme="minorHAnsi"/>
                <w:lang w:eastAsia="en-US"/>
              </w:rPr>
              <w:t>рубном исчислении) (километров)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56A6E" w:rsidRPr="00E239DB" w:rsidRDefault="003630FD" w:rsidP="00C56A6E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нет</w:t>
            </w:r>
          </w:p>
        </w:tc>
      </w:tr>
      <w:tr w:rsidR="00C56A6E" w:rsidRPr="0093093A" w:rsidTr="004C615F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6A6E" w:rsidRPr="0093093A" w:rsidRDefault="00C56A6E" w:rsidP="00BA4501">
            <w:pPr>
              <w:pStyle w:val="FORMATTEXT"/>
            </w:pPr>
            <w:r w:rsidRPr="0093093A">
              <w:rPr>
                <w:rFonts w:eastAsiaTheme="minorHAnsi"/>
                <w:lang w:eastAsia="en-US"/>
              </w:rPr>
              <w:t>Количество теплоэлектростанций с указанием их установленной электрической и тепловой мощности (ш</w:t>
            </w:r>
            <w:r>
              <w:rPr>
                <w:rFonts w:eastAsiaTheme="minorHAnsi"/>
                <w:lang w:eastAsia="en-US"/>
              </w:rPr>
              <w:t>тук)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6A6E" w:rsidRPr="0093093A" w:rsidRDefault="00C56A6E" w:rsidP="00C56A6E">
            <w:pPr>
              <w:pStyle w:val="FORMATTEXT"/>
              <w:jc w:val="center"/>
            </w:pPr>
            <w:r>
              <w:t>Нет</w:t>
            </w:r>
          </w:p>
        </w:tc>
      </w:tr>
      <w:tr w:rsidR="00C56A6E" w:rsidRPr="0093093A" w:rsidTr="004C615F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6A6E" w:rsidRPr="0093093A" w:rsidRDefault="00C56A6E" w:rsidP="00BA4501">
            <w:pPr>
              <w:pStyle w:val="FORMATTEXT"/>
            </w:pPr>
            <w:r w:rsidRPr="0093093A">
              <w:rPr>
                <w:rFonts w:eastAsiaTheme="minorHAnsi"/>
                <w:lang w:eastAsia="en-US"/>
              </w:rPr>
              <w:t>Количество тепловых станций с указанием их установ</w:t>
            </w:r>
            <w:r>
              <w:rPr>
                <w:rFonts w:eastAsiaTheme="minorHAnsi"/>
                <w:lang w:eastAsia="en-US"/>
              </w:rPr>
              <w:t>ленной тепловой мощности (штук)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6A6E" w:rsidRPr="0093093A" w:rsidRDefault="00C56A6E" w:rsidP="00C56A6E">
            <w:pPr>
              <w:pStyle w:val="FORMATTEXT"/>
              <w:jc w:val="center"/>
            </w:pPr>
            <w:r>
              <w:t>нет</w:t>
            </w:r>
          </w:p>
        </w:tc>
      </w:tr>
      <w:tr w:rsidR="00C56A6E" w:rsidRPr="0093093A" w:rsidTr="004C615F">
        <w:trPr>
          <w:trHeight w:val="547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6A6E" w:rsidRPr="0093093A" w:rsidRDefault="00C56A6E" w:rsidP="00BA4501">
            <w:pPr>
              <w:pStyle w:val="FORMATTEX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56A6E" w:rsidRPr="002F4BBE" w:rsidRDefault="00C56A6E" w:rsidP="003630F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3630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штук, суммарная установленная тепловая мощность </w:t>
            </w:r>
            <w:r w:rsidR="003630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89,3 </w:t>
            </w:r>
            <w:r w:rsidRPr="002F4B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Гкал/ч</w:t>
            </w:r>
          </w:p>
        </w:tc>
      </w:tr>
      <w:tr w:rsidR="00C56A6E" w:rsidRPr="00F342F7" w:rsidTr="004C615F">
        <w:trPr>
          <w:trHeight w:val="65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C56A6E" w:rsidRPr="00F342F7" w:rsidRDefault="00C56A6E" w:rsidP="00F3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4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центральных тепловых пунктов (штук)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C56A6E" w:rsidRPr="00F342F7" w:rsidRDefault="00C56A6E" w:rsidP="00C56A6E">
            <w:pPr>
              <w:pStyle w:val="FORMATTEXT"/>
              <w:jc w:val="center"/>
            </w:pPr>
            <w:r w:rsidRPr="00E239DB">
              <w:rPr>
                <w:color w:val="000000"/>
                <w:spacing w:val="-1"/>
              </w:rPr>
              <w:t>нет</w:t>
            </w:r>
          </w:p>
        </w:tc>
      </w:tr>
    </w:tbl>
    <w:p w:rsidR="0093093A" w:rsidRPr="002F4BBE" w:rsidRDefault="0093093A" w:rsidP="002F4BBE"/>
    <w:sectPr w:rsidR="0093093A" w:rsidRPr="002F4BBE" w:rsidSect="001C1D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22A"/>
    <w:multiLevelType w:val="hybridMultilevel"/>
    <w:tmpl w:val="3520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C4"/>
    <w:rsid w:val="00027862"/>
    <w:rsid w:val="0003049D"/>
    <w:rsid w:val="000D5883"/>
    <w:rsid w:val="00102A47"/>
    <w:rsid w:val="00194B1E"/>
    <w:rsid w:val="001C0AA8"/>
    <w:rsid w:val="001C1D73"/>
    <w:rsid w:val="001E382C"/>
    <w:rsid w:val="002F4BBE"/>
    <w:rsid w:val="00362FC4"/>
    <w:rsid w:val="003630FD"/>
    <w:rsid w:val="00417E60"/>
    <w:rsid w:val="00434B7C"/>
    <w:rsid w:val="004B343F"/>
    <w:rsid w:val="004C615F"/>
    <w:rsid w:val="00543C8B"/>
    <w:rsid w:val="00551C67"/>
    <w:rsid w:val="005D7E2D"/>
    <w:rsid w:val="006152CF"/>
    <w:rsid w:val="0069058A"/>
    <w:rsid w:val="007F4B85"/>
    <w:rsid w:val="008D520C"/>
    <w:rsid w:val="00914A20"/>
    <w:rsid w:val="0093093A"/>
    <w:rsid w:val="00990702"/>
    <w:rsid w:val="00990A8A"/>
    <w:rsid w:val="00A10608"/>
    <w:rsid w:val="00A1417C"/>
    <w:rsid w:val="00A6687D"/>
    <w:rsid w:val="00A941BB"/>
    <w:rsid w:val="00B42F30"/>
    <w:rsid w:val="00BA4501"/>
    <w:rsid w:val="00C0210E"/>
    <w:rsid w:val="00C1206F"/>
    <w:rsid w:val="00C256EC"/>
    <w:rsid w:val="00C56A6E"/>
    <w:rsid w:val="00CA63DF"/>
    <w:rsid w:val="00D15B80"/>
    <w:rsid w:val="00EE25FD"/>
    <w:rsid w:val="00F13CDB"/>
    <w:rsid w:val="00F16626"/>
    <w:rsid w:val="00F342F7"/>
    <w:rsid w:val="00FC19A4"/>
    <w:rsid w:val="00FE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C4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2B4279"/>
      <w:lang w:eastAsia="ru-RU"/>
    </w:rPr>
  </w:style>
  <w:style w:type="table" w:styleId="a3">
    <w:name w:val="Table Grid"/>
    <w:basedOn w:val="a1"/>
    <w:uiPriority w:val="59"/>
    <w:rsid w:val="00C12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42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45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BA450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A45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C4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2B4279"/>
      <w:lang w:eastAsia="ru-RU"/>
    </w:rPr>
  </w:style>
  <w:style w:type="table" w:styleId="a3">
    <w:name w:val="Table Grid"/>
    <w:basedOn w:val="a1"/>
    <w:uiPriority w:val="59"/>
    <w:rsid w:val="00C12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42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45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BA450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A45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poki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Дошакова Елена Николаевна</cp:lastModifiedBy>
  <cp:revision>2</cp:revision>
  <cp:lastPrinted>2014-01-09T07:58:00Z</cp:lastPrinted>
  <dcterms:created xsi:type="dcterms:W3CDTF">2015-01-15T08:31:00Z</dcterms:created>
  <dcterms:modified xsi:type="dcterms:W3CDTF">2015-01-15T08:31:00Z</dcterms:modified>
</cp:coreProperties>
</file>