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89" w:rsidRPr="00801C89" w:rsidRDefault="00801C89" w:rsidP="00801C8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 2</w:t>
      </w:r>
    </w:p>
    <w:p w:rsidR="00801C89" w:rsidRPr="00801C89" w:rsidRDefault="00801C89" w:rsidP="00801C8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приказу Управления государственного заказа Ненецкого автономного округа</w:t>
      </w:r>
    </w:p>
    <w:p w:rsidR="00801C89" w:rsidRPr="00801C89" w:rsidRDefault="00801C89" w:rsidP="00801C8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487D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24.11.2015</w:t>
      </w: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487D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24</w:t>
      </w:r>
    </w:p>
    <w:p w:rsidR="00801C89" w:rsidRPr="00801C89" w:rsidRDefault="00801C89" w:rsidP="00801C8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типового контракта на оказание услуг по </w:t>
      </w:r>
      <w:r w:rsidR="006016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сопровождению справочно-правовой системы «</w:t>
      </w:r>
      <w:proofErr w:type="spellStart"/>
      <w:r w:rsidR="006016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КонсультантПлюс</w:t>
      </w:r>
      <w:proofErr w:type="spellEnd"/>
      <w:r w:rsidRPr="0080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E04364" w:rsidRPr="00801C89" w:rsidRDefault="00E04364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6BD" w:rsidRPr="00801C89" w:rsidRDefault="004166BD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617" w:rsidRDefault="00601617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B4B" w:rsidRPr="00801C89" w:rsidRDefault="00783B4B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C89">
        <w:rPr>
          <w:rFonts w:ascii="Times New Roman" w:hAnsi="Times New Roman" w:cs="Times New Roman"/>
          <w:b/>
          <w:sz w:val="26"/>
          <w:szCs w:val="26"/>
        </w:rPr>
        <w:t xml:space="preserve">ИНФОРМАЦИОННАЯ КАРТА </w:t>
      </w:r>
    </w:p>
    <w:p w:rsidR="00E04364" w:rsidRPr="00801C89" w:rsidRDefault="00E04364" w:rsidP="00E043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1C89">
        <w:rPr>
          <w:rFonts w:ascii="Times New Roman" w:hAnsi="Times New Roman" w:cs="Times New Roman"/>
          <w:sz w:val="26"/>
          <w:szCs w:val="26"/>
        </w:rPr>
        <w:t xml:space="preserve">к типовому контракту  </w:t>
      </w:r>
    </w:p>
    <w:p w:rsidR="00601617" w:rsidRDefault="00E04364" w:rsidP="00601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1C89">
        <w:rPr>
          <w:rFonts w:ascii="Times New Roman" w:hAnsi="Times New Roman" w:cs="Times New Roman"/>
          <w:sz w:val="26"/>
          <w:szCs w:val="26"/>
        </w:rPr>
        <w:t xml:space="preserve">на оказание услуг по </w:t>
      </w:r>
      <w:r w:rsidR="00601617">
        <w:rPr>
          <w:rFonts w:ascii="Times New Roman" w:hAnsi="Times New Roman" w:cs="Times New Roman"/>
          <w:sz w:val="26"/>
          <w:szCs w:val="26"/>
        </w:rPr>
        <w:t>сопровождению</w:t>
      </w:r>
    </w:p>
    <w:p w:rsidR="00783B4B" w:rsidRPr="00801C89" w:rsidRDefault="00601617" w:rsidP="00601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справочно-правовой системы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7A79AB" w:rsidRDefault="007A79A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Layout w:type="fixed"/>
        <w:tblLook w:val="04A0"/>
      </w:tblPr>
      <w:tblGrid>
        <w:gridCol w:w="534"/>
        <w:gridCol w:w="3401"/>
        <w:gridCol w:w="1844"/>
        <w:gridCol w:w="1987"/>
        <w:gridCol w:w="1698"/>
      </w:tblGrid>
      <w:tr w:rsidR="00203709" w:rsidRPr="000D5AD1" w:rsidTr="00801C89">
        <w:tc>
          <w:tcPr>
            <w:tcW w:w="282" w:type="pct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D5A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D5A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D5A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97" w:type="pct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974" w:type="pct"/>
            <w:vAlign w:val="center"/>
          </w:tcPr>
          <w:p w:rsidR="00082690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Период применения</w:t>
            </w:r>
          </w:p>
        </w:tc>
        <w:tc>
          <w:tcPr>
            <w:tcW w:w="1947" w:type="pct"/>
            <w:gridSpan w:val="2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Условия применения</w:t>
            </w:r>
          </w:p>
        </w:tc>
      </w:tr>
      <w:tr w:rsidR="003C361C" w:rsidRPr="000D5AD1" w:rsidTr="00801C89">
        <w:tc>
          <w:tcPr>
            <w:tcW w:w="282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7" w:type="pct"/>
            <w:gridSpan w:val="2"/>
            <w:vAlign w:val="center"/>
          </w:tcPr>
          <w:p w:rsidR="003C361C" w:rsidRPr="000D5AD1" w:rsidRDefault="003C361C" w:rsidP="003C36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D73" w:rsidRPr="000D5AD1" w:rsidTr="00801C89">
        <w:trPr>
          <w:trHeight w:val="282"/>
        </w:trPr>
        <w:tc>
          <w:tcPr>
            <w:tcW w:w="282" w:type="pct"/>
            <w:vMerge w:val="restar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pct"/>
            <w:vMerge w:val="restart"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142D73">
              <w:rPr>
                <w:rFonts w:ascii="Times New Roman" w:hAnsi="Times New Roman" w:cs="Times New Roman"/>
              </w:rPr>
              <w:t>Код закупаемых товаров, работ, услуг по Общероссийскому классификатору продукции по видам экономической деятельности (ОКПД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1"/>
            </w:r>
            <w:r w:rsidR="0075268E">
              <w:rPr>
                <w:rFonts w:ascii="Times New Roman" w:hAnsi="Times New Roman" w:cs="Times New Roman"/>
              </w:rPr>
              <w:t>, ОКПД 2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2"/>
            </w:r>
            <w:r w:rsidRPr="00142D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vMerge w:val="restart"/>
            <w:vAlign w:val="center"/>
          </w:tcPr>
          <w:p w:rsidR="000D5AD1" w:rsidRPr="000D5AD1" w:rsidRDefault="000D5AD1" w:rsidP="00B75123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до 1 января 201</w:t>
            </w:r>
            <w:r w:rsidR="00B7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pct"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ОКПД</w:t>
            </w:r>
          </w:p>
        </w:tc>
        <w:tc>
          <w:tcPr>
            <w:tcW w:w="897" w:type="pct"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ОКПД 2</w:t>
            </w:r>
          </w:p>
        </w:tc>
      </w:tr>
      <w:tr w:rsidR="00142D73" w:rsidRPr="000D5AD1" w:rsidTr="00801C89">
        <w:trPr>
          <w:trHeight w:val="281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A070B6" w:rsidRDefault="00BF0459" w:rsidP="00A070B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72.22.14.000</w:t>
            </w:r>
          </w:p>
          <w:p w:rsidR="00BF0459" w:rsidRPr="00BF0459" w:rsidRDefault="00BF0459" w:rsidP="00BF0459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72.40.13.190</w:t>
            </w:r>
          </w:p>
        </w:tc>
        <w:tc>
          <w:tcPr>
            <w:tcW w:w="897" w:type="pct"/>
            <w:vAlign w:val="center"/>
          </w:tcPr>
          <w:p w:rsidR="00A070B6" w:rsidRPr="00BF0459" w:rsidRDefault="00BF0459" w:rsidP="00A070B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 xml:space="preserve"> 62.03.12.130</w:t>
            </w:r>
          </w:p>
        </w:tc>
      </w:tr>
      <w:tr w:rsidR="00203709" w:rsidRPr="000D5AD1" w:rsidTr="00801C89">
        <w:trPr>
          <w:trHeight w:val="276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 w:val="restart"/>
            <w:vAlign w:val="center"/>
          </w:tcPr>
          <w:p w:rsidR="000D5AD1" w:rsidRPr="000D5AD1" w:rsidRDefault="000D5AD1" w:rsidP="00B75123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с 1 января 201</w:t>
            </w:r>
            <w:r w:rsidR="00B7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pct"/>
            <w:gridSpan w:val="2"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ОКПД 2</w:t>
            </w:r>
          </w:p>
        </w:tc>
      </w:tr>
      <w:tr w:rsidR="00203709" w:rsidRPr="000D5AD1" w:rsidTr="00801C89">
        <w:trPr>
          <w:trHeight w:val="275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21789D" w:rsidRPr="000D5AD1" w:rsidRDefault="00BF0459" w:rsidP="00A070B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 xml:space="preserve"> 62.03.12.130</w:t>
            </w:r>
          </w:p>
        </w:tc>
      </w:tr>
      <w:tr w:rsidR="00142D73" w:rsidRPr="000D5AD1" w:rsidTr="00801C89">
        <w:trPr>
          <w:trHeight w:val="282"/>
        </w:trPr>
        <w:tc>
          <w:tcPr>
            <w:tcW w:w="282" w:type="pct"/>
            <w:vMerge w:val="restar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pct"/>
            <w:vMerge w:val="restart"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142D73">
              <w:rPr>
                <w:rFonts w:ascii="Times New Roman" w:hAnsi="Times New Roman" w:cs="Times New Roman"/>
              </w:rPr>
              <w:t>Код закупаемых товаров, работ, услуг по Общероссийскому классификатору видов экономической деятельности (ОКВЭД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3"/>
            </w:r>
            <w:r w:rsidR="0075268E">
              <w:rPr>
                <w:rFonts w:ascii="Times New Roman" w:hAnsi="Times New Roman" w:cs="Times New Roman"/>
              </w:rPr>
              <w:t>, ОКВЭД 2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4"/>
            </w:r>
            <w:r w:rsidRPr="00142D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vMerge w:val="restart"/>
            <w:vAlign w:val="center"/>
          </w:tcPr>
          <w:p w:rsidR="000D5AD1" w:rsidRPr="000D5AD1" w:rsidRDefault="000D5AD1" w:rsidP="00B75123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до 1 января 201</w:t>
            </w:r>
            <w:r w:rsidR="00B7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pc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897" w:type="pc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ОКВЭД 2</w:t>
            </w:r>
          </w:p>
        </w:tc>
      </w:tr>
      <w:tr w:rsidR="00142D73" w:rsidRPr="000D5AD1" w:rsidTr="00801C89">
        <w:trPr>
          <w:trHeight w:val="281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21789D" w:rsidRDefault="00BF0459" w:rsidP="00A0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72.22</w:t>
            </w:r>
          </w:p>
          <w:p w:rsidR="00BF0459" w:rsidRPr="00BF0459" w:rsidRDefault="00BF0459" w:rsidP="00A0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72.40</w:t>
            </w:r>
          </w:p>
        </w:tc>
        <w:tc>
          <w:tcPr>
            <w:tcW w:w="897" w:type="pct"/>
            <w:vAlign w:val="center"/>
          </w:tcPr>
          <w:p w:rsidR="00A070B6" w:rsidRPr="009B0D6A" w:rsidRDefault="009B0D6A" w:rsidP="00A0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 xml:space="preserve"> 62.03.13</w:t>
            </w:r>
          </w:p>
        </w:tc>
      </w:tr>
      <w:tr w:rsidR="00203709" w:rsidRPr="000D5AD1" w:rsidTr="00801C89">
        <w:trPr>
          <w:trHeight w:val="305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 w:val="restart"/>
            <w:vAlign w:val="center"/>
          </w:tcPr>
          <w:p w:rsidR="000D5AD1" w:rsidRPr="000D5AD1" w:rsidRDefault="000D5AD1" w:rsidP="00B75123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с 1 января 201</w:t>
            </w:r>
            <w:r w:rsidR="00B7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pct"/>
            <w:gridSpan w:val="2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ОКВЭД 2</w:t>
            </w:r>
          </w:p>
        </w:tc>
      </w:tr>
      <w:tr w:rsidR="00203709" w:rsidRPr="000D5AD1" w:rsidTr="00801C89">
        <w:trPr>
          <w:trHeight w:val="327"/>
        </w:trPr>
        <w:tc>
          <w:tcPr>
            <w:tcW w:w="282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21789D" w:rsidRPr="003C361C" w:rsidRDefault="009B0D6A" w:rsidP="00A070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 xml:space="preserve"> 62.03.13</w:t>
            </w:r>
          </w:p>
        </w:tc>
      </w:tr>
      <w:tr w:rsidR="00203709" w:rsidRPr="000D5AD1" w:rsidTr="00801C89">
        <w:trPr>
          <w:trHeight w:val="1082"/>
        </w:trPr>
        <w:tc>
          <w:tcPr>
            <w:tcW w:w="282" w:type="pct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pct"/>
            <w:vAlign w:val="center"/>
          </w:tcPr>
          <w:p w:rsidR="00082690" w:rsidRPr="00142D73" w:rsidRDefault="00082690" w:rsidP="000D5AD1">
            <w:pPr>
              <w:jc w:val="center"/>
              <w:rPr>
                <w:rFonts w:ascii="Times New Roman" w:hAnsi="Times New Roman" w:cs="Times New Roman"/>
              </w:rPr>
            </w:pPr>
            <w:r w:rsidRPr="00142D73">
              <w:rPr>
                <w:rFonts w:ascii="Times New Roman" w:hAnsi="Times New Roman" w:cs="Times New Roman"/>
              </w:rPr>
              <w:t>Размер начальной 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974" w:type="pct"/>
            <w:vAlign w:val="center"/>
          </w:tcPr>
          <w:p w:rsidR="00082690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7" w:type="pct"/>
            <w:gridSpan w:val="2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 xml:space="preserve">от </w:t>
            </w:r>
            <w:r w:rsidR="000D5AD1">
              <w:rPr>
                <w:rFonts w:ascii="Times New Roman" w:hAnsi="Times New Roman" w:cs="Times New Roman"/>
              </w:rPr>
              <w:t>10</w:t>
            </w:r>
            <w:r w:rsidRPr="000D5AD1">
              <w:rPr>
                <w:rFonts w:ascii="Times New Roman" w:hAnsi="Times New Roman" w:cs="Times New Roman"/>
              </w:rPr>
              <w:t>0</w:t>
            </w:r>
            <w:r w:rsidR="000D5AD1">
              <w:rPr>
                <w:rFonts w:ascii="Times New Roman" w:hAnsi="Times New Roman" w:cs="Times New Roman"/>
              </w:rPr>
              <w:t xml:space="preserve"> тыс.</w:t>
            </w:r>
            <w:r w:rsidR="00E04364">
              <w:rPr>
                <w:rFonts w:ascii="Times New Roman" w:hAnsi="Times New Roman" w:cs="Times New Roman"/>
              </w:rPr>
              <w:t xml:space="preserve"> </w:t>
            </w:r>
            <w:r w:rsidRPr="000D5AD1">
              <w:rPr>
                <w:rFonts w:ascii="Times New Roman" w:hAnsi="Times New Roman" w:cs="Times New Roman"/>
              </w:rPr>
              <w:t>руб.</w:t>
            </w:r>
            <w:r w:rsidR="00E04364">
              <w:rPr>
                <w:rFonts w:ascii="Times New Roman" w:hAnsi="Times New Roman" w:cs="Times New Roman"/>
              </w:rPr>
              <w:t xml:space="preserve"> до 100 млн. руб.</w:t>
            </w:r>
          </w:p>
        </w:tc>
      </w:tr>
      <w:tr w:rsidR="003C361C" w:rsidRPr="000D5AD1" w:rsidTr="00801C89">
        <w:trPr>
          <w:trHeight w:val="1030"/>
        </w:trPr>
        <w:tc>
          <w:tcPr>
            <w:tcW w:w="282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pct"/>
            <w:vAlign w:val="center"/>
          </w:tcPr>
          <w:p w:rsidR="003C361C" w:rsidRPr="00142D73" w:rsidRDefault="003C361C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974" w:type="pct"/>
            <w:vAlign w:val="center"/>
          </w:tcPr>
          <w:p w:rsidR="003C361C" w:rsidRPr="000D5AD1" w:rsidRDefault="003C361C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7" w:type="pct"/>
            <w:gridSpan w:val="2"/>
            <w:vAlign w:val="center"/>
          </w:tcPr>
          <w:p w:rsidR="00601617" w:rsidRPr="000D5AD1" w:rsidRDefault="00464CBC" w:rsidP="000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типового К</w:t>
            </w:r>
            <w:r w:rsidR="003C361C">
              <w:rPr>
                <w:rFonts w:ascii="Times New Roman" w:hAnsi="Times New Roman" w:cs="Times New Roman"/>
              </w:rPr>
              <w:t>онтракта может не совп</w:t>
            </w:r>
            <w:r>
              <w:rPr>
                <w:rFonts w:ascii="Times New Roman" w:hAnsi="Times New Roman" w:cs="Times New Roman"/>
              </w:rPr>
              <w:t>адать с наименованием предмета К</w:t>
            </w:r>
            <w:r w:rsidR="003C361C">
              <w:rPr>
                <w:rFonts w:ascii="Times New Roman" w:hAnsi="Times New Roman" w:cs="Times New Roman"/>
              </w:rPr>
              <w:t>онтракта, указанного в плане-графике закупок, плане - графике размещения заказов.</w:t>
            </w:r>
          </w:p>
        </w:tc>
      </w:tr>
    </w:tbl>
    <w:p w:rsidR="000B3FB8" w:rsidRDefault="000B3FB8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C89" w:rsidRDefault="00801C89" w:rsidP="0080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01C89" w:rsidSect="003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C2" w:rsidRDefault="005D7EC2" w:rsidP="0075268E">
      <w:pPr>
        <w:spacing w:after="0" w:line="240" w:lineRule="auto"/>
      </w:pPr>
      <w:r>
        <w:separator/>
      </w:r>
    </w:p>
  </w:endnote>
  <w:endnote w:type="continuationSeparator" w:id="0">
    <w:p w:rsidR="005D7EC2" w:rsidRDefault="005D7EC2" w:rsidP="007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C2" w:rsidRDefault="005D7EC2" w:rsidP="0075268E">
      <w:pPr>
        <w:spacing w:after="0" w:line="240" w:lineRule="auto"/>
      </w:pPr>
      <w:r>
        <w:separator/>
      </w:r>
    </w:p>
  </w:footnote>
  <w:footnote w:type="continuationSeparator" w:id="0">
    <w:p w:rsidR="005D7EC2" w:rsidRDefault="005D7EC2" w:rsidP="0075268E">
      <w:pPr>
        <w:spacing w:after="0" w:line="240" w:lineRule="auto"/>
      </w:pPr>
      <w:r>
        <w:continuationSeparator/>
      </w:r>
    </w:p>
  </w:footnote>
  <w:footnote w:id="1">
    <w:p w:rsidR="0075268E" w:rsidRPr="0075268E" w:rsidRDefault="0075268E" w:rsidP="00752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034-2007 (КПЕС 2002). Общероссийский классификатор продукции по видам экономической деятельности» (принят и введен в действие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22.11.2007 N 329-ст).</w:t>
      </w:r>
    </w:p>
  </w:footnote>
  <w:footnote w:id="2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034-2014 (КПЕС 2008). Общероссийский классификатор продукции по видам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14-ст).</w:t>
      </w:r>
    </w:p>
  </w:footnote>
  <w:footnote w:id="3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029-2007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1.1).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22.11.2007 № 329-ст).</w:t>
      </w:r>
    </w:p>
  </w:footnote>
  <w:footnote w:id="4">
    <w:p w:rsidR="0075268E" w:rsidRDefault="0075268E" w:rsidP="00801C89">
      <w:pPr>
        <w:pStyle w:val="a4"/>
        <w:jc w:val="both"/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029-2014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2).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B4B"/>
    <w:rsid w:val="000237AE"/>
    <w:rsid w:val="0008164C"/>
    <w:rsid w:val="00082690"/>
    <w:rsid w:val="00082FA0"/>
    <w:rsid w:val="000B3FB8"/>
    <w:rsid w:val="000C4079"/>
    <w:rsid w:val="000D5AD1"/>
    <w:rsid w:val="000E58B9"/>
    <w:rsid w:val="000F7E8B"/>
    <w:rsid w:val="00142D73"/>
    <w:rsid w:val="00203709"/>
    <w:rsid w:val="0021789D"/>
    <w:rsid w:val="002F23BB"/>
    <w:rsid w:val="003259A4"/>
    <w:rsid w:val="0035589B"/>
    <w:rsid w:val="00375750"/>
    <w:rsid w:val="003825AF"/>
    <w:rsid w:val="003B2EEF"/>
    <w:rsid w:val="003C361C"/>
    <w:rsid w:val="004166BD"/>
    <w:rsid w:val="00453293"/>
    <w:rsid w:val="004649C8"/>
    <w:rsid w:val="00464CBC"/>
    <w:rsid w:val="00487DF1"/>
    <w:rsid w:val="005D7EC2"/>
    <w:rsid w:val="00601617"/>
    <w:rsid w:val="00615468"/>
    <w:rsid w:val="00687E6B"/>
    <w:rsid w:val="006E4F1F"/>
    <w:rsid w:val="00750D3E"/>
    <w:rsid w:val="0075268E"/>
    <w:rsid w:val="00783B4B"/>
    <w:rsid w:val="007A2EBF"/>
    <w:rsid w:val="007A79AB"/>
    <w:rsid w:val="00801C89"/>
    <w:rsid w:val="00812256"/>
    <w:rsid w:val="00880CEC"/>
    <w:rsid w:val="008B1C53"/>
    <w:rsid w:val="00936AF8"/>
    <w:rsid w:val="0096157D"/>
    <w:rsid w:val="00970656"/>
    <w:rsid w:val="00972F48"/>
    <w:rsid w:val="009B0D6A"/>
    <w:rsid w:val="00A070B6"/>
    <w:rsid w:val="00A62DB7"/>
    <w:rsid w:val="00AE1CFF"/>
    <w:rsid w:val="00B35DB1"/>
    <w:rsid w:val="00B75123"/>
    <w:rsid w:val="00BC6119"/>
    <w:rsid w:val="00BE0389"/>
    <w:rsid w:val="00BF0459"/>
    <w:rsid w:val="00BF21A0"/>
    <w:rsid w:val="00C02E56"/>
    <w:rsid w:val="00C57A62"/>
    <w:rsid w:val="00C825C8"/>
    <w:rsid w:val="00C93067"/>
    <w:rsid w:val="00CD20E8"/>
    <w:rsid w:val="00D601C8"/>
    <w:rsid w:val="00DF4162"/>
    <w:rsid w:val="00E024CD"/>
    <w:rsid w:val="00E04364"/>
    <w:rsid w:val="00EE70DC"/>
    <w:rsid w:val="00F5003E"/>
    <w:rsid w:val="00F536F9"/>
    <w:rsid w:val="00F5515D"/>
    <w:rsid w:val="00F8488A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26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509C-7CE0-496A-80F6-97C76AC5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vnoskova</cp:lastModifiedBy>
  <cp:revision>25</cp:revision>
  <cp:lastPrinted>2015-11-27T11:04:00Z</cp:lastPrinted>
  <dcterms:created xsi:type="dcterms:W3CDTF">2014-10-31T08:42:00Z</dcterms:created>
  <dcterms:modified xsi:type="dcterms:W3CDTF">2015-11-27T11:09:00Z</dcterms:modified>
</cp:coreProperties>
</file>