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B" w:rsidRDefault="004C2ADB" w:rsidP="00A23FD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Отчет о деятельност</w:t>
      </w:r>
      <w:r w:rsidR="007F1A3A">
        <w:rPr>
          <w:rFonts w:ascii="Times New Roman" w:hAnsi="Times New Roman" w:cs="Times New Roman"/>
          <w:color w:val="auto"/>
        </w:rPr>
        <w:t>и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9A333B">
        <w:rPr>
          <w:rFonts w:ascii="Times New Roman" w:hAnsi="Times New Roman" w:cs="Times New Roman"/>
          <w:color w:val="auto"/>
        </w:rPr>
        <w:t xml:space="preserve">Государственной инспекции </w:t>
      </w:r>
    </w:p>
    <w:p w:rsidR="009A333B" w:rsidRDefault="009A333B" w:rsidP="00A23FD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ветеринарии Ненецкого автономного округа </w:t>
      </w:r>
    </w:p>
    <w:p w:rsidR="00C16A8F" w:rsidRPr="00C57A46" w:rsidRDefault="004C2ADB" w:rsidP="00A23FD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с</w:t>
      </w:r>
      <w:r w:rsidR="0034715A" w:rsidRPr="00C57A46">
        <w:rPr>
          <w:rFonts w:ascii="Times New Roman" w:hAnsi="Times New Roman" w:cs="Times New Roman"/>
          <w:color w:val="auto"/>
        </w:rPr>
        <w:t xml:space="preserve"> 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011A13">
        <w:rPr>
          <w:rFonts w:ascii="Times New Roman" w:hAnsi="Times New Roman" w:cs="Times New Roman"/>
          <w:color w:val="auto"/>
        </w:rPr>
        <w:t>14</w:t>
      </w:r>
      <w:r w:rsidR="00EC6F07">
        <w:rPr>
          <w:rFonts w:ascii="Times New Roman" w:hAnsi="Times New Roman" w:cs="Times New Roman"/>
          <w:color w:val="auto"/>
        </w:rPr>
        <w:t xml:space="preserve"> </w:t>
      </w:r>
      <w:r w:rsidR="0066594F">
        <w:rPr>
          <w:rFonts w:ascii="Times New Roman" w:hAnsi="Times New Roman" w:cs="Times New Roman"/>
          <w:color w:val="auto"/>
        </w:rPr>
        <w:t>сентября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4E4CFD" w:rsidRPr="00C57A46">
        <w:rPr>
          <w:rFonts w:ascii="Times New Roman" w:hAnsi="Times New Roman" w:cs="Times New Roman"/>
          <w:color w:val="auto"/>
        </w:rPr>
        <w:t xml:space="preserve"> по </w:t>
      </w:r>
      <w:r w:rsidR="00011A13">
        <w:rPr>
          <w:rFonts w:ascii="Times New Roman" w:hAnsi="Times New Roman" w:cs="Times New Roman"/>
          <w:color w:val="auto"/>
        </w:rPr>
        <w:t>20</w:t>
      </w:r>
      <w:r w:rsidR="00C3487A">
        <w:rPr>
          <w:rFonts w:ascii="Times New Roman" w:hAnsi="Times New Roman" w:cs="Times New Roman"/>
          <w:color w:val="auto"/>
        </w:rPr>
        <w:t xml:space="preserve"> </w:t>
      </w:r>
      <w:r w:rsidR="00643452">
        <w:rPr>
          <w:rFonts w:ascii="Times New Roman" w:hAnsi="Times New Roman" w:cs="Times New Roman"/>
          <w:color w:val="auto"/>
        </w:rPr>
        <w:t>сентября</w:t>
      </w:r>
      <w:r w:rsidR="00C3487A">
        <w:rPr>
          <w:rFonts w:ascii="Times New Roman" w:hAnsi="Times New Roman" w:cs="Times New Roman"/>
          <w:color w:val="auto"/>
        </w:rPr>
        <w:t xml:space="preserve"> 2015 </w:t>
      </w:r>
      <w:r w:rsidR="00EC6D40" w:rsidRPr="00C57A46">
        <w:rPr>
          <w:rFonts w:ascii="Times New Roman" w:hAnsi="Times New Roman" w:cs="Times New Roman"/>
          <w:color w:val="auto"/>
        </w:rPr>
        <w:t>года</w:t>
      </w:r>
      <w:r w:rsidR="00B83919">
        <w:rPr>
          <w:rFonts w:ascii="Times New Roman" w:hAnsi="Times New Roman" w:cs="Times New Roman"/>
          <w:color w:val="auto"/>
        </w:rPr>
        <w:t>.</w:t>
      </w:r>
    </w:p>
    <w:p w:rsidR="006C30A8" w:rsidRPr="00C57A46" w:rsidRDefault="006C30A8" w:rsidP="00A23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8A" w:rsidRDefault="00643452" w:rsidP="00A23FD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Проведено 2 </w:t>
      </w:r>
      <w:r w:rsidR="00011A13">
        <w:rPr>
          <w:rFonts w:ascii="Times New Roman" w:eastAsia="Calibri" w:hAnsi="Times New Roman" w:cs="Times New Roman"/>
          <w:sz w:val="28"/>
          <w:szCs w:val="28"/>
        </w:rPr>
        <w:t>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плановые проверки по соблюдению требований </w:t>
      </w:r>
      <w:r w:rsidR="00011A13">
        <w:rPr>
          <w:rFonts w:ascii="Times New Roman" w:eastAsia="Calibri" w:hAnsi="Times New Roman" w:cs="Times New Roman"/>
          <w:sz w:val="28"/>
          <w:szCs w:val="28"/>
        </w:rPr>
        <w:t>ранее выданных предписаний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1A13">
        <w:rPr>
          <w:rFonts w:ascii="Times New Roman" w:eastAsia="Calibri" w:hAnsi="Times New Roman" w:cs="Times New Roman"/>
          <w:sz w:val="28"/>
          <w:szCs w:val="28"/>
        </w:rPr>
        <w:t>Предписания выполнены</w:t>
      </w:r>
      <w:r w:rsidR="002F4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452" w:rsidRPr="0066594F" w:rsidRDefault="0066594F" w:rsidP="00A23FD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  и направлен в </w:t>
      </w:r>
      <w:r w:rsidR="0001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</w:t>
      </w:r>
      <w:r w:rsidRPr="0066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52" w:rsidRPr="0066594F">
        <w:rPr>
          <w:rFonts w:ascii="Times New Roman" w:hAnsi="Times New Roman"/>
          <w:sz w:val="28"/>
          <w:szCs w:val="28"/>
        </w:rPr>
        <w:t xml:space="preserve">отчет 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="007A5949">
        <w:rPr>
          <w:rFonts w:ascii="Times New Roman" w:hAnsi="Times New Roman"/>
          <w:sz w:val="28"/>
          <w:szCs w:val="28"/>
        </w:rPr>
        <w:t xml:space="preserve">Инспекцией </w:t>
      </w:r>
      <w:r w:rsidR="00011A13">
        <w:rPr>
          <w:rFonts w:ascii="Times New Roman" w:hAnsi="Times New Roman"/>
          <w:sz w:val="28"/>
          <w:szCs w:val="28"/>
        </w:rPr>
        <w:t xml:space="preserve">внеплановых </w:t>
      </w:r>
      <w:r>
        <w:rPr>
          <w:rFonts w:ascii="Times New Roman" w:hAnsi="Times New Roman"/>
          <w:sz w:val="28"/>
          <w:szCs w:val="28"/>
        </w:rPr>
        <w:t>проверок</w:t>
      </w:r>
      <w:r w:rsidR="00643452" w:rsidRPr="0066594F">
        <w:rPr>
          <w:rFonts w:ascii="Times New Roman" w:hAnsi="Times New Roman"/>
          <w:sz w:val="28"/>
          <w:szCs w:val="28"/>
        </w:rPr>
        <w:t xml:space="preserve"> </w:t>
      </w:r>
      <w:r w:rsidR="007A5949">
        <w:rPr>
          <w:rFonts w:ascii="Times New Roman" w:hAnsi="Times New Roman"/>
          <w:sz w:val="28"/>
          <w:szCs w:val="28"/>
        </w:rPr>
        <w:t xml:space="preserve">в 2014-2015 годах </w:t>
      </w:r>
      <w:r w:rsidR="00011A13">
        <w:rPr>
          <w:rFonts w:ascii="Times New Roman" w:hAnsi="Times New Roman"/>
          <w:sz w:val="28"/>
          <w:szCs w:val="28"/>
        </w:rPr>
        <w:t>в отношении малого и среднего бизнеса</w:t>
      </w:r>
      <w:r w:rsidR="00643452" w:rsidRPr="0066594F">
        <w:rPr>
          <w:rFonts w:ascii="Times New Roman" w:hAnsi="Times New Roman"/>
          <w:sz w:val="28"/>
          <w:szCs w:val="28"/>
        </w:rPr>
        <w:t xml:space="preserve">. </w:t>
      </w:r>
    </w:p>
    <w:p w:rsidR="00EE6A09" w:rsidRPr="005D783B" w:rsidRDefault="00011A13" w:rsidP="00A23FD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E6A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  <w:r w:rsidR="00EE6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83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EE6A0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в </w:t>
      </w:r>
      <w:proofErr w:type="spellStart"/>
      <w:r w:rsidR="00EE6A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82B86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EE6A09">
        <w:rPr>
          <w:rFonts w:ascii="Times New Roman" w:eastAsia="Times New Roman" w:hAnsi="Times New Roman"/>
          <w:sz w:val="28"/>
          <w:szCs w:val="28"/>
          <w:lang w:eastAsia="ru-RU"/>
        </w:rPr>
        <w:t>бинаре</w:t>
      </w:r>
      <w:proofErr w:type="spellEnd"/>
      <w:r w:rsidR="00EE6A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E6A09">
        <w:rPr>
          <w:rFonts w:ascii="Times New Roman" w:eastAsia="Times New Roman" w:hAnsi="Times New Roman"/>
          <w:sz w:val="28"/>
          <w:szCs w:val="28"/>
          <w:lang w:eastAsia="ru-RU"/>
        </w:rPr>
        <w:t>проводимом</w:t>
      </w:r>
      <w:proofErr w:type="gramEnd"/>
      <w:r w:rsidR="00EE6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813">
        <w:rPr>
          <w:rFonts w:ascii="Times New Roman" w:eastAsia="Times New Roman" w:hAnsi="Times New Roman"/>
          <w:sz w:val="28"/>
          <w:szCs w:val="28"/>
          <w:lang w:eastAsia="ru-RU"/>
        </w:rPr>
        <w:t>ФГБУ «Центр ветеринарии»</w:t>
      </w:r>
      <w:r w:rsidR="00EE6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</w:t>
      </w:r>
      <w:r w:rsidR="00282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282B86" w:rsidRPr="00282B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1. Утилизация и обеззараживание  биологических отходов, кремация трупов животных (в соответствии с ветеринарными и санитарными требованиями по безопасности с/х объектов и положениям ФЗ о санитарно-эпидемиологическом благополучии)</w:t>
        </w:r>
      </w:hyperlink>
      <w:r w:rsidR="00282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282B86" w:rsidRPr="00282B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2. Земельные отношения в системе управления ветеринарной деятельностью. Отчуждение земель под объекты животноводства и ветеринарного назначения</w:t>
        </w:r>
      </w:hyperlink>
      <w:r w:rsidR="00EE6A09" w:rsidRPr="002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D783B" w:rsidRDefault="007A5949" w:rsidP="00A23FD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сентября 2015 года </w:t>
      </w:r>
      <w:r w:rsidR="005D783B" w:rsidRPr="005D783B">
        <w:rPr>
          <w:rFonts w:ascii="Times New Roman" w:hAnsi="Times New Roman" w:cs="Times New Roman"/>
          <w:sz w:val="28"/>
          <w:szCs w:val="28"/>
        </w:rPr>
        <w:t>16.09.2015 года приняли участие в совещании при заместителе губернатора Ненецкого автономного округа М.В. Васильеве по вопросам определения механизма изъятия, хранения и утилизации на продукции, поступившей на территории Ненецкого автономного округа и запрещённой к ввозу в РФ.</w:t>
      </w:r>
    </w:p>
    <w:p w:rsidR="000E6813" w:rsidRPr="005D783B" w:rsidRDefault="000E6813" w:rsidP="00A23FD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финансов, экономики и имущества НАО предоставлена информация по результатам исполнения бюджета январь-август 2015 года.</w:t>
      </w:r>
    </w:p>
    <w:p w:rsidR="00EE6A09" w:rsidRDefault="00EE6A09" w:rsidP="00A23FD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Подготовлены ответы на запросы в Аппарат Администрации НАО, Россельхознадзор, Минсельхоз РФ.</w:t>
      </w:r>
    </w:p>
    <w:p w:rsidR="004021C3" w:rsidRPr="00132753" w:rsidRDefault="004021C3" w:rsidP="00A23F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30" w:rsidRDefault="00686A30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7DC2" w:rsidRPr="007A5949" w:rsidRDefault="009A333B" w:rsidP="00A23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59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Отчет о</w:t>
      </w:r>
      <w:r w:rsidR="00FF7DC2" w:rsidRPr="007A59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деятельности учреждения КУ НАО «СББЖ»:</w:t>
      </w:r>
    </w:p>
    <w:p w:rsidR="00A350B1" w:rsidRPr="007A5949" w:rsidRDefault="00A350B1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60CD7"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 плановом режиме:</w:t>
      </w:r>
    </w:p>
    <w:p w:rsidR="00FF7DC2" w:rsidRPr="007A5949" w:rsidRDefault="007E4EA7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7DC2"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Лечебным отделом вёлся приём животных в соответствии с расписанием. Выполнялись плановые операции, проводилось лечение, вакцинация животных, оформление и выдача ветеринарных сопроводительных документов. </w:t>
      </w:r>
    </w:p>
    <w:p w:rsidR="00FF7DC2" w:rsidRPr="00A23FDB" w:rsidRDefault="007E4EA7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7DC2"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диагностике заболеваний </w:t>
      </w:r>
      <w:r w:rsid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3FDB" w:rsidRPr="00A23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основной деятельности проводились бактериологические исследования клинического материала от мелких домашних животных, бактериологические исследования патологического материала в отношении инфекционных заболеваний (сальмонеллёз, </w:t>
      </w:r>
      <w:proofErr w:type="spellStart"/>
      <w:r w:rsidR="00A23FDB" w:rsidRPr="00A23FD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колибактериоз</w:t>
      </w:r>
      <w:proofErr w:type="spellEnd"/>
      <w:r w:rsidR="00A23FDB" w:rsidRPr="00A23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A23FDB" w:rsidRPr="00A23FDB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пастереллёз</w:t>
      </w:r>
      <w:proofErr w:type="spellEnd"/>
      <w:r w:rsidR="00A23FDB" w:rsidRPr="00A23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A23FDB" w:rsidRPr="00A23FDB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паратуберкулёз</w:t>
      </w:r>
      <w:proofErr w:type="spellEnd"/>
      <w:r w:rsidR="00A23FDB" w:rsidRPr="00A23FDB">
        <w:rPr>
          <w:rFonts w:ascii="Times New Roman" w:eastAsia="Times New Roman" w:hAnsi="Times New Roman" w:cs="Times New Roman"/>
          <w:sz w:val="28"/>
          <w:szCs w:val="24"/>
          <w:lang w:eastAsia="ru-RU"/>
        </w:rPr>
        <w:t>) от павшей телки 5 мес. возраста в СПК РК «</w:t>
      </w:r>
      <w:proofErr w:type="spellStart"/>
      <w:r w:rsidR="00A23FDB" w:rsidRPr="00A23FD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Сула</w:t>
      </w:r>
      <w:proofErr w:type="spellEnd"/>
      <w:r w:rsidR="00A23FDB" w:rsidRPr="00A23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бактериологические исследования по контролю качества профилактической дезинфекции животноводческих помещений. </w:t>
      </w:r>
    </w:p>
    <w:p w:rsidR="00A23FDB" w:rsidRDefault="007E4EA7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7DC2"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ветеринарно-санитарной  экспертизы </w:t>
      </w:r>
      <w:r w:rsidR="00A23FDB" w:rsidRPr="00A23FDB">
        <w:rPr>
          <w:rFonts w:ascii="Times New Roman" w:eastAsia="Calibri" w:hAnsi="Times New Roman" w:cs="Times New Roman"/>
          <w:sz w:val="28"/>
          <w:szCs w:val="28"/>
        </w:rPr>
        <w:t xml:space="preserve">в плановом режиме ведется проверка сырья, поступающего на переработку в ОАО </w:t>
      </w:r>
      <w:r w:rsidR="00A23FDB" w:rsidRPr="00A23FDB">
        <w:rPr>
          <w:rFonts w:ascii="Times New Roman" w:eastAsia="Calibri" w:hAnsi="Times New Roman" w:cs="Times New Roman"/>
          <w:sz w:val="28"/>
          <w:szCs w:val="28"/>
        </w:rPr>
        <w:lastRenderedPageBreak/>
        <w:t>«Мясопродукты» и выпускаемой продукции. Оформляются соответствующие сопроводительные документы на вывозимую продукцию. Проведен убой 19 голов КРС, принадлежащих ГУП НАО «НАК» и МКП «</w:t>
      </w:r>
      <w:proofErr w:type="spellStart"/>
      <w:r w:rsidR="00A23FDB" w:rsidRPr="00A23FDB">
        <w:rPr>
          <w:rFonts w:ascii="Times New Roman" w:eastAsia="Calibri" w:hAnsi="Times New Roman" w:cs="Times New Roman"/>
          <w:sz w:val="28"/>
          <w:szCs w:val="28"/>
        </w:rPr>
        <w:t>Великовисочный</w:t>
      </w:r>
      <w:proofErr w:type="spellEnd"/>
      <w:r w:rsidR="00A23FDB" w:rsidRPr="00A23FDB">
        <w:rPr>
          <w:rFonts w:ascii="Times New Roman" w:eastAsia="Calibri" w:hAnsi="Times New Roman" w:cs="Times New Roman"/>
          <w:sz w:val="28"/>
          <w:szCs w:val="28"/>
        </w:rPr>
        <w:t xml:space="preserve"> животноводческий комплекс».</w:t>
      </w:r>
    </w:p>
    <w:p w:rsidR="00643452" w:rsidRPr="007A5949" w:rsidRDefault="007E4EA7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7DC2"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52"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осуществления закупок для нужд учреждения в течение недели:</w:t>
      </w:r>
    </w:p>
    <w:p w:rsidR="000E6813" w:rsidRPr="000E6813" w:rsidRDefault="000E6813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81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исполнении на сегодняшнюю дату находится 28 контрактов.</w:t>
      </w:r>
    </w:p>
    <w:p w:rsidR="000E6813" w:rsidRPr="000E6813" w:rsidRDefault="000E6813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8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приемка товаров, услуг и их оплата по текущим контрактам, подготовка экспертиз с размещением информации в установленные сроки в реестре контрактов (электронный бюджет на ООС) и размещением отчетов в информационной системе.</w:t>
      </w:r>
    </w:p>
    <w:p w:rsidR="000E6813" w:rsidRPr="000E6813" w:rsidRDefault="000E6813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8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Объявлено 2 аукциона: изготовление и поставка бланков ВСД; поставка персональных компьютеров в комплекте. </w:t>
      </w:r>
    </w:p>
    <w:p w:rsidR="000E6813" w:rsidRPr="000E6813" w:rsidRDefault="000E6813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81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 контракт на услуги Интернет в новом здании.</w:t>
      </w:r>
    </w:p>
    <w:p w:rsidR="00643452" w:rsidRPr="00A23FDB" w:rsidRDefault="000E6813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8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текущую неделю закрыты контракты: офисная мебель; </w:t>
      </w:r>
      <w:proofErr w:type="spellStart"/>
      <w:r w:rsidRPr="000E681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спецмебель</w:t>
      </w:r>
      <w:proofErr w:type="spellEnd"/>
      <w:r w:rsidRPr="000E6813">
        <w:rPr>
          <w:rFonts w:ascii="Times New Roman" w:eastAsia="Times New Roman" w:hAnsi="Times New Roman" w:cs="Times New Roman"/>
          <w:sz w:val="28"/>
          <w:szCs w:val="24"/>
          <w:lang w:eastAsia="ru-RU"/>
        </w:rPr>
        <w:t>; холодильники. Расторгнут контракт на Интернет (старое здание), подвозка воды.</w:t>
      </w:r>
    </w:p>
    <w:p w:rsidR="00A23FDB" w:rsidRPr="00A23FDB" w:rsidRDefault="007A5949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23FDB" w:rsidRP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и предоставлены документы в МФЦ в целях прекращения права оперативного управления здания по адресу: г. Нарьян-Мар, пер. Малый </w:t>
      </w:r>
      <w:proofErr w:type="spellStart"/>
      <w:r w:rsidR="00A23FDB" w:rsidRP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Качгорт</w:t>
      </w:r>
      <w:proofErr w:type="spellEnd"/>
      <w:r w:rsidR="00A23FDB" w:rsidRP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7.</w:t>
      </w:r>
    </w:p>
    <w:p w:rsidR="00A23FDB" w:rsidRPr="00A23FDB" w:rsidRDefault="00A23FDB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договора на оказание платных ветеринарных услуг.</w:t>
      </w:r>
    </w:p>
    <w:p w:rsidR="00A23FDB" w:rsidRPr="00A23FDB" w:rsidRDefault="00A23FDB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соглашения на расторжение государственных контрактов.</w:t>
      </w:r>
    </w:p>
    <w:p w:rsidR="00A23FDB" w:rsidRPr="00A23FDB" w:rsidRDefault="00A23FDB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типовой приказ </w:t>
      </w:r>
      <w:proofErr w:type="gramStart"/>
      <w:r w:rsidRP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списание пени поставщику в соответствии с Федеральным законом о контрактной системе в сфере</w:t>
      </w:r>
      <w:proofErr w:type="gramEnd"/>
      <w:r w:rsidRP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закупок.</w:t>
      </w:r>
    </w:p>
    <w:p w:rsidR="00A23FDB" w:rsidRPr="00A23FDB" w:rsidRDefault="00A23FDB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мониторинг НПА на предмет изменений законодательства в области ветеринарии.</w:t>
      </w:r>
    </w:p>
    <w:p w:rsidR="00A23FDB" w:rsidRDefault="00643452" w:rsidP="00A23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5949"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3FDB" w:rsidRPr="00A23FDB">
        <w:rPr>
          <w:rFonts w:ascii="Times New Roman" w:eastAsia="Calibri" w:hAnsi="Times New Roman" w:cs="Times New Roman"/>
          <w:sz w:val="28"/>
          <w:szCs w:val="28"/>
        </w:rPr>
        <w:t>Ветеринарные специалисты возвращаются из оленеводческих хозяйств округа. Проведены мероприятия по обработке северных оленей против подкожного овода в СПК Коопхоз «Ерв», СПК «Харп», СПК «Путь Ильича». Подводятся итоги проведенных мероприятий</w:t>
      </w:r>
      <w:r w:rsidR="00A23F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452" w:rsidRPr="007A5949" w:rsidRDefault="007A5949" w:rsidP="00A2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подготовка для запуска в эксплуатацию </w:t>
      </w:r>
      <w:r w:rsidR="00643452"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</w:t>
      </w:r>
      <w:r w:rsidRPr="007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ГУП НАО «НКК» для здания ветеринарной станции. </w:t>
      </w:r>
    </w:p>
    <w:p w:rsidR="002A3742" w:rsidRDefault="002A3742" w:rsidP="00A2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4BF2"/>
    <w:multiLevelType w:val="hybridMultilevel"/>
    <w:tmpl w:val="85CEAE28"/>
    <w:lvl w:ilvl="0" w:tplc="4A8AFD0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C15DB"/>
    <w:multiLevelType w:val="hybridMultilevel"/>
    <w:tmpl w:val="BA76B9D6"/>
    <w:lvl w:ilvl="0" w:tplc="F97A4E0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00AA9"/>
    <w:multiLevelType w:val="hybridMultilevel"/>
    <w:tmpl w:val="39E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11A13"/>
    <w:rsid w:val="00013330"/>
    <w:rsid w:val="00025854"/>
    <w:rsid w:val="00025E07"/>
    <w:rsid w:val="000266DE"/>
    <w:rsid w:val="00031D42"/>
    <w:rsid w:val="0004057C"/>
    <w:rsid w:val="00044355"/>
    <w:rsid w:val="00073B48"/>
    <w:rsid w:val="0008450E"/>
    <w:rsid w:val="0008535B"/>
    <w:rsid w:val="0008770F"/>
    <w:rsid w:val="000978B0"/>
    <w:rsid w:val="000A45ED"/>
    <w:rsid w:val="000B16AC"/>
    <w:rsid w:val="000C1BC9"/>
    <w:rsid w:val="000E0DD4"/>
    <w:rsid w:val="000E6813"/>
    <w:rsid w:val="00105510"/>
    <w:rsid w:val="001120EA"/>
    <w:rsid w:val="0011421B"/>
    <w:rsid w:val="00130639"/>
    <w:rsid w:val="00132753"/>
    <w:rsid w:val="00134264"/>
    <w:rsid w:val="00164F7C"/>
    <w:rsid w:val="00166D62"/>
    <w:rsid w:val="001827D2"/>
    <w:rsid w:val="00187C91"/>
    <w:rsid w:val="001A29FC"/>
    <w:rsid w:val="001A40ED"/>
    <w:rsid w:val="001B450E"/>
    <w:rsid w:val="001B5265"/>
    <w:rsid w:val="001D5D59"/>
    <w:rsid w:val="001E3DDC"/>
    <w:rsid w:val="001E780A"/>
    <w:rsid w:val="0020183F"/>
    <w:rsid w:val="002065D6"/>
    <w:rsid w:val="0020780E"/>
    <w:rsid w:val="00217A63"/>
    <w:rsid w:val="00245EBA"/>
    <w:rsid w:val="00251314"/>
    <w:rsid w:val="00257050"/>
    <w:rsid w:val="00282B86"/>
    <w:rsid w:val="00290AEB"/>
    <w:rsid w:val="002A3742"/>
    <w:rsid w:val="002C7497"/>
    <w:rsid w:val="002E70F9"/>
    <w:rsid w:val="002F4D8A"/>
    <w:rsid w:val="00316E80"/>
    <w:rsid w:val="00326060"/>
    <w:rsid w:val="003331FD"/>
    <w:rsid w:val="0034715A"/>
    <w:rsid w:val="003532E2"/>
    <w:rsid w:val="003565B7"/>
    <w:rsid w:val="003622D7"/>
    <w:rsid w:val="00362D44"/>
    <w:rsid w:val="0036360F"/>
    <w:rsid w:val="00376D3B"/>
    <w:rsid w:val="003B5187"/>
    <w:rsid w:val="003C24BC"/>
    <w:rsid w:val="003C72CC"/>
    <w:rsid w:val="003C760A"/>
    <w:rsid w:val="003D1921"/>
    <w:rsid w:val="004021C3"/>
    <w:rsid w:val="00415066"/>
    <w:rsid w:val="00417238"/>
    <w:rsid w:val="00421F76"/>
    <w:rsid w:val="004245FE"/>
    <w:rsid w:val="00430659"/>
    <w:rsid w:val="00431B8D"/>
    <w:rsid w:val="00433441"/>
    <w:rsid w:val="00437B67"/>
    <w:rsid w:val="004663CF"/>
    <w:rsid w:val="00475D57"/>
    <w:rsid w:val="004B57A5"/>
    <w:rsid w:val="004C1821"/>
    <w:rsid w:val="004C2ADB"/>
    <w:rsid w:val="004C683A"/>
    <w:rsid w:val="004D49A8"/>
    <w:rsid w:val="004E4CFD"/>
    <w:rsid w:val="004E5FFF"/>
    <w:rsid w:val="005024F1"/>
    <w:rsid w:val="005055DC"/>
    <w:rsid w:val="00511F04"/>
    <w:rsid w:val="0052705B"/>
    <w:rsid w:val="00527428"/>
    <w:rsid w:val="00545580"/>
    <w:rsid w:val="0055216B"/>
    <w:rsid w:val="00555373"/>
    <w:rsid w:val="00560CD7"/>
    <w:rsid w:val="0056437A"/>
    <w:rsid w:val="005753F5"/>
    <w:rsid w:val="00584039"/>
    <w:rsid w:val="005906AB"/>
    <w:rsid w:val="005B78DB"/>
    <w:rsid w:val="005D6556"/>
    <w:rsid w:val="005D783B"/>
    <w:rsid w:val="005F12B5"/>
    <w:rsid w:val="005F798B"/>
    <w:rsid w:val="00614D62"/>
    <w:rsid w:val="0063194D"/>
    <w:rsid w:val="00632B73"/>
    <w:rsid w:val="0063613B"/>
    <w:rsid w:val="00643452"/>
    <w:rsid w:val="006501F2"/>
    <w:rsid w:val="006550F0"/>
    <w:rsid w:val="0066594F"/>
    <w:rsid w:val="00671D66"/>
    <w:rsid w:val="00677260"/>
    <w:rsid w:val="00686A30"/>
    <w:rsid w:val="006B2D47"/>
    <w:rsid w:val="006B48D2"/>
    <w:rsid w:val="006C282B"/>
    <w:rsid w:val="006C30A8"/>
    <w:rsid w:val="006D6FF7"/>
    <w:rsid w:val="006F1ED0"/>
    <w:rsid w:val="006F22D0"/>
    <w:rsid w:val="00720998"/>
    <w:rsid w:val="0074655A"/>
    <w:rsid w:val="0075314A"/>
    <w:rsid w:val="007677C6"/>
    <w:rsid w:val="007703EF"/>
    <w:rsid w:val="007743C4"/>
    <w:rsid w:val="0078607B"/>
    <w:rsid w:val="007A5949"/>
    <w:rsid w:val="007C6569"/>
    <w:rsid w:val="007E4EA7"/>
    <w:rsid w:val="007F19D1"/>
    <w:rsid w:val="007F1A3A"/>
    <w:rsid w:val="007F680A"/>
    <w:rsid w:val="00822FD7"/>
    <w:rsid w:val="00833CA2"/>
    <w:rsid w:val="0085628F"/>
    <w:rsid w:val="008654B3"/>
    <w:rsid w:val="008830B3"/>
    <w:rsid w:val="008926E6"/>
    <w:rsid w:val="008B2846"/>
    <w:rsid w:val="008C4885"/>
    <w:rsid w:val="008D4FE1"/>
    <w:rsid w:val="008D6E34"/>
    <w:rsid w:val="00914C88"/>
    <w:rsid w:val="009A31EC"/>
    <w:rsid w:val="009A333B"/>
    <w:rsid w:val="009E4254"/>
    <w:rsid w:val="009F0569"/>
    <w:rsid w:val="009F1E58"/>
    <w:rsid w:val="009F43CD"/>
    <w:rsid w:val="009F50DE"/>
    <w:rsid w:val="009F6BCD"/>
    <w:rsid w:val="00A16927"/>
    <w:rsid w:val="00A23FDB"/>
    <w:rsid w:val="00A27BB0"/>
    <w:rsid w:val="00A350B1"/>
    <w:rsid w:val="00A44BFF"/>
    <w:rsid w:val="00A56AD7"/>
    <w:rsid w:val="00A62534"/>
    <w:rsid w:val="00A71ECB"/>
    <w:rsid w:val="00A92B0D"/>
    <w:rsid w:val="00AC64B0"/>
    <w:rsid w:val="00AD4555"/>
    <w:rsid w:val="00AE0AEC"/>
    <w:rsid w:val="00B01048"/>
    <w:rsid w:val="00B01740"/>
    <w:rsid w:val="00B04333"/>
    <w:rsid w:val="00B21B35"/>
    <w:rsid w:val="00B553E8"/>
    <w:rsid w:val="00B81F08"/>
    <w:rsid w:val="00B83919"/>
    <w:rsid w:val="00B86988"/>
    <w:rsid w:val="00B90E29"/>
    <w:rsid w:val="00B93BD1"/>
    <w:rsid w:val="00B94AC9"/>
    <w:rsid w:val="00B97858"/>
    <w:rsid w:val="00BC47B2"/>
    <w:rsid w:val="00BD5C24"/>
    <w:rsid w:val="00BE20DA"/>
    <w:rsid w:val="00BE780A"/>
    <w:rsid w:val="00C0161B"/>
    <w:rsid w:val="00C16A8F"/>
    <w:rsid w:val="00C2374D"/>
    <w:rsid w:val="00C30FBB"/>
    <w:rsid w:val="00C3487A"/>
    <w:rsid w:val="00C50DA8"/>
    <w:rsid w:val="00C57A46"/>
    <w:rsid w:val="00C9533C"/>
    <w:rsid w:val="00C959E2"/>
    <w:rsid w:val="00C9769B"/>
    <w:rsid w:val="00CB526B"/>
    <w:rsid w:val="00CC2A0E"/>
    <w:rsid w:val="00D04970"/>
    <w:rsid w:val="00D247C7"/>
    <w:rsid w:val="00D518BB"/>
    <w:rsid w:val="00D86048"/>
    <w:rsid w:val="00DD23E0"/>
    <w:rsid w:val="00DE3049"/>
    <w:rsid w:val="00DE442C"/>
    <w:rsid w:val="00E04C4E"/>
    <w:rsid w:val="00E14D30"/>
    <w:rsid w:val="00E151ED"/>
    <w:rsid w:val="00E345FE"/>
    <w:rsid w:val="00E42DC2"/>
    <w:rsid w:val="00E64CC9"/>
    <w:rsid w:val="00E76B53"/>
    <w:rsid w:val="00E95A93"/>
    <w:rsid w:val="00EA2156"/>
    <w:rsid w:val="00EC47E2"/>
    <w:rsid w:val="00EC6D40"/>
    <w:rsid w:val="00EC6F07"/>
    <w:rsid w:val="00ED0B52"/>
    <w:rsid w:val="00ED3367"/>
    <w:rsid w:val="00EE6A09"/>
    <w:rsid w:val="00EF41CA"/>
    <w:rsid w:val="00EF7DD4"/>
    <w:rsid w:val="00F04B07"/>
    <w:rsid w:val="00F22844"/>
    <w:rsid w:val="00F26705"/>
    <w:rsid w:val="00F33916"/>
    <w:rsid w:val="00F51C68"/>
    <w:rsid w:val="00F62B81"/>
    <w:rsid w:val="00F92776"/>
    <w:rsid w:val="00F967EF"/>
    <w:rsid w:val="00FB44D4"/>
    <w:rsid w:val="00FC3464"/>
    <w:rsid w:val="00FC38F4"/>
    <w:rsid w:val="00FC655F"/>
    <w:rsid w:val="00FD5B20"/>
    <w:rsid w:val="00FF4B9C"/>
    <w:rsid w:val="00FF7DC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F7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7DC2"/>
  </w:style>
  <w:style w:type="character" w:styleId="a7">
    <w:name w:val="Hyperlink"/>
    <w:basedOn w:val="a0"/>
    <w:uiPriority w:val="99"/>
    <w:semiHidden/>
    <w:unhideWhenUsed/>
    <w:rsid w:val="00282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F7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7DC2"/>
  </w:style>
  <w:style w:type="character" w:styleId="a7">
    <w:name w:val="Hyperlink"/>
    <w:basedOn w:val="a0"/>
    <w:uiPriority w:val="99"/>
    <w:semiHidden/>
    <w:unhideWhenUsed/>
    <w:rsid w:val="00282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t-center.ru/images/doc/16.09.15/Bezborodov_A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-center.ru/images/doc/16.09.15/Xlysov_V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Мария Сергеевна Струнгару</cp:lastModifiedBy>
  <cp:revision>26</cp:revision>
  <cp:lastPrinted>2015-09-21T05:33:00Z</cp:lastPrinted>
  <dcterms:created xsi:type="dcterms:W3CDTF">2015-07-03T07:07:00Z</dcterms:created>
  <dcterms:modified xsi:type="dcterms:W3CDTF">2015-09-21T07:48:00Z</dcterms:modified>
</cp:coreProperties>
</file>