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F2" w:rsidRPr="00E05E4A" w:rsidRDefault="00FB33F2" w:rsidP="00FB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713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03E51D7" wp14:editId="11D678F4">
            <wp:extent cx="612140" cy="739775"/>
            <wp:effectExtent l="0" t="0" r="0" b="317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F2" w:rsidRPr="00E05E4A" w:rsidRDefault="00FB33F2" w:rsidP="00FB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3F2" w:rsidRPr="00E05E4A" w:rsidRDefault="00FB33F2" w:rsidP="00FB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E4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Ненецкого автономного округа</w:t>
      </w:r>
    </w:p>
    <w:p w:rsidR="00FB33F2" w:rsidRPr="00E05E4A" w:rsidRDefault="00FB33F2" w:rsidP="00FB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3F2" w:rsidRPr="00E05E4A" w:rsidRDefault="00FB33F2" w:rsidP="00FB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E4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B33F2" w:rsidRPr="00E05E4A" w:rsidRDefault="00FB33F2" w:rsidP="00FB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3F2" w:rsidRPr="00E05E4A" w:rsidRDefault="00FB33F2" w:rsidP="00FB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3F2" w:rsidRPr="00E05E4A" w:rsidRDefault="00FB33F2" w:rsidP="00FB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64A1">
        <w:rPr>
          <w:rFonts w:ascii="Times New Roman" w:eastAsia="Times New Roman" w:hAnsi="Times New Roman" w:cs="Times New Roman"/>
          <w:sz w:val="28"/>
          <w:szCs w:val="28"/>
        </w:rPr>
        <w:t>__.___.</w:t>
      </w:r>
      <w:r w:rsidRPr="00E05E4A">
        <w:rPr>
          <w:rFonts w:ascii="Times New Roman" w:eastAsia="Times New Roman" w:hAnsi="Times New Roman" w:cs="Times New Roman"/>
          <w:sz w:val="28"/>
          <w:szCs w:val="28"/>
        </w:rPr>
        <w:t>2015 г. № </w:t>
      </w:r>
      <w:r w:rsidR="00BD64A1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="00BD64A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05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05E4A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FB33F2" w:rsidRPr="00E05E4A" w:rsidRDefault="00FB33F2" w:rsidP="00FB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4A">
        <w:rPr>
          <w:rFonts w:ascii="Times New Roman" w:eastAsia="Times New Roman" w:hAnsi="Times New Roman" w:cs="Times New Roman"/>
          <w:sz w:val="28"/>
          <w:szCs w:val="28"/>
        </w:rPr>
        <w:t>г. Нарьян-Мар</w:t>
      </w:r>
    </w:p>
    <w:p w:rsidR="00FB33F2" w:rsidRPr="00E05E4A" w:rsidRDefault="00FB33F2" w:rsidP="00FB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4A1" w:rsidRDefault="00BD64A1" w:rsidP="00BD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D64A1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</w:t>
      </w:r>
    </w:p>
    <w:p w:rsidR="00A703CD" w:rsidRDefault="00BD64A1" w:rsidP="000C7A6F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4A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1A4E44">
        <w:rPr>
          <w:rFonts w:ascii="Times New Roman" w:eastAsia="Times New Roman" w:hAnsi="Times New Roman" w:cs="Times New Roman"/>
          <w:b/>
          <w:sz w:val="28"/>
          <w:szCs w:val="28"/>
        </w:rPr>
        <w:t>Положение о п</w:t>
      </w:r>
      <w:r w:rsidR="00CA5AD9">
        <w:rPr>
          <w:rFonts w:ascii="Times New Roman" w:eastAsia="Times New Roman" w:hAnsi="Times New Roman" w:cs="Times New Roman"/>
          <w:b/>
          <w:sz w:val="28"/>
          <w:szCs w:val="28"/>
        </w:rPr>
        <w:t>орядк</w:t>
      </w:r>
      <w:r w:rsidR="001A4E4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A5AD9" w:rsidRPr="00CA5A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03CD">
        <w:rPr>
          <w:rFonts w:ascii="Times New Roman" w:eastAsia="Times New Roman" w:hAnsi="Times New Roman" w:cs="Times New Roman"/>
          <w:b/>
          <w:sz w:val="28"/>
          <w:szCs w:val="28"/>
        </w:rPr>
        <w:t xml:space="preserve">и условиях </w:t>
      </w:r>
    </w:p>
    <w:p w:rsidR="00A703CD" w:rsidRDefault="000C7A6F" w:rsidP="000C7A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грантов начинающим предпринимателям </w:t>
      </w:r>
    </w:p>
    <w:p w:rsidR="00CA5AD9" w:rsidRDefault="000C7A6F" w:rsidP="000C7A6F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создание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собственного бизнеса</w:t>
      </w:r>
      <w:r w:rsidR="00CA5AD9" w:rsidRPr="00CA5A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33F2" w:rsidRDefault="00FB33F2" w:rsidP="00FB3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AD9" w:rsidRPr="00D779B9" w:rsidRDefault="00CA5AD9" w:rsidP="00FB3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632" w:rsidRPr="00973632" w:rsidRDefault="00C134A9" w:rsidP="009736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4A9">
        <w:rPr>
          <w:rFonts w:ascii="Times New Roman" w:hAnsi="Times New Roman" w:cs="Times New Roman"/>
          <w:sz w:val="28"/>
          <w:szCs w:val="28"/>
        </w:rPr>
        <w:t xml:space="preserve">В соответствии со статьей 30 закона Ненецкого автономного округа от 03.02.2006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7F9E">
        <w:rPr>
          <w:rFonts w:ascii="Times New Roman" w:hAnsi="Times New Roman" w:cs="Times New Roman"/>
          <w:sz w:val="28"/>
          <w:szCs w:val="28"/>
        </w:rPr>
        <w:t xml:space="preserve"> 673-оз</w:t>
      </w:r>
      <w:r w:rsidRPr="00C13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34A9">
        <w:rPr>
          <w:rFonts w:ascii="Times New Roman" w:hAnsi="Times New Roman" w:cs="Times New Roman"/>
          <w:sz w:val="28"/>
          <w:szCs w:val="28"/>
        </w:rPr>
        <w:t>О нормативных правовых актах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736A">
        <w:rPr>
          <w:rFonts w:ascii="Times New Roman" w:hAnsi="Times New Roman" w:cs="Times New Roman"/>
          <w:sz w:val="28"/>
          <w:szCs w:val="28"/>
        </w:rPr>
        <w:t xml:space="preserve"> </w:t>
      </w:r>
      <w:r w:rsidR="00973632" w:rsidRPr="0097363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Ненецкого автономного округа ПОСТАНОВЛЯЕТ:</w:t>
      </w:r>
    </w:p>
    <w:p w:rsidR="00FB33F2" w:rsidRPr="00BD64A1" w:rsidRDefault="00FB33F2" w:rsidP="00CA5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A1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BD64A1" w:rsidRPr="00BD64A1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DC13A1">
        <w:rPr>
          <w:rFonts w:ascii="Times New Roman" w:hAnsi="Times New Roman" w:cs="Times New Roman"/>
          <w:sz w:val="28"/>
          <w:szCs w:val="28"/>
        </w:rPr>
        <w:t>Положение</w:t>
      </w:r>
      <w:r w:rsidR="00CA5AD9" w:rsidRPr="00CA5AD9">
        <w:rPr>
          <w:rFonts w:ascii="Times New Roman" w:hAnsi="Times New Roman" w:cs="Times New Roman"/>
          <w:sz w:val="28"/>
          <w:szCs w:val="28"/>
        </w:rPr>
        <w:t xml:space="preserve"> </w:t>
      </w:r>
      <w:r w:rsidR="000C7A6F" w:rsidRPr="000C7A6F">
        <w:rPr>
          <w:rFonts w:ascii="Times New Roman" w:hAnsi="Times New Roman" w:cs="Times New Roman"/>
          <w:sz w:val="28"/>
          <w:szCs w:val="28"/>
        </w:rPr>
        <w:t>о порядке и условиях предоставления грантов начинающим предпринимателям на создание собственного бизнеса</w:t>
      </w:r>
      <w:r w:rsidR="00CA5AD9">
        <w:rPr>
          <w:rFonts w:ascii="Times New Roman" w:hAnsi="Times New Roman" w:cs="Times New Roman"/>
          <w:sz w:val="28"/>
          <w:szCs w:val="28"/>
        </w:rPr>
        <w:t xml:space="preserve">, </w:t>
      </w:r>
      <w:r w:rsidR="00CA5AD9" w:rsidRPr="00CA5AD9">
        <w:rPr>
          <w:rFonts w:ascii="Times New Roman" w:hAnsi="Times New Roman" w:cs="Times New Roman"/>
          <w:sz w:val="28"/>
          <w:szCs w:val="28"/>
        </w:rPr>
        <w:t>утвержденн</w:t>
      </w:r>
      <w:r w:rsidR="00DC13A1">
        <w:rPr>
          <w:rFonts w:ascii="Times New Roman" w:hAnsi="Times New Roman" w:cs="Times New Roman"/>
          <w:sz w:val="28"/>
          <w:szCs w:val="28"/>
        </w:rPr>
        <w:t>ое</w:t>
      </w:r>
      <w:r w:rsidR="00CA5AD9" w:rsidRPr="00CA5AD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Ненецкого автономного округа от </w:t>
      </w:r>
      <w:r w:rsidR="000C7A6F">
        <w:rPr>
          <w:rFonts w:ascii="Times New Roman" w:hAnsi="Times New Roman" w:cs="Times New Roman"/>
          <w:sz w:val="28"/>
          <w:szCs w:val="28"/>
        </w:rPr>
        <w:t>09</w:t>
      </w:r>
      <w:r w:rsidR="00CA5AD9" w:rsidRPr="00CA5AD9">
        <w:rPr>
          <w:rFonts w:ascii="Times New Roman" w:hAnsi="Times New Roman" w:cs="Times New Roman"/>
          <w:sz w:val="28"/>
          <w:szCs w:val="28"/>
        </w:rPr>
        <w:t xml:space="preserve">.07.2015 № </w:t>
      </w:r>
      <w:r w:rsidR="000C7A6F">
        <w:rPr>
          <w:rFonts w:ascii="Times New Roman" w:hAnsi="Times New Roman" w:cs="Times New Roman"/>
          <w:sz w:val="28"/>
          <w:szCs w:val="28"/>
        </w:rPr>
        <w:t>225</w:t>
      </w:r>
      <w:r w:rsidR="00CA5AD9" w:rsidRPr="00CA5AD9">
        <w:rPr>
          <w:rFonts w:ascii="Times New Roman" w:hAnsi="Times New Roman" w:cs="Times New Roman"/>
          <w:sz w:val="28"/>
          <w:szCs w:val="28"/>
        </w:rPr>
        <w:t>-п</w:t>
      </w:r>
      <w:r w:rsidR="000E736A">
        <w:rPr>
          <w:rFonts w:ascii="Times New Roman" w:hAnsi="Times New Roman" w:cs="Times New Roman"/>
          <w:sz w:val="28"/>
          <w:szCs w:val="28"/>
        </w:rPr>
        <w:t xml:space="preserve">, </w:t>
      </w:r>
      <w:r w:rsidRPr="00BD64A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B33F2" w:rsidRPr="00D779B9" w:rsidRDefault="00FB33F2" w:rsidP="00FB3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779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B33F2" w:rsidRDefault="00FB33F2" w:rsidP="00FB3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F0C" w:rsidRPr="00D779B9" w:rsidRDefault="00743F0C" w:rsidP="00FB3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3F2" w:rsidRPr="00D779B9" w:rsidRDefault="00FB33F2" w:rsidP="00FB3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3F2" w:rsidRDefault="001D2E9B" w:rsidP="00FB3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743F0C" w:rsidRPr="00D779B9" w:rsidRDefault="00743F0C" w:rsidP="00FB3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D2E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2E9B">
        <w:rPr>
          <w:rFonts w:ascii="Times New Roman" w:hAnsi="Times New Roman" w:cs="Times New Roman"/>
          <w:sz w:val="28"/>
          <w:szCs w:val="28"/>
        </w:rPr>
        <w:t xml:space="preserve"> И.В. Кошин</w:t>
      </w:r>
    </w:p>
    <w:sectPr w:rsidR="00743F0C" w:rsidRPr="00D779B9" w:rsidSect="00BD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54229"/>
    <w:rsid w:val="000C7A6F"/>
    <w:rsid w:val="000E736A"/>
    <w:rsid w:val="00105596"/>
    <w:rsid w:val="0013263C"/>
    <w:rsid w:val="00137F9E"/>
    <w:rsid w:val="001A4E44"/>
    <w:rsid w:val="001D2E9B"/>
    <w:rsid w:val="003604E1"/>
    <w:rsid w:val="005112E6"/>
    <w:rsid w:val="0058663E"/>
    <w:rsid w:val="006828E7"/>
    <w:rsid w:val="006A7CBE"/>
    <w:rsid w:val="00743F0C"/>
    <w:rsid w:val="00973632"/>
    <w:rsid w:val="00993481"/>
    <w:rsid w:val="00A703CD"/>
    <w:rsid w:val="00BD5D2B"/>
    <w:rsid w:val="00BD64A1"/>
    <w:rsid w:val="00C134A9"/>
    <w:rsid w:val="00CA5AD9"/>
    <w:rsid w:val="00CD7E54"/>
    <w:rsid w:val="00CF79C0"/>
    <w:rsid w:val="00D63466"/>
    <w:rsid w:val="00DB5F47"/>
    <w:rsid w:val="00DC13A1"/>
    <w:rsid w:val="00E37131"/>
    <w:rsid w:val="00E55673"/>
    <w:rsid w:val="00F32601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Кузнецов Александр Николаевич</cp:lastModifiedBy>
  <cp:revision>5</cp:revision>
  <cp:lastPrinted>2015-07-15T13:14:00Z</cp:lastPrinted>
  <dcterms:created xsi:type="dcterms:W3CDTF">2015-09-11T10:03:00Z</dcterms:created>
  <dcterms:modified xsi:type="dcterms:W3CDTF">2015-10-28T08:18:00Z</dcterms:modified>
</cp:coreProperties>
</file>