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58" w:rsidRPr="00C972A0" w:rsidRDefault="00F52E58" w:rsidP="00F52E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72A0">
        <w:rPr>
          <w:rFonts w:ascii="Times New Roman" w:hAnsi="Times New Roman"/>
          <w:b/>
          <w:sz w:val="24"/>
          <w:szCs w:val="24"/>
        </w:rPr>
        <w:t>Краткий отчет</w:t>
      </w:r>
    </w:p>
    <w:p w:rsidR="00F52E58" w:rsidRPr="00C972A0" w:rsidRDefault="00F52E58" w:rsidP="00F52E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72A0">
        <w:rPr>
          <w:rFonts w:ascii="Times New Roman" w:hAnsi="Times New Roman"/>
          <w:b/>
          <w:sz w:val="24"/>
          <w:szCs w:val="24"/>
        </w:rPr>
        <w:t>о мероприятиях Управления государственного имущества</w:t>
      </w:r>
    </w:p>
    <w:p w:rsidR="00F52E58" w:rsidRPr="00C972A0" w:rsidRDefault="00F52E58" w:rsidP="00F52E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72A0">
        <w:rPr>
          <w:rFonts w:ascii="Times New Roman" w:hAnsi="Times New Roman"/>
          <w:b/>
          <w:sz w:val="24"/>
          <w:szCs w:val="24"/>
        </w:rPr>
        <w:t>Ненецкого автономного округа</w:t>
      </w:r>
    </w:p>
    <w:p w:rsidR="00F52E58" w:rsidRPr="00C972A0" w:rsidRDefault="00F52E58" w:rsidP="00F52E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72A0">
        <w:rPr>
          <w:rFonts w:ascii="Times New Roman" w:hAnsi="Times New Roman"/>
          <w:b/>
          <w:sz w:val="24"/>
          <w:szCs w:val="24"/>
        </w:rPr>
        <w:t xml:space="preserve">за период с </w:t>
      </w:r>
      <w:r w:rsidR="00BA6741">
        <w:rPr>
          <w:rFonts w:ascii="Times New Roman" w:hAnsi="Times New Roman"/>
          <w:b/>
          <w:sz w:val="24"/>
          <w:szCs w:val="24"/>
        </w:rPr>
        <w:t>15</w:t>
      </w:r>
      <w:r w:rsidRPr="00C972A0">
        <w:rPr>
          <w:rFonts w:ascii="Times New Roman" w:hAnsi="Times New Roman"/>
          <w:b/>
          <w:sz w:val="24"/>
          <w:szCs w:val="24"/>
        </w:rPr>
        <w:t xml:space="preserve">.09.2014 по </w:t>
      </w:r>
      <w:r>
        <w:rPr>
          <w:rFonts w:ascii="Times New Roman" w:hAnsi="Times New Roman"/>
          <w:b/>
          <w:sz w:val="24"/>
          <w:szCs w:val="24"/>
        </w:rPr>
        <w:t>1</w:t>
      </w:r>
      <w:r w:rsidR="00BA6741">
        <w:rPr>
          <w:rFonts w:ascii="Times New Roman" w:hAnsi="Times New Roman"/>
          <w:b/>
          <w:sz w:val="24"/>
          <w:szCs w:val="24"/>
        </w:rPr>
        <w:t>9</w:t>
      </w:r>
      <w:r w:rsidRPr="00C972A0">
        <w:rPr>
          <w:rFonts w:ascii="Times New Roman" w:hAnsi="Times New Roman"/>
          <w:b/>
          <w:sz w:val="24"/>
          <w:szCs w:val="24"/>
        </w:rPr>
        <w:t>.09.2014</w:t>
      </w:r>
    </w:p>
    <w:p w:rsidR="00F52E58" w:rsidRPr="00C972A0" w:rsidRDefault="00F52E58" w:rsidP="00F52E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8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9032"/>
        <w:gridCol w:w="9029"/>
      </w:tblGrid>
      <w:tr w:rsidR="00F52E58" w:rsidRPr="009A17E4" w:rsidTr="001F530F">
        <w:trPr>
          <w:gridAfter w:val="1"/>
          <w:wAfter w:w="9043" w:type="dxa"/>
        </w:trPr>
        <w:tc>
          <w:tcPr>
            <w:tcW w:w="9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9A17E4" w:rsidRDefault="00F52E58" w:rsidP="00721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7E4">
              <w:rPr>
                <w:rFonts w:ascii="Times New Roman" w:hAnsi="Times New Roman"/>
                <w:b/>
                <w:sz w:val="24"/>
                <w:szCs w:val="24"/>
              </w:rPr>
              <w:t>Отдел имущественных отношений</w:t>
            </w:r>
          </w:p>
        </w:tc>
      </w:tr>
      <w:tr w:rsidR="00F52E58" w:rsidRPr="00721801" w:rsidTr="001F530F">
        <w:trPr>
          <w:gridAfter w:val="1"/>
          <w:wAfter w:w="9043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721801" w:rsidRDefault="00F52E58" w:rsidP="007218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180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721801" w:rsidRDefault="00BC20CC" w:rsidP="007218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1801">
              <w:rPr>
                <w:rFonts w:ascii="Times New Roman" w:hAnsi="Times New Roman"/>
                <w:sz w:val="26"/>
                <w:szCs w:val="26"/>
              </w:rPr>
              <w:t>Рассмотрен и согласован проект распоряжения Управления здравоохранения Ненецкого автономного округа о внесении изменений в перечень особо ценного движимого имущества, находящегося в оперативном управлении ГБУЗ НАО «Ненецкая окружная больница»</w:t>
            </w:r>
            <w:r w:rsidR="00D254FA" w:rsidRPr="00721801">
              <w:rPr>
                <w:rFonts w:ascii="Times New Roman" w:hAnsi="Times New Roman"/>
                <w:sz w:val="26"/>
                <w:szCs w:val="26"/>
              </w:rPr>
              <w:t>.</w:t>
            </w:r>
            <w:r w:rsidRPr="0072180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F52E58" w:rsidRPr="00721801" w:rsidTr="001F530F">
        <w:trPr>
          <w:gridAfter w:val="1"/>
          <w:wAfter w:w="9043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721801" w:rsidRDefault="00F52E58" w:rsidP="007218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1801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721801" w:rsidRDefault="00BC20CC" w:rsidP="007218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1801">
              <w:rPr>
                <w:rFonts w:ascii="Times New Roman" w:hAnsi="Times New Roman"/>
                <w:sz w:val="26"/>
                <w:szCs w:val="26"/>
              </w:rPr>
              <w:t xml:space="preserve">По запросу от 08.08.2014 № 11061-СД/06 подготовлена и направлена в </w:t>
            </w:r>
            <w:proofErr w:type="spellStart"/>
            <w:r w:rsidRPr="00721801">
              <w:rPr>
                <w:rFonts w:ascii="Times New Roman" w:hAnsi="Times New Roman"/>
                <w:sz w:val="26"/>
                <w:szCs w:val="26"/>
              </w:rPr>
              <w:t>Минрегион</w:t>
            </w:r>
            <w:proofErr w:type="spellEnd"/>
            <w:r w:rsidRPr="00721801">
              <w:rPr>
                <w:rFonts w:ascii="Times New Roman" w:hAnsi="Times New Roman"/>
                <w:sz w:val="26"/>
                <w:szCs w:val="26"/>
              </w:rPr>
              <w:t xml:space="preserve"> России информация о передаче в муниципальную собственность военного недвижимого имущества в третьем квартале 2014 года</w:t>
            </w:r>
            <w:r w:rsidR="00D254FA" w:rsidRPr="0072180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F52E58" w:rsidRPr="00721801" w:rsidTr="001F530F">
        <w:trPr>
          <w:gridAfter w:val="1"/>
          <w:wAfter w:w="9043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721801" w:rsidRDefault="00F52E58" w:rsidP="007218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1801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721801" w:rsidRDefault="00BC20CC" w:rsidP="007218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1801">
              <w:rPr>
                <w:rFonts w:ascii="Times New Roman" w:hAnsi="Times New Roman"/>
                <w:sz w:val="26"/>
                <w:szCs w:val="26"/>
              </w:rPr>
              <w:t>Рассмотрен и согласован проект распоряжения Управления здравоохранения Ненецкого автономного округа о внесении изменений в перечень особо ценного движимого имущества, находящегося в оперативном управлении государственного бюджетного учреждения здравоохранения Ненецкого автономного округа «Центральная районная поликлиника заполярного района Ненецкого автономного округа.</w:t>
            </w:r>
          </w:p>
        </w:tc>
      </w:tr>
      <w:tr w:rsidR="00F52E58" w:rsidRPr="00721801" w:rsidTr="001F530F">
        <w:trPr>
          <w:gridAfter w:val="1"/>
          <w:wAfter w:w="9043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721801" w:rsidRDefault="00F52E58" w:rsidP="007218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1801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721801" w:rsidRDefault="00BC20CC" w:rsidP="007218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1801">
              <w:rPr>
                <w:rFonts w:ascii="Times New Roman" w:hAnsi="Times New Roman"/>
                <w:sz w:val="26"/>
                <w:szCs w:val="26"/>
              </w:rPr>
              <w:t xml:space="preserve">Рассмотрен и согласован проект распоряжения Управления здравоохранения Ненецкого автономного округа о внесении изменений в перечень особо ценного движимого имущества, государственного бюджетного учреждения здравоохранения Ненецкого автономного округа «Ненецкая окружная стоматологическая поликлиника». </w:t>
            </w:r>
          </w:p>
        </w:tc>
      </w:tr>
      <w:tr w:rsidR="003A0A08" w:rsidRPr="00721801" w:rsidTr="001F530F">
        <w:trPr>
          <w:gridAfter w:val="1"/>
          <w:wAfter w:w="9043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A08" w:rsidRPr="00721801" w:rsidRDefault="003A0A08" w:rsidP="007218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A08" w:rsidRPr="00721801" w:rsidRDefault="003A0A08" w:rsidP="007218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1801">
              <w:rPr>
                <w:rFonts w:ascii="Times New Roman" w:hAnsi="Times New Roman"/>
                <w:sz w:val="26"/>
                <w:szCs w:val="26"/>
              </w:rPr>
              <w:t>Проводятся мероприятия по передаче в муниципальную собственность объектов инфраструктуры в районе дома № 31 по ул</w:t>
            </w:r>
            <w:proofErr w:type="gramStart"/>
            <w:r w:rsidRPr="00721801"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 w:rsidRPr="00721801">
              <w:rPr>
                <w:rFonts w:ascii="Times New Roman" w:hAnsi="Times New Roman"/>
                <w:sz w:val="26"/>
                <w:szCs w:val="26"/>
              </w:rPr>
              <w:t xml:space="preserve">ервомайская, </w:t>
            </w:r>
          </w:p>
        </w:tc>
      </w:tr>
      <w:tr w:rsidR="00F52E58" w:rsidRPr="00721801" w:rsidTr="001F530F">
        <w:trPr>
          <w:gridAfter w:val="1"/>
          <w:wAfter w:w="9043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721801" w:rsidRDefault="00F52E58" w:rsidP="007218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1801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721801" w:rsidRDefault="00F52E58" w:rsidP="00721801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1801">
              <w:rPr>
                <w:rFonts w:ascii="Times New Roman" w:hAnsi="Times New Roman"/>
                <w:sz w:val="26"/>
                <w:szCs w:val="26"/>
              </w:rPr>
              <w:t xml:space="preserve">Подготовлено </w:t>
            </w:r>
            <w:r w:rsidR="003A0A08" w:rsidRPr="00721801">
              <w:rPr>
                <w:rFonts w:ascii="Times New Roman" w:hAnsi="Times New Roman"/>
                <w:sz w:val="26"/>
                <w:szCs w:val="26"/>
              </w:rPr>
              <w:t xml:space="preserve">19 </w:t>
            </w:r>
            <w:r w:rsidRPr="00721801">
              <w:rPr>
                <w:rFonts w:ascii="Times New Roman" w:hAnsi="Times New Roman"/>
                <w:sz w:val="26"/>
                <w:szCs w:val="26"/>
              </w:rPr>
              <w:t>писем в адрес предприятий и учреждений по вопросам использования объектов государственного имущества.</w:t>
            </w:r>
          </w:p>
        </w:tc>
      </w:tr>
      <w:tr w:rsidR="00F52E58" w:rsidRPr="00721801" w:rsidTr="00721801">
        <w:trPr>
          <w:gridAfter w:val="1"/>
          <w:wAfter w:w="9043" w:type="dxa"/>
          <w:trHeight w:val="193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721801" w:rsidRDefault="00F52E58" w:rsidP="007218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1801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721801" w:rsidRDefault="00D254FA" w:rsidP="007218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1801">
              <w:rPr>
                <w:rFonts w:ascii="Times New Roman" w:hAnsi="Times New Roman"/>
                <w:sz w:val="26"/>
                <w:szCs w:val="26"/>
              </w:rPr>
              <w:t>Разработан</w:t>
            </w:r>
            <w:r w:rsidR="003A0A08" w:rsidRPr="00721801">
              <w:rPr>
                <w:rFonts w:ascii="Times New Roman" w:hAnsi="Times New Roman"/>
                <w:sz w:val="26"/>
                <w:szCs w:val="26"/>
              </w:rPr>
              <w:t xml:space="preserve"> и проходит процедуру согласования проект распоряжения Администрации Ненецкого автономного округа «О принятии имущества из государственной собственности Архангельской области в государственную собственность Ненецкого автономного округа»</w:t>
            </w:r>
            <w:proofErr w:type="gramStart"/>
            <w:r w:rsidR="003A0A08" w:rsidRPr="00721801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="003A0A08" w:rsidRPr="00721801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gramStart"/>
            <w:r w:rsidR="003A0A08" w:rsidRPr="00721801">
              <w:rPr>
                <w:rFonts w:ascii="Times New Roman" w:hAnsi="Times New Roman"/>
                <w:sz w:val="26"/>
                <w:szCs w:val="26"/>
              </w:rPr>
              <w:t>и</w:t>
            </w:r>
            <w:proofErr w:type="gramEnd"/>
            <w:r w:rsidR="003A0A08" w:rsidRPr="00721801">
              <w:rPr>
                <w:rFonts w:ascii="Times New Roman" w:hAnsi="Times New Roman"/>
                <w:sz w:val="26"/>
                <w:szCs w:val="26"/>
              </w:rPr>
              <w:t>мущество Ненецкого Лесничества, ГКУ АО «Центр природопользования и охраны окружающей среды»).</w:t>
            </w:r>
          </w:p>
        </w:tc>
      </w:tr>
      <w:tr w:rsidR="00F52E58" w:rsidRPr="00721801" w:rsidTr="001F530F">
        <w:trPr>
          <w:gridAfter w:val="1"/>
          <w:wAfter w:w="9043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721801" w:rsidRDefault="00F52E58" w:rsidP="007218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1801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721801" w:rsidRDefault="00D254FA" w:rsidP="00721801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1801">
              <w:rPr>
                <w:rFonts w:ascii="Times New Roman" w:hAnsi="Times New Roman"/>
                <w:sz w:val="26"/>
                <w:szCs w:val="26"/>
              </w:rPr>
              <w:t>Разрабатывается проект распоряжения Администрации Ненецкого автономного округа «О внесении изменении я в постановление Администрации Ненецкого автономного округа от 27.12.2010 № 268-п» (устранение излишних процедур согласования)</w:t>
            </w:r>
          </w:p>
        </w:tc>
      </w:tr>
      <w:tr w:rsidR="00F52E58" w:rsidRPr="00721801" w:rsidTr="001F530F">
        <w:trPr>
          <w:gridAfter w:val="1"/>
          <w:wAfter w:w="9043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721801" w:rsidRDefault="00F52E58" w:rsidP="007218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1801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721801" w:rsidRDefault="001F530F" w:rsidP="00721801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1801">
              <w:rPr>
                <w:rFonts w:ascii="Times New Roman" w:hAnsi="Times New Roman"/>
                <w:sz w:val="26"/>
                <w:szCs w:val="26"/>
              </w:rPr>
              <w:t xml:space="preserve">Разработан и проходит процедуру согласования проект постановления Администрации НАО «О внесении изменений в </w:t>
            </w:r>
            <w:hyperlink r:id="rId4" w:history="1">
              <w:r w:rsidRPr="00721801">
                <w:rPr>
                  <w:rFonts w:ascii="Times New Roman" w:hAnsi="Times New Roman"/>
                  <w:sz w:val="26"/>
                  <w:szCs w:val="26"/>
                </w:rPr>
                <w:t>постановление</w:t>
              </w:r>
            </w:hyperlink>
            <w:r w:rsidRPr="00721801">
              <w:rPr>
                <w:rFonts w:ascii="Times New Roman" w:hAnsi="Times New Roman"/>
                <w:sz w:val="26"/>
                <w:szCs w:val="26"/>
              </w:rPr>
              <w:t xml:space="preserve"> Администрации Ненецкого автономного округа от 09.09.2009 № 163-п «О содержании недвижимого имущества, приобретаемого, строящегося за счет средств окружного бюджета» (с изменениями, внесенными постановлениями Администрации Ненецкого автономного округа от 02.02.2010 № 6-п, от 11.12.2012 № 376-п).</w:t>
            </w:r>
          </w:p>
        </w:tc>
      </w:tr>
      <w:tr w:rsidR="00F52E58" w:rsidRPr="00721801" w:rsidTr="001F530F">
        <w:trPr>
          <w:gridAfter w:val="1"/>
          <w:wAfter w:w="9043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721801" w:rsidRDefault="00F52E58" w:rsidP="007218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1801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721801" w:rsidRDefault="00F52E58" w:rsidP="00721801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1801">
              <w:rPr>
                <w:rFonts w:ascii="Times New Roman" w:hAnsi="Times New Roman"/>
                <w:sz w:val="26"/>
                <w:szCs w:val="26"/>
              </w:rPr>
              <w:t xml:space="preserve">Внесены в Реестр государственного имущества НАО сведения по </w:t>
            </w:r>
            <w:r w:rsidR="002E2E67" w:rsidRPr="00721801">
              <w:rPr>
                <w:rFonts w:ascii="Times New Roman" w:hAnsi="Times New Roman"/>
                <w:sz w:val="26"/>
                <w:szCs w:val="26"/>
              </w:rPr>
              <w:t>46</w:t>
            </w:r>
            <w:r w:rsidRPr="00721801">
              <w:rPr>
                <w:rFonts w:ascii="Times New Roman" w:hAnsi="Times New Roman"/>
                <w:sz w:val="26"/>
                <w:szCs w:val="26"/>
              </w:rPr>
              <w:t xml:space="preserve"> объектам </w:t>
            </w:r>
            <w:r w:rsidR="002E2E67" w:rsidRPr="00721801">
              <w:rPr>
                <w:rFonts w:ascii="Times New Roman" w:hAnsi="Times New Roman"/>
                <w:sz w:val="26"/>
                <w:szCs w:val="26"/>
              </w:rPr>
              <w:t xml:space="preserve">движимого и </w:t>
            </w:r>
            <w:r w:rsidRPr="00721801">
              <w:rPr>
                <w:rFonts w:ascii="Times New Roman" w:hAnsi="Times New Roman"/>
                <w:sz w:val="26"/>
                <w:szCs w:val="26"/>
              </w:rPr>
              <w:t>недвижимо</w:t>
            </w:r>
            <w:r w:rsidR="002E2E67" w:rsidRPr="00721801">
              <w:rPr>
                <w:rFonts w:ascii="Times New Roman" w:hAnsi="Times New Roman"/>
                <w:sz w:val="26"/>
                <w:szCs w:val="26"/>
              </w:rPr>
              <w:t>го имущества</w:t>
            </w:r>
            <w:r w:rsidRPr="0072180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012630" w:rsidRPr="00721801" w:rsidTr="001F530F">
        <w:trPr>
          <w:gridAfter w:val="1"/>
          <w:wAfter w:w="9043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630" w:rsidRPr="00721801" w:rsidRDefault="00012630" w:rsidP="007218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1801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630" w:rsidRPr="00721801" w:rsidRDefault="00012630" w:rsidP="00721801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1801">
              <w:rPr>
                <w:rFonts w:ascii="Times New Roman" w:hAnsi="Times New Roman"/>
                <w:sz w:val="26"/>
                <w:szCs w:val="26"/>
              </w:rPr>
              <w:t xml:space="preserve">Проводятся мероприятия по определению имущества, подлежащего передаче в собственность субъекта в связи перераспределением </w:t>
            </w:r>
            <w:r w:rsidR="00D254FA" w:rsidRPr="00721801">
              <w:rPr>
                <w:rFonts w:ascii="Times New Roman" w:hAnsi="Times New Roman"/>
                <w:sz w:val="26"/>
                <w:szCs w:val="26"/>
              </w:rPr>
              <w:t xml:space="preserve">полномочий между </w:t>
            </w:r>
            <w:r w:rsidR="00D254FA" w:rsidRPr="00721801">
              <w:rPr>
                <w:rFonts w:ascii="Times New Roman" w:hAnsi="Times New Roman"/>
                <w:sz w:val="26"/>
                <w:szCs w:val="26"/>
              </w:rPr>
              <w:lastRenderedPageBreak/>
              <w:t>ОМСУ и ОГВ НАО в соответствии с частью 1.2 статьи 17 Федерального закона от 6 октября 2003 года № 131-ФЗ «Об общих принципах организации местного самоуправления в Российской Федерации»</w:t>
            </w:r>
          </w:p>
        </w:tc>
      </w:tr>
      <w:tr w:rsidR="00737C06" w:rsidRPr="00721801" w:rsidTr="001F530F">
        <w:trPr>
          <w:gridAfter w:val="1"/>
          <w:wAfter w:w="9043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C06" w:rsidRPr="00721801" w:rsidRDefault="00737C06" w:rsidP="007218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1801">
              <w:rPr>
                <w:rFonts w:ascii="Times New Roman" w:hAnsi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C06" w:rsidRPr="00721801" w:rsidRDefault="00737C06" w:rsidP="00721801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1801">
              <w:rPr>
                <w:rFonts w:ascii="Times New Roman" w:hAnsi="Times New Roman"/>
                <w:sz w:val="26"/>
                <w:szCs w:val="26"/>
              </w:rPr>
              <w:t>Проводится сверка перечней имущества, представленных Н</w:t>
            </w:r>
            <w:r w:rsidR="00DF4A27" w:rsidRPr="00721801">
              <w:rPr>
                <w:rFonts w:ascii="Times New Roman" w:hAnsi="Times New Roman"/>
                <w:sz w:val="26"/>
                <w:szCs w:val="26"/>
              </w:rPr>
              <w:t>енецкой окружной больницей</w:t>
            </w:r>
            <w:r w:rsidRPr="00721801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</w:tr>
      <w:tr w:rsidR="00737C06" w:rsidRPr="00721801" w:rsidTr="001F530F">
        <w:trPr>
          <w:gridAfter w:val="1"/>
          <w:wAfter w:w="9043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C06" w:rsidRPr="00721801" w:rsidRDefault="00737C06" w:rsidP="007218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1801">
              <w:rPr>
                <w:rFonts w:ascii="Times New Roman" w:hAnsi="Times New Roman"/>
                <w:sz w:val="26"/>
                <w:szCs w:val="26"/>
              </w:rPr>
              <w:t>1</w:t>
            </w:r>
            <w:r w:rsidR="002E2E67" w:rsidRPr="00721801">
              <w:rPr>
                <w:rFonts w:ascii="Times New Roman" w:hAnsi="Times New Roman"/>
                <w:sz w:val="26"/>
                <w:szCs w:val="26"/>
              </w:rPr>
              <w:t>2</w:t>
            </w:r>
            <w:r w:rsidRPr="0072180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C06" w:rsidRPr="00721801" w:rsidRDefault="00DF4A27" w:rsidP="00721801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1801">
              <w:rPr>
                <w:rFonts w:ascii="Times New Roman" w:hAnsi="Times New Roman"/>
                <w:sz w:val="26"/>
                <w:szCs w:val="26"/>
              </w:rPr>
              <w:t>Оказана государственная услуга по выдач</w:t>
            </w:r>
            <w:r w:rsidR="003A1154" w:rsidRPr="00721801">
              <w:rPr>
                <w:rFonts w:ascii="Times New Roman" w:hAnsi="Times New Roman"/>
                <w:sz w:val="26"/>
                <w:szCs w:val="26"/>
              </w:rPr>
              <w:t>е</w:t>
            </w:r>
            <w:r w:rsidRPr="00721801">
              <w:rPr>
                <w:rFonts w:ascii="Times New Roman" w:hAnsi="Times New Roman"/>
                <w:sz w:val="26"/>
                <w:szCs w:val="26"/>
              </w:rPr>
              <w:t xml:space="preserve"> сведений </w:t>
            </w:r>
            <w:r w:rsidR="00737C06" w:rsidRPr="00721801">
              <w:rPr>
                <w:rFonts w:ascii="Times New Roman" w:hAnsi="Times New Roman"/>
                <w:sz w:val="26"/>
                <w:szCs w:val="26"/>
              </w:rPr>
              <w:t>из Р</w:t>
            </w:r>
            <w:r w:rsidRPr="00721801">
              <w:rPr>
                <w:rFonts w:ascii="Times New Roman" w:hAnsi="Times New Roman"/>
                <w:sz w:val="26"/>
                <w:szCs w:val="26"/>
              </w:rPr>
              <w:t>еестра государственного имущества Ненецкого автономного округа</w:t>
            </w:r>
            <w:r w:rsidR="00737C06" w:rsidRPr="0072180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737C06" w:rsidRPr="00721801" w:rsidTr="001F530F">
        <w:trPr>
          <w:gridAfter w:val="1"/>
          <w:wAfter w:w="9043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C06" w:rsidRPr="00721801" w:rsidRDefault="00737C06" w:rsidP="007218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C06" w:rsidRPr="00721801" w:rsidRDefault="00737C06" w:rsidP="00721801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2E58" w:rsidRPr="00721801" w:rsidTr="001F530F">
        <w:trPr>
          <w:gridAfter w:val="1"/>
          <w:wAfter w:w="9043" w:type="dxa"/>
        </w:trPr>
        <w:tc>
          <w:tcPr>
            <w:tcW w:w="9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721801" w:rsidRDefault="00F52E58" w:rsidP="00721801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21801">
              <w:rPr>
                <w:rFonts w:ascii="Times New Roman" w:hAnsi="Times New Roman"/>
                <w:b/>
                <w:sz w:val="26"/>
                <w:szCs w:val="26"/>
              </w:rPr>
              <w:t>Отдел земельных отношений</w:t>
            </w:r>
          </w:p>
        </w:tc>
      </w:tr>
      <w:tr w:rsidR="00F52E58" w:rsidRPr="00721801" w:rsidTr="001F530F">
        <w:trPr>
          <w:gridAfter w:val="1"/>
          <w:wAfter w:w="9043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721801" w:rsidRDefault="00F52E58" w:rsidP="007218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180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721801" w:rsidRDefault="00BA6741" w:rsidP="00EA458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1801">
              <w:rPr>
                <w:rFonts w:ascii="Times New Roman" w:hAnsi="Times New Roman"/>
                <w:sz w:val="26"/>
                <w:szCs w:val="26"/>
              </w:rPr>
              <w:t>Утверждены результаты определения кадастровой стоимости земельных участков в составе земель особо охраняемых территорий и объектов на территории Ненецкого автономного округа</w:t>
            </w:r>
            <w:r w:rsidR="00EA4589">
              <w:rPr>
                <w:rFonts w:ascii="Times New Roman" w:hAnsi="Times New Roman"/>
                <w:sz w:val="26"/>
                <w:szCs w:val="26"/>
              </w:rPr>
              <w:t xml:space="preserve"> (Приказ Управления государственного имущества Ненецкого автономного округа</w:t>
            </w:r>
            <w:r w:rsidR="00EA4589" w:rsidRPr="00BE64D6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 w:rsidR="00EA4589">
              <w:rPr>
                <w:rFonts w:ascii="Times New Roman" w:hAnsi="Times New Roman"/>
                <w:sz w:val="26"/>
                <w:szCs w:val="26"/>
              </w:rPr>
              <w:t>15 сентября 2014 г. № 18)</w:t>
            </w:r>
            <w:r w:rsidRPr="0072180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F52E58" w:rsidRPr="00721801" w:rsidTr="001F530F">
        <w:trPr>
          <w:gridAfter w:val="1"/>
          <w:wAfter w:w="9043" w:type="dxa"/>
          <w:trHeight w:val="41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721801" w:rsidRDefault="00F52E58" w:rsidP="007218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1801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721801" w:rsidRDefault="00BA6741" w:rsidP="007218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21801">
              <w:rPr>
                <w:rFonts w:ascii="Times New Roman" w:hAnsi="Times New Roman"/>
                <w:sz w:val="26"/>
                <w:szCs w:val="26"/>
              </w:rPr>
              <w:t>В порядке информационного взаимодействия при ведении государственного кадастра недвижимости в орган кадастрового учета направлены результаты определения кадастровой стоимости земельных участков 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Ненецкого автономного округа</w:t>
            </w:r>
            <w:r w:rsidR="003A1365" w:rsidRPr="00721801">
              <w:rPr>
                <w:rFonts w:ascii="Times New Roman" w:hAnsi="Times New Roman"/>
                <w:sz w:val="26"/>
                <w:szCs w:val="26"/>
              </w:rPr>
              <w:t xml:space="preserve"> в целях </w:t>
            </w:r>
            <w:r w:rsidR="009804D3" w:rsidRPr="00721801">
              <w:rPr>
                <w:rFonts w:ascii="Times New Roman" w:hAnsi="Times New Roman"/>
                <w:sz w:val="26"/>
                <w:szCs w:val="26"/>
              </w:rPr>
              <w:t>внесения сведений в государственный кадастр недвижимости.</w:t>
            </w:r>
            <w:r w:rsidRPr="0072180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End"/>
          </w:p>
        </w:tc>
      </w:tr>
      <w:tr w:rsidR="00F52E58" w:rsidRPr="00721801" w:rsidTr="001F530F">
        <w:trPr>
          <w:gridAfter w:val="1"/>
          <w:wAfter w:w="9043" w:type="dxa"/>
          <w:trHeight w:val="41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721801" w:rsidRDefault="00F52E58" w:rsidP="007218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1801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721801" w:rsidRDefault="009804D3" w:rsidP="007218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1801">
              <w:rPr>
                <w:rFonts w:ascii="Times New Roman" w:hAnsi="Times New Roman"/>
                <w:sz w:val="26"/>
                <w:szCs w:val="26"/>
              </w:rPr>
              <w:t>В рамках предоставления государственной услуги «Предоставление земельных участков, на которых расположены объекты недвижимости, в аренду, безвозмездное срочное пользование или постоянное (</w:t>
            </w:r>
            <w:proofErr w:type="gramStart"/>
            <w:r w:rsidRPr="00721801">
              <w:rPr>
                <w:rFonts w:ascii="Times New Roman" w:hAnsi="Times New Roman"/>
                <w:sz w:val="26"/>
                <w:szCs w:val="26"/>
              </w:rPr>
              <w:t xml:space="preserve">бессрочное) </w:t>
            </w:r>
            <w:proofErr w:type="gramEnd"/>
            <w:r w:rsidRPr="00721801">
              <w:rPr>
                <w:rFonts w:ascii="Times New Roman" w:hAnsi="Times New Roman"/>
                <w:sz w:val="26"/>
                <w:szCs w:val="26"/>
              </w:rPr>
              <w:t xml:space="preserve">пользование» оказано две государственные услуги. </w:t>
            </w:r>
          </w:p>
        </w:tc>
      </w:tr>
      <w:tr w:rsidR="00F52E58" w:rsidRPr="00721801" w:rsidTr="001F530F">
        <w:trPr>
          <w:gridAfter w:val="1"/>
          <w:wAfter w:w="9043" w:type="dxa"/>
          <w:trHeight w:val="41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721801" w:rsidRDefault="00F52E58" w:rsidP="007218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1801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721801" w:rsidRDefault="009804D3" w:rsidP="007218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1801">
              <w:rPr>
                <w:rFonts w:ascii="Times New Roman" w:hAnsi="Times New Roman"/>
                <w:sz w:val="26"/>
                <w:szCs w:val="26"/>
              </w:rPr>
              <w:t>В рамках предоставления государственной услуги «Предоставление земельных участков для целей, связанных со строительством» отказано в предоставлении государственной услуги.</w:t>
            </w:r>
          </w:p>
        </w:tc>
      </w:tr>
      <w:tr w:rsidR="00584575" w:rsidRPr="00721801" w:rsidTr="001F530F">
        <w:trPr>
          <w:gridAfter w:val="1"/>
          <w:wAfter w:w="9043" w:type="dxa"/>
          <w:trHeight w:val="41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75" w:rsidRPr="00721801" w:rsidRDefault="00584575" w:rsidP="007218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1801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75" w:rsidRPr="00721801" w:rsidRDefault="00D037E2" w:rsidP="007218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1801">
              <w:rPr>
                <w:rFonts w:ascii="Times New Roman" w:hAnsi="Times New Roman"/>
                <w:sz w:val="26"/>
                <w:szCs w:val="26"/>
              </w:rPr>
              <w:t>Подготовлены и направлены в Управление строительства и ЖКХ НАО предложения к проекту «План мероприятий («Дорожная карта») по реализации Указа Президента Российской Федерации № 600 от 07.05.2012 «О мерах по обеспечению граждан Российской Федерации доступным и комфортным жильем и повышению качества жилищно-коммунальных услуг».</w:t>
            </w:r>
          </w:p>
        </w:tc>
      </w:tr>
      <w:tr w:rsidR="00F52E58" w:rsidRPr="00721801" w:rsidTr="001F530F">
        <w:trPr>
          <w:gridAfter w:val="1"/>
          <w:wAfter w:w="9043" w:type="dxa"/>
        </w:trPr>
        <w:tc>
          <w:tcPr>
            <w:tcW w:w="9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721801" w:rsidRDefault="00F52E58" w:rsidP="00721801">
            <w:pPr>
              <w:pStyle w:val="a3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21801">
              <w:rPr>
                <w:rFonts w:ascii="Times New Roman" w:hAnsi="Times New Roman"/>
                <w:b/>
                <w:sz w:val="26"/>
                <w:szCs w:val="26"/>
              </w:rPr>
              <w:t>Отдел организации работы</w:t>
            </w:r>
          </w:p>
        </w:tc>
      </w:tr>
      <w:tr w:rsidR="00F52E58" w:rsidRPr="00721801" w:rsidTr="001F530F">
        <w:trPr>
          <w:gridAfter w:val="1"/>
          <w:wAfter w:w="9043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721801" w:rsidRDefault="00F52E58" w:rsidP="007218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180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721801" w:rsidRDefault="0012015F" w:rsidP="007218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1801">
              <w:rPr>
                <w:rFonts w:ascii="Times New Roman" w:hAnsi="Times New Roman"/>
                <w:sz w:val="26"/>
                <w:szCs w:val="26"/>
              </w:rPr>
              <w:t>Подготовлен проект закона НАО «Об утверждении прогнозного плана (программы) приватизации государственного имущества Ненецкого автономного округа на 2015 год и на плановый период 2016 и 2017 годов»</w:t>
            </w:r>
            <w:r w:rsidR="00895F18" w:rsidRPr="0072180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F52E58" w:rsidRPr="00721801" w:rsidTr="001F530F">
        <w:trPr>
          <w:gridAfter w:val="1"/>
          <w:wAfter w:w="9043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721801" w:rsidRDefault="00F52E58" w:rsidP="007218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1801">
              <w:rPr>
                <w:rFonts w:ascii="Times New Roman" w:hAnsi="Times New Roman"/>
                <w:sz w:val="26"/>
                <w:szCs w:val="26"/>
              </w:rPr>
              <w:t>2.</w:t>
            </w:r>
          </w:p>
          <w:p w:rsidR="00F52E58" w:rsidRPr="00721801" w:rsidRDefault="00F52E58" w:rsidP="007218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721801" w:rsidRDefault="0012015F" w:rsidP="0072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1801">
              <w:rPr>
                <w:rFonts w:ascii="Times New Roman" w:hAnsi="Times New Roman"/>
                <w:sz w:val="26"/>
                <w:szCs w:val="26"/>
              </w:rPr>
              <w:t>Подготовлен проект ответа в Минтранс России по вопросам содержания взлетно-посадочных полос и вертолетных площадок в отдаленных населенных пунктах НАО</w:t>
            </w:r>
          </w:p>
        </w:tc>
      </w:tr>
      <w:tr w:rsidR="00F52E58" w:rsidRPr="00721801" w:rsidTr="001F530F">
        <w:trPr>
          <w:gridAfter w:val="1"/>
          <w:wAfter w:w="9043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721801" w:rsidRDefault="00F52E58" w:rsidP="007218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52E58" w:rsidRPr="00721801" w:rsidRDefault="00F52E58" w:rsidP="007218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1801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721801" w:rsidRDefault="0012015F" w:rsidP="0072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1801">
              <w:rPr>
                <w:rFonts w:ascii="Times New Roman" w:hAnsi="Times New Roman"/>
                <w:sz w:val="26"/>
                <w:szCs w:val="26"/>
              </w:rPr>
              <w:t xml:space="preserve">Проанализировано законодательство и судебная практика по вопросам реализации акционером, владеющим более 95 % акций, процедуры выкупа акций у остальных акционеров.  </w:t>
            </w:r>
          </w:p>
        </w:tc>
      </w:tr>
      <w:tr w:rsidR="00F52E58" w:rsidRPr="00721801" w:rsidTr="001F530F">
        <w:trPr>
          <w:gridAfter w:val="1"/>
          <w:wAfter w:w="9043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721801" w:rsidRDefault="00F52E58" w:rsidP="007218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1801">
              <w:rPr>
                <w:rFonts w:ascii="Times New Roman" w:hAnsi="Times New Roman"/>
                <w:sz w:val="26"/>
                <w:szCs w:val="26"/>
              </w:rPr>
              <w:t>4.</w:t>
            </w:r>
          </w:p>
          <w:p w:rsidR="00F52E58" w:rsidRPr="00721801" w:rsidRDefault="00F52E58" w:rsidP="007218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721801" w:rsidRDefault="00EE0957" w:rsidP="0072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1801">
              <w:rPr>
                <w:rFonts w:ascii="Times New Roman" w:hAnsi="Times New Roman"/>
                <w:sz w:val="26"/>
                <w:szCs w:val="26"/>
              </w:rPr>
              <w:t>Разработан проект постановления Администрации НАО «Об установлении расходных обязательств Ненецкого автономного округа, направленных</w:t>
            </w:r>
            <w:r w:rsidRPr="00721801">
              <w:rPr>
                <w:rFonts w:ascii="Times New Roman" w:hAnsi="Times New Roman"/>
                <w:sz w:val="26"/>
                <w:szCs w:val="26"/>
              </w:rPr>
              <w:br/>
              <w:t>на приобретение акций акционерных обществ, в уставном капитале которых участвует Ненецкий автономный округ»</w:t>
            </w:r>
            <w:r w:rsidR="00895F18" w:rsidRPr="0072180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F52E58" w:rsidRPr="00721801" w:rsidTr="001F530F">
        <w:trPr>
          <w:gridAfter w:val="1"/>
          <w:wAfter w:w="9043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721801" w:rsidRDefault="00F52E58" w:rsidP="007218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1801">
              <w:rPr>
                <w:rFonts w:ascii="Times New Roman" w:hAnsi="Times New Roman"/>
                <w:sz w:val="26"/>
                <w:szCs w:val="26"/>
              </w:rPr>
              <w:t>5.</w:t>
            </w:r>
          </w:p>
          <w:p w:rsidR="00F52E58" w:rsidRPr="00721801" w:rsidRDefault="00F52E58" w:rsidP="007218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721801" w:rsidRDefault="00EE0957" w:rsidP="0072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180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Разработан проект постановления Администрации НАО «О внесении </w:t>
            </w:r>
            <w:r w:rsidRPr="0072180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изменений в отдельные постановления Администрации НАО» </w:t>
            </w:r>
            <w:r w:rsidR="00895F18" w:rsidRPr="00721801">
              <w:rPr>
                <w:rFonts w:ascii="Times New Roman" w:hAnsi="Times New Roman"/>
                <w:sz w:val="26"/>
                <w:szCs w:val="26"/>
              </w:rPr>
              <w:t>в целях приведения</w:t>
            </w:r>
            <w:r w:rsidRPr="00721801">
              <w:rPr>
                <w:rFonts w:ascii="Times New Roman" w:hAnsi="Times New Roman"/>
                <w:sz w:val="26"/>
                <w:szCs w:val="26"/>
              </w:rPr>
              <w:t xml:space="preserve"> в соответствие с последними изменениями в окружное и федеральное законодательство</w:t>
            </w:r>
            <w:r w:rsidR="00895F18" w:rsidRPr="0072180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F52E58" w:rsidRPr="00721801" w:rsidTr="001F530F">
        <w:trPr>
          <w:gridAfter w:val="1"/>
          <w:wAfter w:w="9043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721801" w:rsidRDefault="00F52E58" w:rsidP="007218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1801">
              <w:rPr>
                <w:rFonts w:ascii="Times New Roman" w:hAnsi="Times New Roman"/>
                <w:sz w:val="26"/>
                <w:szCs w:val="26"/>
              </w:rPr>
              <w:lastRenderedPageBreak/>
              <w:t>6.</w:t>
            </w:r>
          </w:p>
          <w:p w:rsidR="00F52E58" w:rsidRPr="00721801" w:rsidRDefault="00F52E58" w:rsidP="007218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721801" w:rsidRDefault="00EE0957" w:rsidP="0072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21801">
              <w:rPr>
                <w:rFonts w:ascii="Times New Roman" w:hAnsi="Times New Roman"/>
                <w:sz w:val="26"/>
                <w:szCs w:val="26"/>
              </w:rPr>
              <w:t>В связи с перераспределением полномочий между органами местного самоуправления муниципальных образований НАО и о</w:t>
            </w:r>
            <w:r w:rsidR="00360D86" w:rsidRPr="00721801">
              <w:rPr>
                <w:rFonts w:ascii="Times New Roman" w:hAnsi="Times New Roman"/>
                <w:sz w:val="26"/>
                <w:szCs w:val="26"/>
              </w:rPr>
              <w:t xml:space="preserve">рганами государственной власти </w:t>
            </w:r>
            <w:r w:rsidRPr="00721801">
              <w:rPr>
                <w:rFonts w:ascii="Times New Roman" w:hAnsi="Times New Roman"/>
                <w:sz w:val="26"/>
                <w:szCs w:val="26"/>
              </w:rPr>
              <w:t>НАО направлены запросы в Администрации муниципальных образований по оплате труда руководящего персонала муниципальных предприятий с целью дорабо</w:t>
            </w:r>
            <w:r w:rsidR="00360D86" w:rsidRPr="00721801">
              <w:rPr>
                <w:rFonts w:ascii="Times New Roman" w:hAnsi="Times New Roman"/>
                <w:sz w:val="26"/>
                <w:szCs w:val="26"/>
              </w:rPr>
              <w:t xml:space="preserve">тки </w:t>
            </w:r>
            <w:r w:rsidRPr="00721801">
              <w:rPr>
                <w:rFonts w:ascii="Times New Roman" w:hAnsi="Times New Roman"/>
                <w:sz w:val="26"/>
                <w:szCs w:val="26"/>
              </w:rPr>
              <w:t>Порядка определения условий оплаты труда руководителей, их заместителей, главных бухгалтеров государственных унитарных предприятий НАО, а также руководителей, их заместителей, главных бухгалтеров хозяйственных обществ, более пятидесяти процентов акций</w:t>
            </w:r>
            <w:proofErr w:type="gramEnd"/>
            <w:r w:rsidRPr="00721801">
              <w:rPr>
                <w:rFonts w:ascii="Times New Roman" w:hAnsi="Times New Roman"/>
                <w:sz w:val="26"/>
                <w:szCs w:val="26"/>
              </w:rPr>
              <w:t xml:space="preserve"> (долей) в уставном капитале которых находится в государственной собственности НАО.</w:t>
            </w:r>
          </w:p>
        </w:tc>
      </w:tr>
      <w:tr w:rsidR="00D93E1B" w:rsidRPr="00721801" w:rsidTr="001F530F">
        <w:trPr>
          <w:gridAfter w:val="1"/>
          <w:wAfter w:w="9043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E1B" w:rsidRPr="00721801" w:rsidRDefault="00D93E1B" w:rsidP="007218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1801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E1B" w:rsidRPr="00721801" w:rsidRDefault="00EE0957" w:rsidP="0072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1801">
              <w:rPr>
                <w:rFonts w:ascii="Times New Roman" w:hAnsi="Times New Roman"/>
                <w:sz w:val="26"/>
                <w:szCs w:val="26"/>
              </w:rPr>
              <w:t>Проведена работа по подготовке проведения аукциона на право заключения договора аренды государственного имущества Ненецкого автономного округа.</w:t>
            </w:r>
          </w:p>
        </w:tc>
      </w:tr>
      <w:tr w:rsidR="00360D86" w:rsidRPr="00721801" w:rsidTr="001F530F">
        <w:trPr>
          <w:gridAfter w:val="1"/>
          <w:wAfter w:w="9043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D86" w:rsidRPr="00721801" w:rsidRDefault="00360D86" w:rsidP="007218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1801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D86" w:rsidRPr="00721801" w:rsidRDefault="00360D86" w:rsidP="0072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1801">
              <w:rPr>
                <w:rFonts w:ascii="Times New Roman" w:hAnsi="Times New Roman"/>
                <w:sz w:val="26"/>
                <w:szCs w:val="26"/>
              </w:rPr>
              <w:t xml:space="preserve">На основании распоряжения УГИ НАО от 22.08.2014 № 226 проводится плановая проверка в рамках проведения государственного </w:t>
            </w:r>
            <w:proofErr w:type="gramStart"/>
            <w:r w:rsidRPr="00721801">
              <w:rPr>
                <w:rFonts w:ascii="Times New Roman" w:hAnsi="Times New Roman"/>
                <w:sz w:val="26"/>
                <w:szCs w:val="26"/>
              </w:rPr>
              <w:t>контроля за</w:t>
            </w:r>
            <w:proofErr w:type="gramEnd"/>
            <w:r w:rsidRPr="00721801">
              <w:rPr>
                <w:rFonts w:ascii="Times New Roman" w:hAnsi="Times New Roman"/>
                <w:sz w:val="26"/>
                <w:szCs w:val="26"/>
              </w:rPr>
              <w:t xml:space="preserve"> распоряжением, использованием по назначению и сохранностью государственного имущества Ненецкого автономного округа ГУП НАО «Ненецкая компания электросвязи».</w:t>
            </w:r>
          </w:p>
        </w:tc>
      </w:tr>
      <w:tr w:rsidR="00360D86" w:rsidRPr="00721801" w:rsidTr="001F530F">
        <w:trPr>
          <w:gridAfter w:val="1"/>
          <w:wAfter w:w="9043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D86" w:rsidRPr="00721801" w:rsidRDefault="00360D86" w:rsidP="007218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1801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D86" w:rsidRPr="00721801" w:rsidRDefault="00360D86" w:rsidP="0072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1801">
              <w:rPr>
                <w:rFonts w:ascii="Times New Roman" w:hAnsi="Times New Roman"/>
                <w:sz w:val="26"/>
                <w:szCs w:val="26"/>
              </w:rPr>
              <w:t xml:space="preserve">На основании распоряжения УГИ НАО от 31.07.2014 № 219 проводится плановая проверка в рамках проведения государственного контроля за распоряжением, использованием по назначению и сохранностью государственного </w:t>
            </w:r>
            <w:proofErr w:type="gramStart"/>
            <w:r w:rsidRPr="00721801">
              <w:rPr>
                <w:rFonts w:ascii="Times New Roman" w:hAnsi="Times New Roman"/>
                <w:sz w:val="26"/>
                <w:szCs w:val="26"/>
              </w:rPr>
              <w:t>имущества Ненецкого автономного округа региональной общественной организации участников боевых действий</w:t>
            </w:r>
            <w:proofErr w:type="gramEnd"/>
            <w:r w:rsidRPr="00721801">
              <w:rPr>
                <w:rFonts w:ascii="Times New Roman" w:hAnsi="Times New Roman"/>
                <w:sz w:val="26"/>
                <w:szCs w:val="26"/>
              </w:rPr>
              <w:t xml:space="preserve"> на территории Чеченской республики и других государств «Щит».</w:t>
            </w:r>
          </w:p>
        </w:tc>
      </w:tr>
      <w:tr w:rsidR="00360D86" w:rsidRPr="00721801" w:rsidTr="001F530F">
        <w:trPr>
          <w:gridAfter w:val="1"/>
          <w:wAfter w:w="9043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D86" w:rsidRPr="00721801" w:rsidRDefault="00360D86" w:rsidP="007218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1801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D86" w:rsidRPr="00721801" w:rsidRDefault="00360D86" w:rsidP="0072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1801">
              <w:rPr>
                <w:rFonts w:ascii="Times New Roman" w:hAnsi="Times New Roman"/>
                <w:sz w:val="26"/>
                <w:szCs w:val="26"/>
              </w:rPr>
              <w:t xml:space="preserve">Проведено заседание комиссии </w:t>
            </w:r>
            <w:r w:rsidRPr="007218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по соблюдению требований к служебному поведению государственных гражданских служащих и урегулированию конфликта интересов.</w:t>
            </w:r>
          </w:p>
        </w:tc>
      </w:tr>
      <w:tr w:rsidR="00D93E1B" w:rsidRPr="00721801" w:rsidTr="001F530F">
        <w:trPr>
          <w:gridAfter w:val="1"/>
          <w:wAfter w:w="9043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E1B" w:rsidRPr="00721801" w:rsidRDefault="00360D86" w:rsidP="007218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1801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E1B" w:rsidRPr="00721801" w:rsidRDefault="00EE0957" w:rsidP="0072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1801">
              <w:rPr>
                <w:rFonts w:ascii="Times New Roman" w:hAnsi="Times New Roman"/>
                <w:sz w:val="26"/>
                <w:szCs w:val="26"/>
              </w:rPr>
              <w:t>В рамках делопроизводства: поступил 51 документ, зарегистрировано 42 исходящих документа, 4 внутренних документа.</w:t>
            </w:r>
          </w:p>
        </w:tc>
      </w:tr>
      <w:tr w:rsidR="00D93E1B" w:rsidRPr="00721801" w:rsidTr="001F530F">
        <w:trPr>
          <w:gridAfter w:val="1"/>
          <w:wAfter w:w="9043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E1B" w:rsidRPr="00721801" w:rsidRDefault="00360D86" w:rsidP="007218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1801">
              <w:rPr>
                <w:rFonts w:ascii="Times New Roman" w:hAnsi="Times New Roman"/>
                <w:sz w:val="26"/>
                <w:szCs w:val="26"/>
              </w:rPr>
              <w:t>12.</w:t>
            </w:r>
          </w:p>
          <w:p w:rsidR="00D93E1B" w:rsidRPr="00721801" w:rsidRDefault="00D93E1B" w:rsidP="007218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E1B" w:rsidRPr="00721801" w:rsidRDefault="00EE0957" w:rsidP="0072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1801">
              <w:rPr>
                <w:rFonts w:ascii="Times New Roman" w:hAnsi="Times New Roman"/>
                <w:sz w:val="26"/>
                <w:szCs w:val="26"/>
              </w:rPr>
              <w:t>В рамках кадрового обеспечения деятельности УГИ НАО подготовлено 1 распоряжение по личному составу.</w:t>
            </w:r>
          </w:p>
        </w:tc>
      </w:tr>
      <w:tr w:rsidR="00D93E1B" w:rsidRPr="00721801" w:rsidTr="001F530F">
        <w:tc>
          <w:tcPr>
            <w:tcW w:w="9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E1B" w:rsidRPr="00721801" w:rsidRDefault="00D93E1B" w:rsidP="00721801">
            <w:pPr>
              <w:pStyle w:val="a3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21801">
              <w:rPr>
                <w:rFonts w:ascii="Times New Roman" w:hAnsi="Times New Roman"/>
                <w:b/>
                <w:sz w:val="26"/>
                <w:szCs w:val="26"/>
              </w:rPr>
              <w:t>Участие в совещаниях, заседаниях, комиссиях по вопросам,</w:t>
            </w:r>
          </w:p>
          <w:p w:rsidR="00D93E1B" w:rsidRPr="00721801" w:rsidRDefault="00D93E1B" w:rsidP="00721801">
            <w:pPr>
              <w:pStyle w:val="a3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21801">
              <w:rPr>
                <w:rFonts w:ascii="Times New Roman" w:hAnsi="Times New Roman"/>
                <w:b/>
                <w:sz w:val="26"/>
                <w:szCs w:val="26"/>
              </w:rPr>
              <w:t>относящимся</w:t>
            </w:r>
            <w:proofErr w:type="gramEnd"/>
            <w:r w:rsidRPr="00721801">
              <w:rPr>
                <w:rFonts w:ascii="Times New Roman" w:hAnsi="Times New Roman"/>
                <w:b/>
                <w:sz w:val="26"/>
                <w:szCs w:val="26"/>
              </w:rPr>
              <w:t xml:space="preserve"> к компетенции Управления</w:t>
            </w:r>
          </w:p>
        </w:tc>
        <w:tc>
          <w:tcPr>
            <w:tcW w:w="9043" w:type="dxa"/>
          </w:tcPr>
          <w:p w:rsidR="00D93E1B" w:rsidRPr="00721801" w:rsidRDefault="00D93E1B" w:rsidP="007218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364A" w:rsidRPr="00721801" w:rsidTr="001F530F">
        <w:trPr>
          <w:gridAfter w:val="1"/>
          <w:wAfter w:w="9043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64A" w:rsidRPr="00721801" w:rsidRDefault="004D364A" w:rsidP="007218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80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64A" w:rsidRPr="00721801" w:rsidRDefault="00440A86" w:rsidP="0072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1801">
              <w:rPr>
                <w:rFonts w:ascii="Times New Roman" w:hAnsi="Times New Roman"/>
                <w:sz w:val="26"/>
                <w:szCs w:val="26"/>
              </w:rPr>
              <w:t>Сотрудниками Управления принято участие в 9  совещаниях</w:t>
            </w:r>
          </w:p>
        </w:tc>
      </w:tr>
    </w:tbl>
    <w:p w:rsidR="00F52E58" w:rsidRPr="00721801" w:rsidRDefault="00F52E58" w:rsidP="0072180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52E58" w:rsidRPr="00721801" w:rsidRDefault="00F52E58" w:rsidP="0072180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52E58" w:rsidRPr="00721801" w:rsidRDefault="00F52E58" w:rsidP="0072180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52E58" w:rsidRPr="00721801" w:rsidRDefault="00F52E58" w:rsidP="0072180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A700D" w:rsidRPr="00721801" w:rsidRDefault="003A700D" w:rsidP="0072180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3A700D" w:rsidRPr="00721801" w:rsidSect="001F530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52E58"/>
    <w:rsid w:val="00012630"/>
    <w:rsid w:val="000F29AE"/>
    <w:rsid w:val="0012015F"/>
    <w:rsid w:val="00174D7C"/>
    <w:rsid w:val="001F530F"/>
    <w:rsid w:val="002E2E67"/>
    <w:rsid w:val="002F264F"/>
    <w:rsid w:val="00306314"/>
    <w:rsid w:val="00324C90"/>
    <w:rsid w:val="00360D86"/>
    <w:rsid w:val="00376AF2"/>
    <w:rsid w:val="003A0A08"/>
    <w:rsid w:val="003A1154"/>
    <w:rsid w:val="003A1365"/>
    <w:rsid w:val="003A700D"/>
    <w:rsid w:val="003D76E7"/>
    <w:rsid w:val="00440A86"/>
    <w:rsid w:val="00487D96"/>
    <w:rsid w:val="004907EA"/>
    <w:rsid w:val="004D364A"/>
    <w:rsid w:val="004E3FA2"/>
    <w:rsid w:val="004F0A59"/>
    <w:rsid w:val="00555B68"/>
    <w:rsid w:val="00584575"/>
    <w:rsid w:val="005E5A3D"/>
    <w:rsid w:val="006445EE"/>
    <w:rsid w:val="00650423"/>
    <w:rsid w:val="00695FD7"/>
    <w:rsid w:val="006F0D9A"/>
    <w:rsid w:val="00721801"/>
    <w:rsid w:val="00737C06"/>
    <w:rsid w:val="00785D10"/>
    <w:rsid w:val="007F57AD"/>
    <w:rsid w:val="00895F18"/>
    <w:rsid w:val="008F355C"/>
    <w:rsid w:val="009634F6"/>
    <w:rsid w:val="009804D3"/>
    <w:rsid w:val="009A17E4"/>
    <w:rsid w:val="00A31B67"/>
    <w:rsid w:val="00A5207D"/>
    <w:rsid w:val="00A70F9F"/>
    <w:rsid w:val="00B10C53"/>
    <w:rsid w:val="00B4556F"/>
    <w:rsid w:val="00B5506A"/>
    <w:rsid w:val="00BA6741"/>
    <w:rsid w:val="00BB69F2"/>
    <w:rsid w:val="00BC20CC"/>
    <w:rsid w:val="00CB603E"/>
    <w:rsid w:val="00D037E2"/>
    <w:rsid w:val="00D254FA"/>
    <w:rsid w:val="00D32456"/>
    <w:rsid w:val="00D46B36"/>
    <w:rsid w:val="00D93E1B"/>
    <w:rsid w:val="00DE02AF"/>
    <w:rsid w:val="00DF4A27"/>
    <w:rsid w:val="00E57CCA"/>
    <w:rsid w:val="00EA4589"/>
    <w:rsid w:val="00EE0957"/>
    <w:rsid w:val="00F16F79"/>
    <w:rsid w:val="00F273F7"/>
    <w:rsid w:val="00F47B29"/>
    <w:rsid w:val="00F52E58"/>
    <w:rsid w:val="00F75BA8"/>
    <w:rsid w:val="00FC0B61"/>
    <w:rsid w:val="00FC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E58"/>
    <w:pPr>
      <w:ind w:left="720"/>
      <w:contextualSpacing/>
    </w:pPr>
  </w:style>
  <w:style w:type="paragraph" w:styleId="a4">
    <w:name w:val="Plain Text"/>
    <w:basedOn w:val="a"/>
    <w:link w:val="a5"/>
    <w:rsid w:val="00EA458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EA458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EB6240C4E20A9D054DDCF56A6306FCE24ADEFA15D06CA2FEC74DBEE7605D5GAj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AEliseeva</dc:creator>
  <cp:lastModifiedBy>NGuseva</cp:lastModifiedBy>
  <cp:revision>33</cp:revision>
  <cp:lastPrinted>2014-09-19T07:53:00Z</cp:lastPrinted>
  <dcterms:created xsi:type="dcterms:W3CDTF">2014-09-12T05:10:00Z</dcterms:created>
  <dcterms:modified xsi:type="dcterms:W3CDTF">2014-09-19T07:59:00Z</dcterms:modified>
</cp:coreProperties>
</file>