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82A4" w14:textId="77777777" w:rsidR="000E39BE" w:rsidRDefault="000E39BE" w:rsidP="000E39BE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616DB88A" wp14:editId="494D76AD">
            <wp:extent cx="572770" cy="743585"/>
            <wp:effectExtent l="19050" t="0" r="0" b="0"/>
            <wp:docPr id="1" name="Рисунок 1" descr="ГЕРБ_НА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АО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50E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14:paraId="06A09404" w14:textId="77777777" w:rsidR="000E39BE" w:rsidRPr="0034250E" w:rsidRDefault="000E39BE" w:rsidP="000E39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5B070A" w14:textId="77777777" w:rsidR="000E39BE" w:rsidRPr="00C36093" w:rsidRDefault="000E39BE" w:rsidP="000E3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6093">
        <w:rPr>
          <w:rFonts w:ascii="Times New Roman" w:hAnsi="Times New Roman"/>
          <w:b/>
          <w:sz w:val="28"/>
          <w:szCs w:val="28"/>
          <w:lang w:eastAsia="ru-RU"/>
        </w:rPr>
        <w:t>Администрация Ненецкого автономного округа</w:t>
      </w:r>
    </w:p>
    <w:p w14:paraId="1429DD35" w14:textId="77777777" w:rsidR="000E39BE" w:rsidRPr="00C36093" w:rsidRDefault="000E39BE" w:rsidP="000E3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17F42D" w14:textId="77777777" w:rsidR="000E39BE" w:rsidRPr="00C36093" w:rsidRDefault="000E39BE" w:rsidP="000E3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609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22FF257C" w14:textId="77777777" w:rsidR="000E39BE" w:rsidRPr="00C36093" w:rsidRDefault="000E39BE" w:rsidP="00E01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4DD64C" w14:textId="77777777" w:rsidR="000E39BE" w:rsidRPr="00C36093" w:rsidRDefault="000E39BE" w:rsidP="00E01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222E9B2" w14:textId="0A35AF9F" w:rsidR="000E39BE" w:rsidRPr="00C36093" w:rsidRDefault="000E39BE" w:rsidP="000E39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6093">
        <w:rPr>
          <w:rFonts w:ascii="Times New Roman" w:hAnsi="Times New Roman"/>
          <w:sz w:val="28"/>
          <w:szCs w:val="28"/>
          <w:lang w:eastAsia="ru-RU"/>
        </w:rPr>
        <w:t>от __________ 20</w:t>
      </w:r>
      <w:r w:rsidR="005B5ED7">
        <w:rPr>
          <w:rFonts w:ascii="Times New Roman" w:hAnsi="Times New Roman"/>
          <w:sz w:val="28"/>
          <w:szCs w:val="28"/>
          <w:lang w:eastAsia="ru-RU"/>
        </w:rPr>
        <w:t>2</w:t>
      </w:r>
      <w:r w:rsidR="006A3274">
        <w:rPr>
          <w:rFonts w:ascii="Times New Roman" w:hAnsi="Times New Roman"/>
          <w:sz w:val="28"/>
          <w:szCs w:val="28"/>
          <w:lang w:eastAsia="ru-RU"/>
        </w:rPr>
        <w:t>3</w:t>
      </w:r>
      <w:r w:rsidRPr="00C36093">
        <w:rPr>
          <w:rFonts w:ascii="Times New Roman" w:hAnsi="Times New Roman"/>
          <w:sz w:val="28"/>
          <w:szCs w:val="28"/>
          <w:lang w:eastAsia="ru-RU"/>
        </w:rPr>
        <w:t xml:space="preserve"> г. № _____-п</w:t>
      </w:r>
    </w:p>
    <w:p w14:paraId="606BFB19" w14:textId="77777777" w:rsidR="000E39BE" w:rsidRPr="00C36093" w:rsidRDefault="000E39BE" w:rsidP="000E39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6093">
        <w:rPr>
          <w:rFonts w:ascii="Times New Roman" w:hAnsi="Times New Roman"/>
          <w:sz w:val="28"/>
          <w:szCs w:val="28"/>
          <w:lang w:eastAsia="ru-RU"/>
        </w:rPr>
        <w:t>г. Нарьян-Мар</w:t>
      </w:r>
    </w:p>
    <w:p w14:paraId="298CD915" w14:textId="77777777" w:rsidR="00A37912" w:rsidRPr="00C36093" w:rsidRDefault="00A37912" w:rsidP="00E01986">
      <w:pPr>
        <w:spacing w:after="0" w:line="240" w:lineRule="auto"/>
        <w:jc w:val="center"/>
        <w:rPr>
          <w:rFonts w:ascii="Times New Roman" w:hAnsi="Times New Roman"/>
          <w:spacing w:val="16"/>
          <w:sz w:val="28"/>
          <w:szCs w:val="28"/>
          <w:lang w:eastAsia="ru-RU"/>
        </w:rPr>
      </w:pPr>
    </w:p>
    <w:p w14:paraId="4F077A22" w14:textId="29B0A896" w:rsidR="00504728" w:rsidRPr="00DC2115" w:rsidRDefault="00504728" w:rsidP="006A3274">
      <w:pPr>
        <w:autoSpaceDE w:val="0"/>
        <w:autoSpaceDN w:val="0"/>
        <w:adjustRightInd w:val="0"/>
        <w:spacing w:after="0" w:line="240" w:lineRule="auto"/>
        <w:ind w:left="1418" w:right="141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E25">
        <w:rPr>
          <w:rFonts w:ascii="Times New Roman" w:hAnsi="Times New Roman"/>
          <w:b/>
          <w:sz w:val="28"/>
          <w:szCs w:val="28"/>
        </w:rPr>
        <w:t>О внесении изменени</w:t>
      </w:r>
      <w:r w:rsidR="00876EDF" w:rsidRPr="006B1E25">
        <w:rPr>
          <w:rFonts w:ascii="Times New Roman" w:hAnsi="Times New Roman"/>
          <w:b/>
          <w:sz w:val="28"/>
          <w:szCs w:val="28"/>
        </w:rPr>
        <w:t>й</w:t>
      </w:r>
      <w:r w:rsidRPr="006B1E25">
        <w:rPr>
          <w:rFonts w:ascii="Times New Roman" w:hAnsi="Times New Roman"/>
          <w:b/>
          <w:sz w:val="28"/>
          <w:szCs w:val="28"/>
        </w:rPr>
        <w:t xml:space="preserve"> в</w:t>
      </w:r>
      <w:r w:rsidR="00011F2D" w:rsidRPr="006B1E25">
        <w:rPr>
          <w:rFonts w:ascii="Times New Roman" w:hAnsi="Times New Roman"/>
          <w:b/>
          <w:sz w:val="28"/>
          <w:szCs w:val="28"/>
        </w:rPr>
        <w:t xml:space="preserve"> </w:t>
      </w:r>
      <w:r w:rsidR="006A3274">
        <w:rPr>
          <w:rFonts w:ascii="Times New Roman" w:eastAsiaTheme="minorHAnsi" w:hAnsi="Times New Roman"/>
          <w:b/>
          <w:sz w:val="28"/>
          <w:szCs w:val="28"/>
        </w:rPr>
        <w:t xml:space="preserve">отдельные постановления Администрации Ненецкого автономного округа </w:t>
      </w:r>
      <w:r w:rsidR="006A3274">
        <w:rPr>
          <w:rFonts w:ascii="Times New Roman" w:eastAsiaTheme="minorHAnsi" w:hAnsi="Times New Roman"/>
          <w:b/>
          <w:sz w:val="28"/>
          <w:szCs w:val="28"/>
        </w:rPr>
        <w:br/>
        <w:t>в сфере управления памятниками природы регионального значения</w:t>
      </w:r>
    </w:p>
    <w:p w14:paraId="6CE541A4" w14:textId="77777777" w:rsidR="00504728" w:rsidRPr="00C36093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1421DF" w14:textId="77777777" w:rsidR="00F275BC" w:rsidRPr="00C36093" w:rsidRDefault="00F275BC" w:rsidP="0050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643410" w14:textId="77777777" w:rsidR="00F1121C" w:rsidRPr="00E93A34" w:rsidRDefault="004F4400" w:rsidP="0039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3A34">
        <w:rPr>
          <w:rFonts w:ascii="Times New Roman" w:hAnsi="Times New Roman"/>
          <w:sz w:val="26"/>
          <w:szCs w:val="26"/>
        </w:rPr>
        <w:t xml:space="preserve">Руководствуясь </w:t>
      </w:r>
      <w:r w:rsidR="00390B15" w:rsidRPr="00E93A34">
        <w:rPr>
          <w:rFonts w:ascii="Times New Roman" w:hAnsi="Times New Roman"/>
          <w:sz w:val="26"/>
          <w:szCs w:val="26"/>
        </w:rPr>
        <w:t xml:space="preserve">статьей 30 </w:t>
      </w:r>
      <w:r w:rsidR="00A816F3" w:rsidRPr="00E93A34">
        <w:rPr>
          <w:rFonts w:ascii="Times New Roman" w:eastAsiaTheme="minorHAnsi" w:hAnsi="Times New Roman"/>
          <w:sz w:val="26"/>
          <w:szCs w:val="26"/>
        </w:rPr>
        <w:t>закона Ненецкого автономного округа от 03.02.2006 №</w:t>
      </w:r>
      <w:r w:rsidR="000A12C8">
        <w:rPr>
          <w:rFonts w:ascii="Times New Roman" w:eastAsiaTheme="minorHAnsi" w:hAnsi="Times New Roman"/>
          <w:sz w:val="26"/>
          <w:szCs w:val="26"/>
        </w:rPr>
        <w:t> </w:t>
      </w:r>
      <w:r w:rsidR="00A816F3" w:rsidRPr="00E93A34">
        <w:rPr>
          <w:rFonts w:ascii="Times New Roman" w:eastAsiaTheme="minorHAnsi" w:hAnsi="Times New Roman"/>
          <w:sz w:val="26"/>
          <w:szCs w:val="26"/>
        </w:rPr>
        <w:t>673-оз «О нормативных правовых актах Ненецкого автономного округа»</w:t>
      </w:r>
      <w:r w:rsidR="004834A0" w:rsidRPr="00E93A34">
        <w:rPr>
          <w:rFonts w:ascii="Times New Roman" w:eastAsiaTheme="minorHAnsi" w:hAnsi="Times New Roman"/>
          <w:sz w:val="26"/>
          <w:szCs w:val="26"/>
        </w:rPr>
        <w:t>,</w:t>
      </w:r>
      <w:r w:rsidR="005451E5" w:rsidRPr="00E93A34">
        <w:rPr>
          <w:rFonts w:ascii="Times New Roman" w:hAnsi="Times New Roman"/>
          <w:sz w:val="26"/>
          <w:szCs w:val="26"/>
        </w:rPr>
        <w:t xml:space="preserve"> </w:t>
      </w:r>
      <w:r w:rsidR="00F1121C" w:rsidRPr="00E93A34">
        <w:rPr>
          <w:rFonts w:ascii="Times New Roman" w:hAnsi="Times New Roman"/>
          <w:sz w:val="26"/>
          <w:szCs w:val="26"/>
        </w:rPr>
        <w:t>Администрация Ненецкого автономного округа ПОСТАНОВЛЯЕТ:</w:t>
      </w:r>
    </w:p>
    <w:p w14:paraId="242E31AA" w14:textId="6B5F9327" w:rsidR="00276248" w:rsidRPr="00E93A34" w:rsidRDefault="006B1E25" w:rsidP="00485E9D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A34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F715A8">
        <w:rPr>
          <w:rFonts w:ascii="Times New Roman" w:hAnsi="Times New Roman"/>
          <w:sz w:val="26"/>
          <w:szCs w:val="26"/>
        </w:rPr>
        <w:t>отдельные постановления Администрации Ненецкого автономного округа в сфере управления памятниками природы регионального значения</w:t>
      </w:r>
      <w:r w:rsidRPr="00E93A34">
        <w:rPr>
          <w:rFonts w:ascii="Times New Roman" w:eastAsiaTheme="minorHAnsi" w:hAnsi="Times New Roman"/>
          <w:sz w:val="26"/>
          <w:szCs w:val="26"/>
        </w:rPr>
        <w:t xml:space="preserve"> </w:t>
      </w:r>
      <w:r w:rsidR="00250C20" w:rsidRPr="00E93A34">
        <w:rPr>
          <w:rFonts w:ascii="Times New Roman" w:eastAsiaTheme="minorHAnsi" w:hAnsi="Times New Roman"/>
          <w:sz w:val="26"/>
          <w:szCs w:val="26"/>
        </w:rPr>
        <w:t>согласно Приложению.</w:t>
      </w:r>
    </w:p>
    <w:p w14:paraId="1B341729" w14:textId="77777777" w:rsidR="00FC594C" w:rsidRPr="00532722" w:rsidRDefault="00250C20" w:rsidP="00250C20">
      <w:pPr>
        <w:pStyle w:val="ac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A34">
        <w:rPr>
          <w:rFonts w:ascii="Times New Roman" w:eastAsiaTheme="minorHAnsi" w:hAnsi="Times New Roman"/>
          <w:sz w:val="26"/>
          <w:szCs w:val="26"/>
        </w:rPr>
        <w:t>Настоящее постановление</w:t>
      </w:r>
      <w:r w:rsidR="00B30854" w:rsidRPr="00E93A34">
        <w:rPr>
          <w:rFonts w:ascii="Times New Roman" w:eastAsiaTheme="minorHAnsi" w:hAnsi="Times New Roman"/>
          <w:sz w:val="26"/>
          <w:szCs w:val="26"/>
        </w:rPr>
        <w:t xml:space="preserve"> </w:t>
      </w:r>
      <w:r w:rsidRPr="00E93A34">
        <w:rPr>
          <w:rFonts w:ascii="Times New Roman" w:eastAsiaTheme="minorHAnsi" w:hAnsi="Times New Roman"/>
          <w:sz w:val="26"/>
          <w:szCs w:val="26"/>
        </w:rPr>
        <w:t xml:space="preserve">вступает в силу </w:t>
      </w:r>
      <w:r w:rsidR="00B30854" w:rsidRPr="00E93A34">
        <w:rPr>
          <w:rFonts w:ascii="Times New Roman" w:eastAsiaTheme="minorHAnsi" w:hAnsi="Times New Roman"/>
          <w:sz w:val="26"/>
          <w:szCs w:val="26"/>
        </w:rPr>
        <w:t>с</w:t>
      </w:r>
      <w:r w:rsidR="0021637B" w:rsidRPr="00E93A34">
        <w:rPr>
          <w:rFonts w:ascii="Times New Roman" w:eastAsiaTheme="minorHAnsi" w:hAnsi="Times New Roman"/>
          <w:sz w:val="26"/>
          <w:szCs w:val="26"/>
        </w:rPr>
        <w:t xml:space="preserve">о дня его официального </w:t>
      </w:r>
      <w:r w:rsidR="0021637B" w:rsidRPr="00532722">
        <w:rPr>
          <w:rFonts w:ascii="Times New Roman" w:eastAsiaTheme="minorHAnsi" w:hAnsi="Times New Roman"/>
          <w:sz w:val="26"/>
          <w:szCs w:val="26"/>
        </w:rPr>
        <w:t>опубликования</w:t>
      </w:r>
      <w:r w:rsidR="00FC594C" w:rsidRPr="00532722">
        <w:rPr>
          <w:rFonts w:ascii="Times New Roman" w:eastAsiaTheme="minorHAnsi" w:hAnsi="Times New Roman"/>
          <w:sz w:val="26"/>
          <w:szCs w:val="26"/>
        </w:rPr>
        <w:t>.</w:t>
      </w:r>
    </w:p>
    <w:p w14:paraId="38692F8D" w14:textId="77777777" w:rsidR="00276248" w:rsidRPr="00532722" w:rsidRDefault="00276248" w:rsidP="0064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51FBC8" w14:textId="77777777" w:rsidR="00341BEC" w:rsidRPr="00532722" w:rsidRDefault="00341BEC" w:rsidP="0064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34ED0B" w14:textId="77777777" w:rsidR="00250C20" w:rsidRPr="00532722" w:rsidRDefault="00250C20" w:rsidP="0064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767A1D" w14:textId="77777777" w:rsidR="00250C20" w:rsidRPr="00532722" w:rsidRDefault="00250C20" w:rsidP="00250C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2722">
        <w:rPr>
          <w:rFonts w:ascii="Times New Roman" w:hAnsi="Times New Roman"/>
          <w:sz w:val="26"/>
          <w:szCs w:val="26"/>
          <w:lang w:eastAsia="ru-RU"/>
        </w:rPr>
        <w:t>Губернатор</w:t>
      </w:r>
    </w:p>
    <w:p w14:paraId="33379071" w14:textId="77777777" w:rsidR="00250C20" w:rsidRPr="00532722" w:rsidRDefault="00250C20" w:rsidP="00250C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250C20" w:rsidRPr="00532722" w:rsidSect="00EB09A3">
          <w:headerReference w:type="default" r:id="rId9"/>
          <w:headerReference w:type="first" r:id="rId10"/>
          <w:pgSz w:w="11905" w:h="16838"/>
          <w:pgMar w:top="1134" w:right="567" w:bottom="1134" w:left="1701" w:header="510" w:footer="0" w:gutter="0"/>
          <w:pgNumType w:start="1"/>
          <w:cols w:space="720"/>
          <w:titlePg/>
          <w:docGrid w:linePitch="299"/>
        </w:sectPr>
      </w:pPr>
      <w:r w:rsidRPr="00532722">
        <w:rPr>
          <w:rFonts w:ascii="Times New Roman" w:hAnsi="Times New Roman"/>
          <w:sz w:val="26"/>
          <w:szCs w:val="26"/>
          <w:lang w:eastAsia="ru-RU"/>
        </w:rPr>
        <w:t>Ненецкого автономного округа</w:t>
      </w:r>
      <w:r w:rsidRPr="00532722">
        <w:rPr>
          <w:rFonts w:ascii="Times New Roman" w:hAnsi="Times New Roman"/>
          <w:sz w:val="26"/>
          <w:szCs w:val="26"/>
          <w:lang w:eastAsia="ru-RU"/>
        </w:rPr>
        <w:tab/>
      </w:r>
      <w:r w:rsidRPr="00532722">
        <w:rPr>
          <w:rFonts w:ascii="Times New Roman" w:hAnsi="Times New Roman"/>
          <w:sz w:val="26"/>
          <w:szCs w:val="26"/>
          <w:lang w:eastAsia="ru-RU"/>
        </w:rPr>
        <w:tab/>
        <w:t xml:space="preserve">          </w:t>
      </w:r>
      <w:r w:rsidR="00EB09A3" w:rsidRPr="0053272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53272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341BEC" w:rsidRPr="00532722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EB09A3" w:rsidRPr="0053272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341BEC" w:rsidRPr="005327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722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Pr="00532722">
        <w:rPr>
          <w:rFonts w:ascii="Times New Roman" w:hAnsi="Times New Roman"/>
          <w:sz w:val="26"/>
          <w:szCs w:val="26"/>
          <w:lang w:eastAsia="ru-RU"/>
        </w:rPr>
        <w:t xml:space="preserve">Ю.В. </w:t>
      </w:r>
      <w:proofErr w:type="spellStart"/>
      <w:r w:rsidRPr="00532722">
        <w:rPr>
          <w:rFonts w:ascii="Times New Roman" w:hAnsi="Times New Roman"/>
          <w:sz w:val="26"/>
          <w:szCs w:val="26"/>
          <w:lang w:eastAsia="ru-RU"/>
        </w:rPr>
        <w:t>Бездудный</w:t>
      </w:r>
      <w:proofErr w:type="spellEnd"/>
    </w:p>
    <w:p w14:paraId="75AD0ABA" w14:textId="77777777" w:rsidR="007A359E" w:rsidRPr="00021A55" w:rsidRDefault="007A359E" w:rsidP="00021A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021A5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0A816CF2" w14:textId="77777777" w:rsidR="007A359E" w:rsidRPr="00021A55" w:rsidRDefault="007A359E" w:rsidP="00021A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021A55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223D3EA2" w14:textId="77777777" w:rsidR="007A359E" w:rsidRPr="00021A55" w:rsidRDefault="007A359E" w:rsidP="00021A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021A55">
        <w:rPr>
          <w:rFonts w:ascii="Times New Roman" w:hAnsi="Times New Roman"/>
          <w:sz w:val="26"/>
          <w:szCs w:val="26"/>
        </w:rPr>
        <w:t>Ненецкого автономного округа</w:t>
      </w:r>
    </w:p>
    <w:p w14:paraId="2298819A" w14:textId="45A68781" w:rsidR="007A359E" w:rsidRPr="00021A55" w:rsidRDefault="007A359E" w:rsidP="00021A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021A55">
        <w:rPr>
          <w:rFonts w:ascii="Times New Roman" w:hAnsi="Times New Roman"/>
          <w:sz w:val="26"/>
          <w:szCs w:val="26"/>
        </w:rPr>
        <w:t xml:space="preserve">от </w:t>
      </w:r>
      <w:r w:rsidR="008E2EA2" w:rsidRPr="00021A55">
        <w:rPr>
          <w:rFonts w:ascii="Times New Roman" w:hAnsi="Times New Roman"/>
          <w:sz w:val="26"/>
          <w:szCs w:val="26"/>
        </w:rPr>
        <w:t>_</w:t>
      </w:r>
      <w:proofErr w:type="gramStart"/>
      <w:r w:rsidR="008E2EA2" w:rsidRPr="00021A55">
        <w:rPr>
          <w:rFonts w:ascii="Times New Roman" w:hAnsi="Times New Roman"/>
          <w:sz w:val="26"/>
          <w:szCs w:val="26"/>
        </w:rPr>
        <w:t>_</w:t>
      </w:r>
      <w:r w:rsidR="003859EF" w:rsidRPr="00021A55">
        <w:rPr>
          <w:rFonts w:ascii="Times New Roman" w:hAnsi="Times New Roman"/>
          <w:sz w:val="26"/>
          <w:szCs w:val="26"/>
        </w:rPr>
        <w:t>.</w:t>
      </w:r>
      <w:r w:rsidR="008E2EA2" w:rsidRPr="00021A55">
        <w:rPr>
          <w:rFonts w:ascii="Times New Roman" w:hAnsi="Times New Roman"/>
          <w:sz w:val="26"/>
          <w:szCs w:val="26"/>
        </w:rPr>
        <w:t>_</w:t>
      </w:r>
      <w:proofErr w:type="gramEnd"/>
      <w:r w:rsidR="008E2EA2" w:rsidRPr="00021A55">
        <w:rPr>
          <w:rFonts w:ascii="Times New Roman" w:hAnsi="Times New Roman"/>
          <w:sz w:val="26"/>
          <w:szCs w:val="26"/>
        </w:rPr>
        <w:t>__</w:t>
      </w:r>
      <w:r w:rsidRPr="00021A55">
        <w:rPr>
          <w:rFonts w:ascii="Times New Roman" w:hAnsi="Times New Roman"/>
          <w:sz w:val="26"/>
          <w:szCs w:val="26"/>
        </w:rPr>
        <w:t>.202</w:t>
      </w:r>
      <w:r w:rsidR="00F715A8">
        <w:rPr>
          <w:rFonts w:ascii="Times New Roman" w:hAnsi="Times New Roman"/>
          <w:sz w:val="26"/>
          <w:szCs w:val="26"/>
        </w:rPr>
        <w:t>3</w:t>
      </w:r>
      <w:r w:rsidRPr="00021A55">
        <w:rPr>
          <w:rFonts w:ascii="Times New Roman" w:hAnsi="Times New Roman"/>
          <w:sz w:val="26"/>
          <w:szCs w:val="26"/>
        </w:rPr>
        <w:t xml:space="preserve"> № ___-п </w:t>
      </w:r>
    </w:p>
    <w:p w14:paraId="4FB0C5FD" w14:textId="2F4E0650" w:rsidR="004834A0" w:rsidRPr="00021A55" w:rsidRDefault="007A359E" w:rsidP="00021A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021A55">
        <w:rPr>
          <w:rFonts w:ascii="Times New Roman" w:hAnsi="Times New Roman"/>
          <w:sz w:val="26"/>
          <w:szCs w:val="26"/>
        </w:rPr>
        <w:t xml:space="preserve">«О внесении </w:t>
      </w:r>
      <w:r w:rsidR="00D21787">
        <w:rPr>
          <w:rFonts w:ascii="Times New Roman" w:hAnsi="Times New Roman"/>
          <w:sz w:val="26"/>
          <w:szCs w:val="26"/>
        </w:rPr>
        <w:t xml:space="preserve">изменений </w:t>
      </w:r>
      <w:r w:rsidR="00F715A8">
        <w:rPr>
          <w:rFonts w:ascii="Times New Roman" w:hAnsi="Times New Roman"/>
          <w:sz w:val="26"/>
          <w:szCs w:val="26"/>
        </w:rPr>
        <w:t xml:space="preserve">в отдельные постановления Администрации Ненецкого автономного округа </w:t>
      </w:r>
      <w:r w:rsidR="00D21787">
        <w:rPr>
          <w:rFonts w:ascii="Times New Roman" w:hAnsi="Times New Roman"/>
          <w:sz w:val="26"/>
          <w:szCs w:val="26"/>
        </w:rPr>
        <w:br/>
      </w:r>
      <w:r w:rsidR="00F715A8">
        <w:rPr>
          <w:rFonts w:ascii="Times New Roman" w:hAnsi="Times New Roman"/>
          <w:sz w:val="26"/>
          <w:szCs w:val="26"/>
        </w:rPr>
        <w:t xml:space="preserve">в сфере управления памятниками природы </w:t>
      </w:r>
      <w:r w:rsidR="003859EF" w:rsidRPr="00021A55">
        <w:rPr>
          <w:rFonts w:ascii="Times New Roman" w:hAnsi="Times New Roman"/>
          <w:sz w:val="26"/>
          <w:szCs w:val="26"/>
        </w:rPr>
        <w:t>регионального значения»</w:t>
      </w:r>
      <w:r w:rsidR="008A6F8E" w:rsidRPr="00021A55">
        <w:rPr>
          <w:rFonts w:ascii="Times New Roman" w:hAnsi="Times New Roman"/>
          <w:sz w:val="26"/>
          <w:szCs w:val="26"/>
        </w:rPr>
        <w:t xml:space="preserve"> </w:t>
      </w:r>
      <w:r w:rsidR="003859EF" w:rsidRPr="00021A55">
        <w:rPr>
          <w:rFonts w:ascii="Times New Roman" w:hAnsi="Times New Roman"/>
          <w:sz w:val="26"/>
          <w:szCs w:val="26"/>
        </w:rPr>
        <w:t xml:space="preserve"> </w:t>
      </w:r>
    </w:p>
    <w:p w14:paraId="4BA85AF8" w14:textId="77777777" w:rsidR="009B4C84" w:rsidRPr="00021A55" w:rsidRDefault="009B4C84" w:rsidP="00485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14:paraId="14B6B0B1" w14:textId="77777777" w:rsidR="009B4C84" w:rsidRPr="00021A55" w:rsidRDefault="009B4C84" w:rsidP="00485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14:paraId="3FA52C8D" w14:textId="77777777" w:rsidR="009B4C84" w:rsidRPr="00021A55" w:rsidRDefault="009B4C84" w:rsidP="00485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14:paraId="3EAAE42E" w14:textId="77777777" w:rsidR="009B4C84" w:rsidRPr="00021A55" w:rsidRDefault="009B4C84" w:rsidP="00485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14:paraId="3D009313" w14:textId="2531F883" w:rsidR="005417E6" w:rsidRPr="00021A55" w:rsidRDefault="009B4C84" w:rsidP="00C643CD">
      <w:pPr>
        <w:pStyle w:val="ac"/>
        <w:spacing w:after="0" w:line="240" w:lineRule="auto"/>
        <w:ind w:left="1134" w:right="1131"/>
        <w:jc w:val="center"/>
        <w:rPr>
          <w:rFonts w:ascii="Times New Roman" w:hAnsi="Times New Roman"/>
          <w:b/>
          <w:sz w:val="26"/>
          <w:szCs w:val="26"/>
        </w:rPr>
      </w:pPr>
      <w:r w:rsidRPr="00021A55">
        <w:rPr>
          <w:rFonts w:ascii="Times New Roman" w:hAnsi="Times New Roman"/>
          <w:b/>
          <w:sz w:val="26"/>
          <w:szCs w:val="26"/>
        </w:rPr>
        <w:t xml:space="preserve">Изменения в </w:t>
      </w:r>
      <w:r w:rsidR="00F715A8">
        <w:rPr>
          <w:rFonts w:ascii="Times New Roman" w:hAnsi="Times New Roman"/>
          <w:b/>
          <w:sz w:val="26"/>
          <w:szCs w:val="26"/>
        </w:rPr>
        <w:t xml:space="preserve">отдельные постановления Администрации Ненецкого автономного округа в сфере управления памятниками природы </w:t>
      </w:r>
      <w:r w:rsidR="003859EF" w:rsidRPr="00021A55">
        <w:rPr>
          <w:rFonts w:ascii="Times New Roman" w:eastAsiaTheme="minorHAnsi" w:hAnsi="Times New Roman"/>
          <w:b/>
          <w:sz w:val="26"/>
          <w:szCs w:val="26"/>
        </w:rPr>
        <w:t xml:space="preserve">регионального значения </w:t>
      </w:r>
    </w:p>
    <w:p w14:paraId="5A171BFD" w14:textId="77777777" w:rsidR="002221A8" w:rsidRPr="00021A55" w:rsidRDefault="002221A8" w:rsidP="00C6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999BD1" w14:textId="77777777" w:rsidR="004F4400" w:rsidRPr="00021A55" w:rsidRDefault="004F4400" w:rsidP="00C6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FB71C5" w14:textId="21AFFE81" w:rsidR="00CF2567" w:rsidRPr="00021A55" w:rsidRDefault="00CF2567" w:rsidP="00767F78">
      <w:pPr>
        <w:pStyle w:val="ac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В </w:t>
      </w:r>
      <w:r w:rsidR="004C28D5">
        <w:rPr>
          <w:rFonts w:ascii="Times New Roman" w:eastAsiaTheme="minorEastAsia" w:hAnsi="Times New Roman"/>
          <w:sz w:val="26"/>
          <w:szCs w:val="26"/>
          <w:lang w:eastAsia="ru-RU"/>
        </w:rPr>
        <w:t>постановлении Администрации Ненецкого автономного округа от 09.10.2014 № 379-п «О памятник</w:t>
      </w:r>
      <w:r w:rsidR="00CE127B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="004C28D5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природы регионального значения «Каменный город»</w:t>
      </w: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: </w:t>
      </w:r>
    </w:p>
    <w:p w14:paraId="27489265" w14:textId="63143729" w:rsidR="00242D20" w:rsidRPr="00021A55" w:rsidRDefault="004C28D5" w:rsidP="00767F78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="00CF2567" w:rsidRPr="00021A55">
        <w:rPr>
          <w:rFonts w:ascii="Times New Roman" w:eastAsiaTheme="minorEastAsia" w:hAnsi="Times New Roman"/>
          <w:sz w:val="26"/>
          <w:szCs w:val="26"/>
          <w:lang w:eastAsia="ru-RU"/>
        </w:rPr>
        <w:t>)</w:t>
      </w:r>
      <w:r w:rsidR="00767F78">
        <w:rPr>
          <w:rFonts w:ascii="Times New Roman" w:eastAsiaTheme="minorEastAsia" w:hAnsi="Times New Roman"/>
          <w:sz w:val="26"/>
          <w:szCs w:val="26"/>
          <w:lang w:eastAsia="ru-RU"/>
        </w:rPr>
        <w:t> 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преамбулу постановления</w:t>
      </w:r>
      <w:r w:rsidR="00242D20"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26250209" w14:textId="155DDB98" w:rsidR="00242D20" w:rsidRDefault="00242D20" w:rsidP="004C28D5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4C28D5">
        <w:rPr>
          <w:rFonts w:ascii="Times New Roman" w:eastAsiaTheme="minorEastAsia" w:hAnsi="Times New Roman"/>
          <w:sz w:val="26"/>
          <w:szCs w:val="26"/>
          <w:lang w:eastAsia="ru-RU"/>
        </w:rPr>
        <w:t>«</w:t>
      </w:r>
      <w:r w:rsidR="004C28D5" w:rsidRPr="004C28D5">
        <w:rPr>
          <w:rFonts w:ascii="Times New Roman" w:eastAsiaTheme="minorEastAsia" w:hAnsi="Times New Roman"/>
          <w:sz w:val="26"/>
          <w:szCs w:val="26"/>
          <w:lang w:eastAsia="ru-RU"/>
        </w:rPr>
        <w:t xml:space="preserve">В соответствии с Федеральным законом </w:t>
      </w:r>
      <w:r w:rsidR="004C28D5" w:rsidRPr="004C28D5">
        <w:rPr>
          <w:rFonts w:ascii="Times New Roman" w:hAnsi="Times New Roman"/>
          <w:sz w:val="26"/>
          <w:szCs w:val="26"/>
        </w:rPr>
        <w:t xml:space="preserve">от 14.03.1995 </w:t>
      </w:r>
      <w:r w:rsidR="004C28D5">
        <w:rPr>
          <w:rFonts w:ascii="Times New Roman" w:hAnsi="Times New Roman"/>
          <w:sz w:val="26"/>
          <w:szCs w:val="26"/>
        </w:rPr>
        <w:t>№</w:t>
      </w:r>
      <w:r w:rsidR="004C28D5" w:rsidRPr="004C28D5">
        <w:rPr>
          <w:rFonts w:ascii="Times New Roman" w:hAnsi="Times New Roman"/>
          <w:sz w:val="26"/>
          <w:szCs w:val="26"/>
        </w:rPr>
        <w:t xml:space="preserve"> 33-ФЗ </w:t>
      </w:r>
      <w:r w:rsidR="004C28D5">
        <w:rPr>
          <w:rFonts w:ascii="Times New Roman" w:hAnsi="Times New Roman"/>
          <w:sz w:val="26"/>
          <w:szCs w:val="26"/>
        </w:rPr>
        <w:t>«</w:t>
      </w:r>
      <w:r w:rsidR="004C28D5" w:rsidRPr="004C28D5">
        <w:rPr>
          <w:rFonts w:ascii="Times New Roman" w:hAnsi="Times New Roman"/>
          <w:sz w:val="26"/>
          <w:szCs w:val="26"/>
        </w:rPr>
        <w:t>Об особо охраняемых природных территориях</w:t>
      </w:r>
      <w:r w:rsidR="004C28D5">
        <w:rPr>
          <w:rFonts w:ascii="Times New Roman" w:hAnsi="Times New Roman"/>
          <w:sz w:val="26"/>
          <w:szCs w:val="26"/>
        </w:rPr>
        <w:t>»</w:t>
      </w:r>
      <w:r w:rsidR="004C28D5" w:rsidRPr="004C28D5">
        <w:rPr>
          <w:rFonts w:ascii="Times New Roman" w:hAnsi="Times New Roman"/>
          <w:sz w:val="26"/>
          <w:szCs w:val="26"/>
        </w:rPr>
        <w:t xml:space="preserve"> Администрация Ненецкого автономного округа </w:t>
      </w:r>
      <w:r w:rsidR="004C28D5" w:rsidRPr="00E93A34">
        <w:rPr>
          <w:rFonts w:ascii="Times New Roman" w:hAnsi="Times New Roman"/>
          <w:sz w:val="26"/>
          <w:szCs w:val="26"/>
        </w:rPr>
        <w:t>ПОСТАНОВЛЯЕТ</w:t>
      </w:r>
      <w:r w:rsidR="004C28D5" w:rsidRPr="004C28D5">
        <w:rPr>
          <w:rFonts w:ascii="Times New Roman" w:hAnsi="Times New Roman"/>
          <w:sz w:val="26"/>
          <w:szCs w:val="26"/>
        </w:rPr>
        <w:t>:</w:t>
      </w:r>
      <w:r w:rsidR="004C28D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»;</w:t>
      </w:r>
    </w:p>
    <w:p w14:paraId="4CBE18AE" w14:textId="65B4EDCD" w:rsidR="004C28D5" w:rsidRDefault="004C28D5" w:rsidP="004C28D5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2)</w:t>
      </w:r>
      <w:r w:rsidR="000C43EB">
        <w:rPr>
          <w:rFonts w:ascii="Times New Roman" w:hAnsi="Times New Roman"/>
          <w:color w:val="22272F"/>
          <w:sz w:val="26"/>
          <w:szCs w:val="26"/>
          <w:shd w:val="clear" w:color="auto" w:fill="FFFFFF"/>
          <w:lang w:val="en-US"/>
        </w:rPr>
        <w:t> </w:t>
      </w:r>
      <w:r w:rsidR="00F320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 Положении о памятнике природы регионального значения «Каменный город»:</w:t>
      </w:r>
    </w:p>
    <w:p w14:paraId="7CDEC56D" w14:textId="0616EE10" w:rsidR="00F320AF" w:rsidRDefault="00E93F67" w:rsidP="004C28D5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 пункте 3:</w:t>
      </w:r>
    </w:p>
    <w:p w14:paraId="38B78B05" w14:textId="597A3ECF" w:rsidR="00E93F67" w:rsidRDefault="00FC74B0" w:rsidP="004C28D5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абзац второй</w:t>
      </w:r>
      <w:r w:rsidR="00E93F6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2FB4FC7D" w14:textId="315E64ED" w:rsidR="00E93F67" w:rsidRPr="00E93F67" w:rsidRDefault="00E93F67" w:rsidP="004C28D5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93F67">
        <w:rPr>
          <w:rFonts w:ascii="Times New Roman" w:hAnsi="Times New Roman"/>
          <w:sz w:val="26"/>
          <w:szCs w:val="26"/>
        </w:rPr>
        <w:t xml:space="preserve">«Управление памятником природы, обеспечение его функционирования </w:t>
      </w:r>
      <w:r>
        <w:rPr>
          <w:rFonts w:ascii="Times New Roman" w:hAnsi="Times New Roman"/>
          <w:sz w:val="26"/>
          <w:szCs w:val="26"/>
        </w:rPr>
        <w:br/>
      </w:r>
      <w:r w:rsidRPr="00E93F67">
        <w:rPr>
          <w:rFonts w:ascii="Times New Roman" w:hAnsi="Times New Roman"/>
          <w:sz w:val="26"/>
          <w:szCs w:val="26"/>
        </w:rPr>
        <w:t>и охрану памятника природы осуществляет Департамент природных ресурсов, экологии и агропромышленного комплекса Ненецкого автономного округа (далее - Департамент);</w:t>
      </w:r>
    </w:p>
    <w:p w14:paraId="69D67289" w14:textId="40B93838" w:rsidR="00A06B72" w:rsidRDefault="00FC74B0" w:rsidP="00E93F67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третий</w:t>
      </w:r>
      <w:r w:rsidR="00E93F67" w:rsidRPr="00E93F67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E93F67">
        <w:rPr>
          <w:rFonts w:ascii="Times New Roman" w:hAnsi="Times New Roman"/>
          <w:sz w:val="26"/>
          <w:szCs w:val="26"/>
        </w:rPr>
        <w:t>;</w:t>
      </w:r>
    </w:p>
    <w:p w14:paraId="0FC365CE" w14:textId="10D770A6" w:rsidR="00E93F67" w:rsidRPr="000C43EB" w:rsidRDefault="00E93F67" w:rsidP="00E93F67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3EB">
        <w:rPr>
          <w:rFonts w:ascii="Times New Roman" w:hAnsi="Times New Roman"/>
          <w:sz w:val="26"/>
          <w:szCs w:val="26"/>
        </w:rPr>
        <w:t xml:space="preserve">пункт 7 </w:t>
      </w:r>
      <w:r w:rsidR="008B148B" w:rsidRPr="000C43EB">
        <w:rPr>
          <w:rFonts w:ascii="Times New Roman" w:hAnsi="Times New Roman"/>
          <w:sz w:val="26"/>
          <w:szCs w:val="26"/>
        </w:rPr>
        <w:t xml:space="preserve">изложить в </w:t>
      </w:r>
      <w:r w:rsidR="00FC74B0">
        <w:rPr>
          <w:rFonts w:ascii="Times New Roman" w:hAnsi="Times New Roman"/>
          <w:sz w:val="26"/>
          <w:szCs w:val="26"/>
        </w:rPr>
        <w:t>следующей</w:t>
      </w:r>
      <w:r w:rsidR="008B148B" w:rsidRPr="000C43EB">
        <w:rPr>
          <w:rFonts w:ascii="Times New Roman" w:hAnsi="Times New Roman"/>
          <w:sz w:val="26"/>
          <w:szCs w:val="26"/>
        </w:rPr>
        <w:t xml:space="preserve"> редакции: </w:t>
      </w:r>
    </w:p>
    <w:p w14:paraId="78BBB965" w14:textId="338E8300" w:rsidR="008B148B" w:rsidRPr="000C43EB" w:rsidRDefault="008B148B" w:rsidP="00270B9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«7.</w:t>
      </w:r>
      <w:r w:rsidR="000C43EB">
        <w:rPr>
          <w:rFonts w:ascii="Times New Roman" w:eastAsiaTheme="minorEastAsia" w:hAnsi="Times New Roman" w:cs="Times New Roman"/>
          <w:sz w:val="26"/>
          <w:szCs w:val="26"/>
          <w:lang w:val="en-US"/>
        </w:rPr>
        <w:t> </w:t>
      </w:r>
      <w:r w:rsidRPr="000C43EB">
        <w:rPr>
          <w:rFonts w:ascii="Times New Roman" w:eastAsiaTheme="minorEastAsia" w:hAnsi="Times New Roman" w:cs="Times New Roman"/>
          <w:sz w:val="26"/>
          <w:szCs w:val="26"/>
        </w:rPr>
        <w:t xml:space="preserve">На территории памятника природы </w:t>
      </w:r>
      <w:r w:rsidR="0041664D" w:rsidRPr="000C43EB">
        <w:rPr>
          <w:rFonts w:ascii="Times New Roman" w:eastAsiaTheme="minorEastAsia" w:hAnsi="Times New Roman" w:cs="Times New Roman"/>
          <w:sz w:val="26"/>
          <w:szCs w:val="26"/>
        </w:rPr>
        <w:t>допускается</w:t>
      </w:r>
      <w:r w:rsidR="00270BB2" w:rsidRPr="000C43EB">
        <w:rPr>
          <w:rFonts w:ascii="Times New Roman" w:eastAsiaTheme="minorEastAsia" w:hAnsi="Times New Roman" w:cs="Times New Roman"/>
          <w:sz w:val="26"/>
          <w:szCs w:val="26"/>
        </w:rPr>
        <w:t xml:space="preserve"> по согласованию </w:t>
      </w:r>
      <w:r w:rsidR="00270B9F" w:rsidRPr="000C43EB">
        <w:rPr>
          <w:rFonts w:ascii="Times New Roman" w:eastAsiaTheme="minorEastAsia" w:hAnsi="Times New Roman" w:cs="Times New Roman"/>
          <w:sz w:val="26"/>
          <w:szCs w:val="26"/>
        </w:rPr>
        <w:br/>
      </w:r>
      <w:r w:rsidR="00270BB2" w:rsidRPr="000C43EB">
        <w:rPr>
          <w:rFonts w:ascii="Times New Roman" w:eastAsiaTheme="minorEastAsia" w:hAnsi="Times New Roman" w:cs="Times New Roman"/>
          <w:sz w:val="26"/>
          <w:szCs w:val="26"/>
        </w:rPr>
        <w:t>с Департаментом:</w:t>
      </w:r>
    </w:p>
    <w:p w14:paraId="15C7B9F5" w14:textId="01532A4D" w:rsidR="00270BB2" w:rsidRPr="000C43EB" w:rsidRDefault="00270B9F" w:rsidP="00270B9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270BB2" w:rsidRPr="000C43EB">
        <w:rPr>
          <w:rFonts w:ascii="Times New Roman" w:eastAsiaTheme="minorEastAsia" w:hAnsi="Times New Roman" w:cs="Times New Roman"/>
          <w:sz w:val="26"/>
          <w:szCs w:val="26"/>
        </w:rPr>
        <w:t>роведение природоохранных мероприятий, направленных на сохранение</w:t>
      </w:r>
      <w:r w:rsidR="00196CAD" w:rsidRPr="000C43EB">
        <w:rPr>
          <w:rFonts w:ascii="Times New Roman" w:eastAsiaTheme="minorEastAsia" w:hAnsi="Times New Roman" w:cs="Times New Roman"/>
          <w:sz w:val="26"/>
          <w:szCs w:val="26"/>
        </w:rPr>
        <w:t xml:space="preserve"> живописных ландшафтов реки Белой,</w:t>
      </w:r>
      <w:r w:rsidR="00270BB2" w:rsidRPr="000C43EB">
        <w:rPr>
          <w:rFonts w:ascii="Times New Roman" w:eastAsiaTheme="minorEastAsia" w:hAnsi="Times New Roman" w:cs="Times New Roman"/>
          <w:sz w:val="26"/>
          <w:szCs w:val="26"/>
        </w:rPr>
        <w:t xml:space="preserve"> геологических, палеонтологических, ихтиологических и ботанических объектов, а также иных мероприятий, </w:t>
      </w:r>
      <w:r w:rsidR="00196CAD" w:rsidRPr="000C43EB">
        <w:rPr>
          <w:rFonts w:ascii="Times New Roman" w:eastAsiaTheme="minorEastAsia" w:hAnsi="Times New Roman" w:cs="Times New Roman"/>
          <w:sz w:val="26"/>
          <w:szCs w:val="26"/>
        </w:rPr>
        <w:br/>
      </w:r>
      <w:r w:rsidR="00270BB2" w:rsidRPr="000C43EB">
        <w:rPr>
          <w:rFonts w:ascii="Times New Roman" w:eastAsiaTheme="minorEastAsia" w:hAnsi="Times New Roman" w:cs="Times New Roman"/>
          <w:sz w:val="26"/>
          <w:szCs w:val="26"/>
        </w:rPr>
        <w:t xml:space="preserve">не противоречащих установленному </w:t>
      </w:r>
      <w:r w:rsidR="00A93345" w:rsidRPr="000C43EB">
        <w:rPr>
          <w:rFonts w:ascii="Times New Roman" w:eastAsiaTheme="minorEastAsia" w:hAnsi="Times New Roman" w:cs="Times New Roman"/>
          <w:sz w:val="26"/>
          <w:szCs w:val="26"/>
        </w:rPr>
        <w:t xml:space="preserve">настоящим Положением </w:t>
      </w:r>
      <w:r w:rsidR="00270BB2" w:rsidRPr="000C43EB">
        <w:rPr>
          <w:rFonts w:ascii="Times New Roman" w:eastAsiaTheme="minorEastAsia" w:hAnsi="Times New Roman" w:cs="Times New Roman"/>
          <w:sz w:val="26"/>
          <w:szCs w:val="26"/>
        </w:rPr>
        <w:t>режиму особой охраны;</w:t>
      </w:r>
    </w:p>
    <w:p w14:paraId="5C923431" w14:textId="12D79BA7" w:rsidR="00270BB2" w:rsidRPr="000C43EB" w:rsidRDefault="00270B9F" w:rsidP="00270BB2">
      <w:pPr>
        <w:pStyle w:val="ConsPlusNormal"/>
        <w:numPr>
          <w:ilvl w:val="0"/>
          <w:numId w:val="30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270BB2" w:rsidRPr="000C43EB">
        <w:rPr>
          <w:rFonts w:ascii="Times New Roman" w:eastAsiaTheme="minorEastAsia" w:hAnsi="Times New Roman" w:cs="Times New Roman"/>
          <w:sz w:val="26"/>
          <w:szCs w:val="26"/>
        </w:rPr>
        <w:t>роведение научных исследований, включая экологический мониторинг;</w:t>
      </w:r>
    </w:p>
    <w:p w14:paraId="1DF45037" w14:textId="77777777" w:rsidR="00270B9F" w:rsidRPr="000C43EB" w:rsidRDefault="00270B9F" w:rsidP="00270B9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размещение хозяйственно-производственных объектов, необходимых для обеспечения функционирования памятника природы;</w:t>
      </w:r>
    </w:p>
    <w:p w14:paraId="5CE6AA15" w14:textId="77777777" w:rsidR="00270B9F" w:rsidRPr="000C43EB" w:rsidRDefault="00E93F67" w:rsidP="00270B9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организованная рекреационная деятельность, туризм;</w:t>
      </w:r>
    </w:p>
    <w:p w14:paraId="34E10D7E" w14:textId="6B02A7D5" w:rsidR="00270B9F" w:rsidRPr="000C43EB" w:rsidRDefault="00E93F67" w:rsidP="00270B9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/>
          <w:sz w:val="26"/>
          <w:szCs w:val="26"/>
        </w:rPr>
        <w:t xml:space="preserve">организация эколого-просветительских мероприятий (проведение учебно-познавательных экскурсий, организация и обустройство экологических троп, </w:t>
      </w:r>
      <w:r w:rsidR="006B221E" w:rsidRPr="000C43EB">
        <w:rPr>
          <w:rFonts w:ascii="Times New Roman" w:eastAsiaTheme="minorEastAsia" w:hAnsi="Times New Roman"/>
          <w:sz w:val="26"/>
          <w:szCs w:val="26"/>
        </w:rPr>
        <w:t xml:space="preserve">маршрутов, </w:t>
      </w:r>
      <w:r w:rsidRPr="000C43EB">
        <w:rPr>
          <w:rFonts w:ascii="Times New Roman" w:eastAsiaTheme="minorEastAsia" w:hAnsi="Times New Roman"/>
          <w:sz w:val="26"/>
          <w:szCs w:val="26"/>
        </w:rPr>
        <w:t>с</w:t>
      </w:r>
      <w:r w:rsidR="00291AED" w:rsidRPr="000C43EB">
        <w:rPr>
          <w:rFonts w:ascii="Times New Roman" w:eastAsiaTheme="minorEastAsia" w:hAnsi="Times New Roman"/>
          <w:sz w:val="26"/>
          <w:szCs w:val="26"/>
        </w:rPr>
        <w:t>ъемка</w:t>
      </w:r>
      <w:r w:rsidRPr="000C43EB">
        <w:rPr>
          <w:rFonts w:ascii="Times New Roman" w:eastAsiaTheme="minorEastAsia" w:hAnsi="Times New Roman"/>
          <w:sz w:val="26"/>
          <w:szCs w:val="26"/>
        </w:rPr>
        <w:t xml:space="preserve"> фильмов);</w:t>
      </w:r>
    </w:p>
    <w:p w14:paraId="778B1F97" w14:textId="06803025" w:rsidR="00E93F67" w:rsidRPr="000C43EB" w:rsidRDefault="00E93F67" w:rsidP="00270B9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/>
          <w:sz w:val="26"/>
          <w:szCs w:val="26"/>
        </w:rPr>
        <w:lastRenderedPageBreak/>
        <w:t xml:space="preserve">посадка летательных аппаратов, за исключением согласования </w:t>
      </w:r>
      <w:r w:rsidR="006B221E" w:rsidRPr="000C43EB">
        <w:rPr>
          <w:rFonts w:ascii="Times New Roman" w:eastAsiaTheme="minorEastAsia" w:hAnsi="Times New Roman"/>
          <w:sz w:val="26"/>
          <w:szCs w:val="26"/>
        </w:rPr>
        <w:br/>
      </w:r>
      <w:r w:rsidRPr="000C43EB">
        <w:rPr>
          <w:rFonts w:ascii="Times New Roman" w:eastAsiaTheme="minorEastAsia" w:hAnsi="Times New Roman"/>
          <w:sz w:val="26"/>
          <w:szCs w:val="26"/>
        </w:rPr>
        <w:t xml:space="preserve">для организации и проведения аварийно-спасательных и других неотложных работ </w:t>
      </w:r>
      <w:r w:rsidR="006B221E" w:rsidRPr="000C43EB">
        <w:rPr>
          <w:rFonts w:ascii="Times New Roman" w:eastAsiaTheme="minorEastAsia" w:hAnsi="Times New Roman"/>
          <w:sz w:val="26"/>
          <w:szCs w:val="26"/>
        </w:rPr>
        <w:br/>
      </w:r>
      <w:r w:rsidRPr="000C43EB">
        <w:rPr>
          <w:rFonts w:ascii="Times New Roman" w:eastAsiaTheme="minorEastAsia" w:hAnsi="Times New Roman"/>
          <w:sz w:val="26"/>
          <w:szCs w:val="26"/>
        </w:rPr>
        <w:t>в чрезвычайных ситуациях.»;</w:t>
      </w:r>
    </w:p>
    <w:p w14:paraId="36F28084" w14:textId="2CD24634" w:rsidR="00CE127B" w:rsidRDefault="00CE127B" w:rsidP="00E93F67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</w:t>
      </w:r>
      <w:r w:rsidR="008B148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признать утратившим силу;</w:t>
      </w:r>
    </w:p>
    <w:p w14:paraId="33622B7C" w14:textId="49FCDC39" w:rsidR="00E93F67" w:rsidRDefault="00E93F67" w:rsidP="00E93F67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10 слова «и спортивное»</w:t>
      </w:r>
      <w:r w:rsidR="00CE127B">
        <w:rPr>
          <w:rFonts w:ascii="Times New Roman" w:hAnsi="Times New Roman"/>
          <w:sz w:val="26"/>
          <w:szCs w:val="26"/>
        </w:rPr>
        <w:t xml:space="preserve"> исключить.</w:t>
      </w:r>
    </w:p>
    <w:p w14:paraId="75CB5907" w14:textId="43021B5A" w:rsidR="003623B4" w:rsidRPr="00021A55" w:rsidRDefault="003623B4" w:rsidP="003623B4">
      <w:pPr>
        <w:pStyle w:val="ac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постановлении Администрации Ненецкого автономного округа от 09.10.2014 № 380-п «Об утверждении Положения о памятнике природы регионального значения «Каньон «Большие ворота»</w:t>
      </w: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: </w:t>
      </w:r>
    </w:p>
    <w:p w14:paraId="1523547C" w14:textId="77777777" w:rsidR="003623B4" w:rsidRPr="00021A55" w:rsidRDefault="003623B4" w:rsidP="003623B4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 преамбулу постановления</w:t>
      </w: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076CE51A" w14:textId="77777777" w:rsidR="003623B4" w:rsidRDefault="003623B4" w:rsidP="003623B4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4C28D5">
        <w:rPr>
          <w:rFonts w:ascii="Times New Roman" w:eastAsiaTheme="minorEastAsia" w:hAnsi="Times New Roman"/>
          <w:sz w:val="26"/>
          <w:szCs w:val="26"/>
          <w:lang w:eastAsia="ru-RU"/>
        </w:rPr>
        <w:t xml:space="preserve">«В соответствии с Федеральным законом </w:t>
      </w:r>
      <w:r w:rsidRPr="004C28D5">
        <w:rPr>
          <w:rFonts w:ascii="Times New Roman" w:hAnsi="Times New Roman"/>
          <w:sz w:val="26"/>
          <w:szCs w:val="26"/>
        </w:rPr>
        <w:t xml:space="preserve">от 14.03.1995 </w:t>
      </w:r>
      <w:r>
        <w:rPr>
          <w:rFonts w:ascii="Times New Roman" w:hAnsi="Times New Roman"/>
          <w:sz w:val="26"/>
          <w:szCs w:val="26"/>
        </w:rPr>
        <w:t>№</w:t>
      </w:r>
      <w:r w:rsidRPr="004C28D5">
        <w:rPr>
          <w:rFonts w:ascii="Times New Roman" w:hAnsi="Times New Roman"/>
          <w:sz w:val="26"/>
          <w:szCs w:val="26"/>
        </w:rPr>
        <w:t xml:space="preserve"> 33-ФЗ </w:t>
      </w:r>
      <w:r>
        <w:rPr>
          <w:rFonts w:ascii="Times New Roman" w:hAnsi="Times New Roman"/>
          <w:sz w:val="26"/>
          <w:szCs w:val="26"/>
        </w:rPr>
        <w:t>«</w:t>
      </w:r>
      <w:r w:rsidRPr="004C28D5">
        <w:rPr>
          <w:rFonts w:ascii="Times New Roman" w:hAnsi="Times New Roman"/>
          <w:sz w:val="26"/>
          <w:szCs w:val="26"/>
        </w:rPr>
        <w:t>Об особо охраняемых природных территориях</w:t>
      </w:r>
      <w:r>
        <w:rPr>
          <w:rFonts w:ascii="Times New Roman" w:hAnsi="Times New Roman"/>
          <w:sz w:val="26"/>
          <w:szCs w:val="26"/>
        </w:rPr>
        <w:t>»</w:t>
      </w:r>
      <w:r w:rsidRPr="004C28D5">
        <w:rPr>
          <w:rFonts w:ascii="Times New Roman" w:hAnsi="Times New Roman"/>
          <w:sz w:val="26"/>
          <w:szCs w:val="26"/>
        </w:rPr>
        <w:t xml:space="preserve"> Администрация Ненецкого автономного округа </w:t>
      </w:r>
      <w:r w:rsidRPr="00E93A34">
        <w:rPr>
          <w:rFonts w:ascii="Times New Roman" w:hAnsi="Times New Roman"/>
          <w:sz w:val="26"/>
          <w:szCs w:val="26"/>
        </w:rPr>
        <w:t>ПОСТАНОВЛЯЕТ</w:t>
      </w:r>
      <w:r w:rsidRPr="004C28D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»;</w:t>
      </w:r>
    </w:p>
    <w:p w14:paraId="779DD7EE" w14:textId="461414FE" w:rsidR="003623B4" w:rsidRDefault="003623B4" w:rsidP="003623B4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2)</w:t>
      </w:r>
      <w:r w:rsidR="000C43EB">
        <w:rPr>
          <w:rFonts w:ascii="Times New Roman" w:hAnsi="Times New Roman"/>
          <w:color w:val="22272F"/>
          <w:sz w:val="26"/>
          <w:szCs w:val="26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 Положении о памятнике природы регионального значения «</w:t>
      </w:r>
      <w:r w:rsidR="00E04B9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Каньон «Большие ворота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»:</w:t>
      </w:r>
    </w:p>
    <w:p w14:paraId="43D1D63B" w14:textId="77777777" w:rsidR="00E04B97" w:rsidRDefault="00E04B97" w:rsidP="00E04B97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 пункте 3:</w:t>
      </w:r>
    </w:p>
    <w:p w14:paraId="64147F4E" w14:textId="61047224" w:rsidR="00E04B97" w:rsidRDefault="00FC74B0" w:rsidP="00E04B97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абзац второй</w:t>
      </w:r>
      <w:r w:rsidR="00E04B9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0164C66E" w14:textId="3FBA442B" w:rsidR="00E04B97" w:rsidRPr="00E93F67" w:rsidRDefault="00E04B97" w:rsidP="00E04B97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93F67">
        <w:rPr>
          <w:rFonts w:ascii="Times New Roman" w:hAnsi="Times New Roman"/>
          <w:sz w:val="26"/>
          <w:szCs w:val="26"/>
        </w:rPr>
        <w:t xml:space="preserve">«Управление памятником природы, обеспечение его функционирования </w:t>
      </w:r>
      <w:r>
        <w:rPr>
          <w:rFonts w:ascii="Times New Roman" w:hAnsi="Times New Roman"/>
          <w:sz w:val="26"/>
          <w:szCs w:val="26"/>
        </w:rPr>
        <w:br/>
      </w:r>
      <w:r w:rsidRPr="00E93F67">
        <w:rPr>
          <w:rFonts w:ascii="Times New Roman" w:hAnsi="Times New Roman"/>
          <w:sz w:val="26"/>
          <w:szCs w:val="26"/>
        </w:rPr>
        <w:t>и охрану памятника природы осуществляет Департамент природных ресурсов, экологии и агропромышленного комплекса Ненецкого автономного округа (далее - Департамент)</w:t>
      </w:r>
      <w:r w:rsidR="001A645F">
        <w:rPr>
          <w:rFonts w:ascii="Times New Roman" w:hAnsi="Times New Roman"/>
          <w:sz w:val="26"/>
          <w:szCs w:val="26"/>
        </w:rPr>
        <w:t>.»</w:t>
      </w:r>
      <w:r w:rsidRPr="00E93F67">
        <w:rPr>
          <w:rFonts w:ascii="Times New Roman" w:hAnsi="Times New Roman"/>
          <w:sz w:val="26"/>
          <w:szCs w:val="26"/>
        </w:rPr>
        <w:t>;</w:t>
      </w:r>
    </w:p>
    <w:p w14:paraId="121D1D71" w14:textId="4EB59059" w:rsidR="00E04B97" w:rsidRDefault="006316BA" w:rsidP="00E04B97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третий</w:t>
      </w:r>
      <w:r w:rsidR="00E04B97" w:rsidRPr="00E93F67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E04B97">
        <w:rPr>
          <w:rFonts w:ascii="Times New Roman" w:hAnsi="Times New Roman"/>
          <w:sz w:val="26"/>
          <w:szCs w:val="26"/>
        </w:rPr>
        <w:t>;</w:t>
      </w:r>
    </w:p>
    <w:p w14:paraId="15B01C44" w14:textId="4945CFC2" w:rsidR="005A25F6" w:rsidRPr="000C43EB" w:rsidRDefault="0016439C" w:rsidP="005A25F6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43EB">
        <w:rPr>
          <w:rFonts w:ascii="Times New Roman" w:hAnsi="Times New Roman"/>
          <w:sz w:val="26"/>
          <w:szCs w:val="26"/>
        </w:rPr>
        <w:t xml:space="preserve">пункт 9 </w:t>
      </w:r>
      <w:r w:rsidR="005A25F6" w:rsidRPr="000C43EB">
        <w:rPr>
          <w:rFonts w:ascii="Times New Roman" w:hAnsi="Times New Roman"/>
          <w:sz w:val="26"/>
          <w:szCs w:val="26"/>
        </w:rPr>
        <w:t xml:space="preserve">изложить в </w:t>
      </w:r>
      <w:r w:rsidR="006316BA">
        <w:rPr>
          <w:rFonts w:ascii="Times New Roman" w:hAnsi="Times New Roman"/>
          <w:sz w:val="26"/>
          <w:szCs w:val="26"/>
        </w:rPr>
        <w:t>следующей</w:t>
      </w:r>
      <w:r w:rsidR="005A25F6" w:rsidRPr="000C43EB">
        <w:rPr>
          <w:rFonts w:ascii="Times New Roman" w:hAnsi="Times New Roman"/>
          <w:sz w:val="26"/>
          <w:szCs w:val="26"/>
        </w:rPr>
        <w:t xml:space="preserve"> редакции: </w:t>
      </w:r>
    </w:p>
    <w:p w14:paraId="17316475" w14:textId="4FEADF2C" w:rsidR="005A25F6" w:rsidRPr="000C43EB" w:rsidRDefault="003B0BBC" w:rsidP="005A25F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«9</w:t>
      </w:r>
      <w:r w:rsidR="005A25F6" w:rsidRPr="000C43EB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0C43EB">
        <w:rPr>
          <w:rFonts w:ascii="Times New Roman" w:eastAsiaTheme="minorEastAsia" w:hAnsi="Times New Roman" w:cs="Times New Roman"/>
          <w:sz w:val="26"/>
          <w:szCs w:val="26"/>
          <w:lang w:val="en-US"/>
        </w:rPr>
        <w:t> </w:t>
      </w:r>
      <w:r w:rsidR="005A25F6" w:rsidRPr="000C43EB">
        <w:rPr>
          <w:rFonts w:ascii="Times New Roman" w:eastAsiaTheme="minorEastAsia" w:hAnsi="Times New Roman" w:cs="Times New Roman"/>
          <w:sz w:val="26"/>
          <w:szCs w:val="26"/>
        </w:rPr>
        <w:t xml:space="preserve">На территории памятника природы </w:t>
      </w:r>
      <w:r w:rsidR="0041664D" w:rsidRPr="000C43EB">
        <w:rPr>
          <w:rFonts w:ascii="Times New Roman" w:eastAsiaTheme="minorEastAsia" w:hAnsi="Times New Roman" w:cs="Times New Roman"/>
          <w:sz w:val="26"/>
          <w:szCs w:val="26"/>
        </w:rPr>
        <w:t>допускается</w:t>
      </w:r>
      <w:r w:rsidR="005A25F6" w:rsidRPr="000C43EB">
        <w:rPr>
          <w:rFonts w:ascii="Times New Roman" w:eastAsiaTheme="minorEastAsia" w:hAnsi="Times New Roman" w:cs="Times New Roman"/>
          <w:sz w:val="26"/>
          <w:szCs w:val="26"/>
        </w:rPr>
        <w:t xml:space="preserve"> по согласованию </w:t>
      </w:r>
      <w:r w:rsidR="0041664D" w:rsidRPr="000C43EB">
        <w:rPr>
          <w:rFonts w:ascii="Times New Roman" w:eastAsiaTheme="minorEastAsia" w:hAnsi="Times New Roman" w:cs="Times New Roman"/>
          <w:sz w:val="26"/>
          <w:szCs w:val="26"/>
        </w:rPr>
        <w:br/>
      </w:r>
      <w:r w:rsidR="005A25F6" w:rsidRPr="000C43EB">
        <w:rPr>
          <w:rFonts w:ascii="Times New Roman" w:eastAsiaTheme="minorEastAsia" w:hAnsi="Times New Roman" w:cs="Times New Roman"/>
          <w:sz w:val="26"/>
          <w:szCs w:val="26"/>
        </w:rPr>
        <w:t>с Департаментом:</w:t>
      </w:r>
    </w:p>
    <w:p w14:paraId="5CE79273" w14:textId="5464B89B" w:rsidR="005A25F6" w:rsidRPr="000C43EB" w:rsidRDefault="005A25F6" w:rsidP="005A25F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 xml:space="preserve">1) проведение природоохранных мероприятий, направленных на сохранение живописных ландшафтов реки Белой, геологических, палеонтологических, ихтиологических и ботанических объектов, а также иных мероприятий, </w:t>
      </w:r>
      <w:r w:rsidRPr="000C43EB">
        <w:rPr>
          <w:rFonts w:ascii="Times New Roman" w:eastAsiaTheme="minorEastAsia" w:hAnsi="Times New Roman" w:cs="Times New Roman"/>
          <w:sz w:val="26"/>
          <w:szCs w:val="26"/>
        </w:rPr>
        <w:br/>
        <w:t>не противоречащих установленному настоящим Положением режиму особой охраны;</w:t>
      </w:r>
    </w:p>
    <w:p w14:paraId="3AEA3D97" w14:textId="5E450B68" w:rsidR="005A25F6" w:rsidRPr="000C43EB" w:rsidRDefault="005A25F6" w:rsidP="005A25F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2) проведение научных исследований, включая экологический мониторинг;</w:t>
      </w:r>
    </w:p>
    <w:p w14:paraId="47498E57" w14:textId="38A87CEA" w:rsidR="005A25F6" w:rsidRPr="000C43EB" w:rsidRDefault="005A25F6" w:rsidP="005A25F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 xml:space="preserve">3) размещение хозяйственно-производственных объектов, необходимых </w:t>
      </w:r>
      <w:r w:rsidRPr="000C43EB">
        <w:rPr>
          <w:rFonts w:ascii="Times New Roman" w:eastAsiaTheme="minorEastAsia" w:hAnsi="Times New Roman" w:cs="Times New Roman"/>
          <w:sz w:val="26"/>
          <w:szCs w:val="26"/>
        </w:rPr>
        <w:br/>
        <w:t>для обеспечения функционирования памятника природы;</w:t>
      </w:r>
    </w:p>
    <w:p w14:paraId="6BE67A31" w14:textId="66B554E9" w:rsidR="005A25F6" w:rsidRPr="000C43EB" w:rsidRDefault="005A25F6" w:rsidP="005A25F6">
      <w:pPr>
        <w:pStyle w:val="ConsPlusNormal"/>
        <w:tabs>
          <w:tab w:val="left" w:pos="1134"/>
        </w:tabs>
        <w:ind w:left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4) организованная рекреационная деятельность, туризм;</w:t>
      </w:r>
    </w:p>
    <w:p w14:paraId="03EA9ACC" w14:textId="638EBD3D" w:rsidR="005A25F6" w:rsidRPr="000C43EB" w:rsidRDefault="005A25F6" w:rsidP="005A25F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/>
          <w:sz w:val="26"/>
          <w:szCs w:val="26"/>
        </w:rPr>
        <w:t xml:space="preserve">5) организация эколого-просветительских мероприятий (проведение учебно-познавательных экскурсий, организация и обустройство экологических троп, </w:t>
      </w:r>
      <w:r w:rsidR="006B221E" w:rsidRPr="000C43EB">
        <w:rPr>
          <w:rFonts w:ascii="Times New Roman" w:eastAsiaTheme="minorEastAsia" w:hAnsi="Times New Roman"/>
          <w:sz w:val="26"/>
          <w:szCs w:val="26"/>
        </w:rPr>
        <w:t xml:space="preserve">маршрутов, </w:t>
      </w:r>
      <w:r w:rsidRPr="000C43EB">
        <w:rPr>
          <w:rFonts w:ascii="Times New Roman" w:eastAsiaTheme="minorEastAsia" w:hAnsi="Times New Roman"/>
          <w:sz w:val="26"/>
          <w:szCs w:val="26"/>
        </w:rPr>
        <w:t>с</w:t>
      </w:r>
      <w:r w:rsidR="00291AED" w:rsidRPr="000C43EB">
        <w:rPr>
          <w:rFonts w:ascii="Times New Roman" w:eastAsiaTheme="minorEastAsia" w:hAnsi="Times New Roman"/>
          <w:sz w:val="26"/>
          <w:szCs w:val="26"/>
        </w:rPr>
        <w:t>ъемка</w:t>
      </w:r>
      <w:r w:rsidRPr="000C43EB">
        <w:rPr>
          <w:rFonts w:ascii="Times New Roman" w:eastAsiaTheme="minorEastAsia" w:hAnsi="Times New Roman"/>
          <w:sz w:val="26"/>
          <w:szCs w:val="26"/>
        </w:rPr>
        <w:t xml:space="preserve"> фильмов);</w:t>
      </w:r>
    </w:p>
    <w:p w14:paraId="5A413449" w14:textId="36EF9971" w:rsidR="005A25F6" w:rsidRPr="000C43EB" w:rsidRDefault="005A25F6" w:rsidP="005A25F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/>
          <w:sz w:val="26"/>
          <w:szCs w:val="26"/>
        </w:rPr>
        <w:t xml:space="preserve">6) посадка летательных аппаратов, за исключением согласования </w:t>
      </w:r>
      <w:r w:rsidR="000C43EB">
        <w:rPr>
          <w:rFonts w:ascii="Times New Roman" w:eastAsiaTheme="minorEastAsia" w:hAnsi="Times New Roman"/>
          <w:sz w:val="26"/>
          <w:szCs w:val="26"/>
        </w:rPr>
        <w:br/>
      </w:r>
      <w:r w:rsidRPr="000C43EB">
        <w:rPr>
          <w:rFonts w:ascii="Times New Roman" w:eastAsiaTheme="minorEastAsia" w:hAnsi="Times New Roman"/>
          <w:sz w:val="26"/>
          <w:szCs w:val="26"/>
        </w:rPr>
        <w:t xml:space="preserve">для организации и проведения аварийно-спасательных и других неотложных работ </w:t>
      </w:r>
      <w:r w:rsidRPr="000C43EB">
        <w:rPr>
          <w:rFonts w:ascii="Times New Roman" w:eastAsiaTheme="minorEastAsia" w:hAnsi="Times New Roman"/>
          <w:sz w:val="26"/>
          <w:szCs w:val="26"/>
        </w:rPr>
        <w:br/>
        <w:t>в чрезвычайных ситуациях.»;</w:t>
      </w:r>
    </w:p>
    <w:p w14:paraId="7618012F" w14:textId="4E35258C" w:rsidR="0016439C" w:rsidRDefault="0016439C" w:rsidP="0016439C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10 признать утратившим силу;</w:t>
      </w:r>
    </w:p>
    <w:p w14:paraId="11F25C84" w14:textId="3AE3767A" w:rsidR="0016439C" w:rsidRDefault="0016439C" w:rsidP="0016439C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11 слова «и спортивное» исключить.</w:t>
      </w:r>
    </w:p>
    <w:p w14:paraId="623BC5CC" w14:textId="76372462" w:rsidR="0016439C" w:rsidRPr="00021A55" w:rsidRDefault="0016439C" w:rsidP="0016439C">
      <w:pPr>
        <w:pStyle w:val="ac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постановлении Администрации Ненецкого автономного округа от 30.12.2014 № 530-п «Об утверждении Положения о памятнике природы регионального значения «</w:t>
      </w: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Пым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Ва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>-Шор»</w:t>
      </w: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: </w:t>
      </w:r>
    </w:p>
    <w:p w14:paraId="2A20148D" w14:textId="77777777" w:rsidR="0016439C" w:rsidRPr="00021A55" w:rsidRDefault="0016439C" w:rsidP="0016439C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 преамбулу постановления</w:t>
      </w:r>
      <w:r w:rsidRPr="00021A55">
        <w:rPr>
          <w:rFonts w:ascii="Times New Roman" w:eastAsiaTheme="minorEastAsia" w:hAnsi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2BC13F37" w14:textId="77777777" w:rsidR="0016439C" w:rsidRDefault="0016439C" w:rsidP="0016439C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4C28D5">
        <w:rPr>
          <w:rFonts w:ascii="Times New Roman" w:eastAsiaTheme="minorEastAsia" w:hAnsi="Times New Roman"/>
          <w:sz w:val="26"/>
          <w:szCs w:val="26"/>
          <w:lang w:eastAsia="ru-RU"/>
        </w:rPr>
        <w:t xml:space="preserve">«В соответствии с Федеральным законом </w:t>
      </w:r>
      <w:r w:rsidRPr="004C28D5">
        <w:rPr>
          <w:rFonts w:ascii="Times New Roman" w:hAnsi="Times New Roman"/>
          <w:sz w:val="26"/>
          <w:szCs w:val="26"/>
        </w:rPr>
        <w:t xml:space="preserve">от 14.03.1995 </w:t>
      </w:r>
      <w:r>
        <w:rPr>
          <w:rFonts w:ascii="Times New Roman" w:hAnsi="Times New Roman"/>
          <w:sz w:val="26"/>
          <w:szCs w:val="26"/>
        </w:rPr>
        <w:t>№</w:t>
      </w:r>
      <w:r w:rsidRPr="004C28D5">
        <w:rPr>
          <w:rFonts w:ascii="Times New Roman" w:hAnsi="Times New Roman"/>
          <w:sz w:val="26"/>
          <w:szCs w:val="26"/>
        </w:rPr>
        <w:t xml:space="preserve"> 33-ФЗ </w:t>
      </w:r>
      <w:r>
        <w:rPr>
          <w:rFonts w:ascii="Times New Roman" w:hAnsi="Times New Roman"/>
          <w:sz w:val="26"/>
          <w:szCs w:val="26"/>
        </w:rPr>
        <w:t>«</w:t>
      </w:r>
      <w:r w:rsidRPr="004C28D5">
        <w:rPr>
          <w:rFonts w:ascii="Times New Roman" w:hAnsi="Times New Roman"/>
          <w:sz w:val="26"/>
          <w:szCs w:val="26"/>
        </w:rPr>
        <w:t>Об особо охраняемых природных территориях</w:t>
      </w:r>
      <w:r>
        <w:rPr>
          <w:rFonts w:ascii="Times New Roman" w:hAnsi="Times New Roman"/>
          <w:sz w:val="26"/>
          <w:szCs w:val="26"/>
        </w:rPr>
        <w:t>»</w:t>
      </w:r>
      <w:r w:rsidRPr="004C28D5">
        <w:rPr>
          <w:rFonts w:ascii="Times New Roman" w:hAnsi="Times New Roman"/>
          <w:sz w:val="26"/>
          <w:szCs w:val="26"/>
        </w:rPr>
        <w:t xml:space="preserve"> Администрация Ненецкого автономного округа </w:t>
      </w:r>
      <w:r w:rsidRPr="00E93A34">
        <w:rPr>
          <w:rFonts w:ascii="Times New Roman" w:hAnsi="Times New Roman"/>
          <w:sz w:val="26"/>
          <w:szCs w:val="26"/>
        </w:rPr>
        <w:t>ПОСТАНОВЛЯЕТ</w:t>
      </w:r>
      <w:r w:rsidRPr="004C28D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»;</w:t>
      </w:r>
    </w:p>
    <w:p w14:paraId="2FA2DA3A" w14:textId="5BCC4BCA" w:rsidR="0016439C" w:rsidRDefault="0016439C" w:rsidP="0016439C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2)</w:t>
      </w:r>
      <w:r w:rsidR="000C43EB">
        <w:rPr>
          <w:rFonts w:ascii="Times New Roman" w:hAnsi="Times New Roman"/>
          <w:color w:val="22272F"/>
          <w:sz w:val="26"/>
          <w:szCs w:val="26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 Положении о памятнике природы регионального значения «</w:t>
      </w:r>
      <w:proofErr w:type="spellStart"/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Пым</w:t>
      </w:r>
      <w:proofErr w:type="spellEnd"/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-</w:t>
      </w:r>
      <w:proofErr w:type="spellStart"/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Ва</w:t>
      </w:r>
      <w:proofErr w:type="spellEnd"/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-Шор»:</w:t>
      </w:r>
    </w:p>
    <w:p w14:paraId="09632932" w14:textId="52496AEE" w:rsidR="0016439C" w:rsidRDefault="00CC7244" w:rsidP="0016439C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lastRenderedPageBreak/>
        <w:t>п</w:t>
      </w:r>
      <w:r w:rsidR="0016439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ункт 3 </w:t>
      </w:r>
      <w:r w:rsidR="00993F8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дополнить абзацем следующего содержания</w:t>
      </w:r>
      <w:r w:rsidR="0016439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:</w:t>
      </w:r>
    </w:p>
    <w:p w14:paraId="443D480F" w14:textId="463758EF" w:rsidR="0016439C" w:rsidRDefault="002B10F7" w:rsidP="0016439C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«Департамент осуществляет у</w:t>
      </w:r>
      <w:r w:rsidR="00CC7244" w:rsidRPr="00E93F67">
        <w:rPr>
          <w:rFonts w:ascii="Times New Roman" w:hAnsi="Times New Roman"/>
          <w:sz w:val="26"/>
          <w:szCs w:val="26"/>
        </w:rPr>
        <w:t>правление памятником природы, обеспечение его функционирования и охрану</w:t>
      </w:r>
      <w:r>
        <w:rPr>
          <w:rFonts w:ascii="Times New Roman" w:hAnsi="Times New Roman"/>
          <w:sz w:val="26"/>
          <w:szCs w:val="26"/>
        </w:rPr>
        <w:t>.</w:t>
      </w:r>
      <w:r w:rsidR="00CC7244">
        <w:rPr>
          <w:rFonts w:ascii="Times New Roman" w:hAnsi="Times New Roman"/>
          <w:sz w:val="26"/>
          <w:szCs w:val="26"/>
        </w:rPr>
        <w:t>»;</w:t>
      </w:r>
    </w:p>
    <w:p w14:paraId="33CE66AE" w14:textId="6DBF7518" w:rsidR="00CC7244" w:rsidRDefault="00CC7244" w:rsidP="0016439C">
      <w:pPr>
        <w:pStyle w:val="ac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5 абзацы </w:t>
      </w:r>
      <w:r w:rsidR="006316BA">
        <w:rPr>
          <w:rFonts w:ascii="Times New Roman" w:hAnsi="Times New Roman"/>
          <w:sz w:val="26"/>
          <w:szCs w:val="26"/>
        </w:rPr>
        <w:t>первый и</w:t>
      </w:r>
      <w:bookmarkStart w:id="0" w:name="_GoBack"/>
      <w:bookmarkEnd w:id="0"/>
      <w:r w:rsidR="006316BA">
        <w:rPr>
          <w:rFonts w:ascii="Times New Roman" w:hAnsi="Times New Roman"/>
          <w:sz w:val="26"/>
          <w:szCs w:val="26"/>
        </w:rPr>
        <w:t xml:space="preserve"> второй</w:t>
      </w:r>
      <w:r>
        <w:rPr>
          <w:rFonts w:ascii="Times New Roman" w:hAnsi="Times New Roman"/>
          <w:sz w:val="26"/>
          <w:szCs w:val="26"/>
        </w:rPr>
        <w:t xml:space="preserve"> признать утратившими силу.</w:t>
      </w:r>
    </w:p>
    <w:p w14:paraId="40E72394" w14:textId="081030D1" w:rsidR="00CC7244" w:rsidRPr="00E93F67" w:rsidRDefault="00CC7244" w:rsidP="00CC7244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10 </w:t>
      </w:r>
      <w:r w:rsidR="00B979E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297DF22E" w14:textId="3B8A1492" w:rsidR="00B979E8" w:rsidRDefault="00CC7244" w:rsidP="00B979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F67">
        <w:rPr>
          <w:rFonts w:ascii="Times New Roman" w:hAnsi="Times New Roman" w:cs="Times New Roman"/>
          <w:sz w:val="26"/>
          <w:szCs w:val="26"/>
        </w:rPr>
        <w:t>«</w:t>
      </w:r>
      <w:r w:rsidR="00B979E8">
        <w:rPr>
          <w:rFonts w:ascii="Times New Roman" w:hAnsi="Times New Roman" w:cs="Times New Roman"/>
          <w:sz w:val="26"/>
          <w:szCs w:val="26"/>
        </w:rPr>
        <w:t>10.</w:t>
      </w:r>
      <w:r w:rsidR="000C43E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979E8">
        <w:rPr>
          <w:rFonts w:ascii="Times New Roman" w:hAnsi="Times New Roman" w:cs="Times New Roman"/>
          <w:sz w:val="26"/>
          <w:szCs w:val="26"/>
        </w:rPr>
        <w:t>На территории памятника природы разрешается по согласованию с Департаментом:</w:t>
      </w:r>
    </w:p>
    <w:p w14:paraId="498CDB5F" w14:textId="6BEF2144" w:rsidR="00B979E8" w:rsidRPr="000C43EB" w:rsidRDefault="00B979E8" w:rsidP="00B979E8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hAnsi="Times New Roman" w:cs="Times New Roman"/>
          <w:sz w:val="26"/>
          <w:szCs w:val="26"/>
        </w:rPr>
        <w:t xml:space="preserve"> </w:t>
      </w:r>
      <w:r w:rsidRPr="000C43EB">
        <w:rPr>
          <w:rFonts w:ascii="Times New Roman" w:eastAsiaTheme="minorEastAsia" w:hAnsi="Times New Roman" w:cs="Times New Roman"/>
          <w:sz w:val="26"/>
          <w:szCs w:val="26"/>
        </w:rPr>
        <w:t xml:space="preserve">1) проведение природоохранных мероприятий, направленных на сохранение </w:t>
      </w:r>
      <w:proofErr w:type="spellStart"/>
      <w:r w:rsidRPr="000C43EB">
        <w:rPr>
          <w:rFonts w:ascii="Times New Roman" w:eastAsiaTheme="minorEastAsia" w:hAnsi="Times New Roman" w:cs="Times New Roman"/>
          <w:sz w:val="26"/>
          <w:szCs w:val="26"/>
        </w:rPr>
        <w:t>минеральнотермальных</w:t>
      </w:r>
      <w:proofErr w:type="spellEnd"/>
      <w:r w:rsidRPr="000C43EB">
        <w:rPr>
          <w:rFonts w:ascii="Times New Roman" w:eastAsiaTheme="minorEastAsia" w:hAnsi="Times New Roman" w:cs="Times New Roman"/>
          <w:sz w:val="26"/>
          <w:szCs w:val="26"/>
        </w:rPr>
        <w:t xml:space="preserve"> источников, археологических, геологических, палеонтологических, ихтиологических и ботанических объектов, а также иных мероприятий, не противоречащих установленному настоящим Положением режиму особой охраны;</w:t>
      </w:r>
    </w:p>
    <w:p w14:paraId="3BC8B6E2" w14:textId="77777777" w:rsidR="00B979E8" w:rsidRPr="000C43EB" w:rsidRDefault="00B979E8" w:rsidP="00B979E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2) проведение научных исследований, включая экологический мониторинг;</w:t>
      </w:r>
    </w:p>
    <w:p w14:paraId="6F087753" w14:textId="77777777" w:rsidR="0085740B" w:rsidRPr="000C43EB" w:rsidRDefault="0085740B" w:rsidP="0085740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 xml:space="preserve">3) размещение хозяйственно-производственных объектов, необходимых </w:t>
      </w:r>
      <w:r w:rsidRPr="000C43EB">
        <w:rPr>
          <w:rFonts w:ascii="Times New Roman" w:eastAsiaTheme="minorEastAsia" w:hAnsi="Times New Roman" w:cs="Times New Roman"/>
          <w:sz w:val="26"/>
          <w:szCs w:val="26"/>
        </w:rPr>
        <w:br/>
        <w:t>для обеспечения функционирования памятника природы;</w:t>
      </w:r>
    </w:p>
    <w:p w14:paraId="32D698A0" w14:textId="77777777" w:rsidR="0085740B" w:rsidRPr="000C43EB" w:rsidRDefault="0085740B" w:rsidP="0085740B">
      <w:pPr>
        <w:pStyle w:val="ConsPlusNormal"/>
        <w:tabs>
          <w:tab w:val="left" w:pos="1134"/>
        </w:tabs>
        <w:ind w:left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 w:cs="Times New Roman"/>
          <w:sz w:val="26"/>
          <w:szCs w:val="26"/>
        </w:rPr>
        <w:t>4) организованная рекреационная деятельность, туризм;</w:t>
      </w:r>
    </w:p>
    <w:p w14:paraId="6DA9F422" w14:textId="77777777" w:rsidR="0085740B" w:rsidRPr="000C43EB" w:rsidRDefault="0085740B" w:rsidP="0085740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/>
          <w:sz w:val="26"/>
          <w:szCs w:val="26"/>
        </w:rPr>
        <w:t>5) организация эколого-просветительских мероприятий (проведение учебно-познавательных экскурсий, организация и обустройство экологических троп, маршрутов, съемка фильмов);</w:t>
      </w:r>
    </w:p>
    <w:p w14:paraId="2C07BD88" w14:textId="77777777" w:rsidR="0085740B" w:rsidRPr="000C43EB" w:rsidRDefault="0085740B" w:rsidP="0085740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C43EB">
        <w:rPr>
          <w:rFonts w:ascii="Times New Roman" w:eastAsiaTheme="minorEastAsia" w:hAnsi="Times New Roman"/>
          <w:sz w:val="26"/>
          <w:szCs w:val="26"/>
        </w:rPr>
        <w:t xml:space="preserve">6) посадка летательных аппаратов, за исключением согласования </w:t>
      </w:r>
      <w:r w:rsidRPr="000C43EB">
        <w:rPr>
          <w:rFonts w:ascii="Times New Roman" w:eastAsiaTheme="minorEastAsia" w:hAnsi="Times New Roman"/>
          <w:sz w:val="26"/>
          <w:szCs w:val="26"/>
        </w:rPr>
        <w:br/>
        <w:t xml:space="preserve">для организации и проведения аварийно-спасательных и других неотложных работ </w:t>
      </w:r>
      <w:r w:rsidRPr="000C43EB">
        <w:rPr>
          <w:rFonts w:ascii="Times New Roman" w:eastAsiaTheme="minorEastAsia" w:hAnsi="Times New Roman"/>
          <w:sz w:val="26"/>
          <w:szCs w:val="26"/>
        </w:rPr>
        <w:br/>
        <w:t>в чрезвычайных ситуациях.»;</w:t>
      </w:r>
    </w:p>
    <w:p w14:paraId="6C352129" w14:textId="1D1F3189" w:rsidR="00CC7244" w:rsidRDefault="00CC7244" w:rsidP="00CC7244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11 признать утратившим силу;</w:t>
      </w:r>
    </w:p>
    <w:p w14:paraId="4D460B9E" w14:textId="58FF85C6" w:rsidR="00CC7244" w:rsidRDefault="00CC7244" w:rsidP="00CC7244">
      <w:pPr>
        <w:pStyle w:val="ac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12 слова «и спортивное» исключить.</w:t>
      </w:r>
    </w:p>
    <w:p w14:paraId="62F4DE6A" w14:textId="77777777" w:rsidR="003636A4" w:rsidRPr="00767F78" w:rsidRDefault="003636A4" w:rsidP="00767F78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570E2" w14:textId="77777777" w:rsidR="00E93A34" w:rsidRPr="00767F78" w:rsidRDefault="00E93A34" w:rsidP="00767F78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868EA" w14:textId="76DDDF01" w:rsidR="00A06B72" w:rsidRPr="00767F78" w:rsidRDefault="00A06B72" w:rsidP="00767F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F78">
        <w:rPr>
          <w:rFonts w:ascii="Times New Roman" w:hAnsi="Times New Roman"/>
          <w:sz w:val="24"/>
          <w:szCs w:val="24"/>
        </w:rPr>
        <w:t>_______</w:t>
      </w:r>
      <w:r w:rsidR="00767F78">
        <w:rPr>
          <w:rFonts w:ascii="Times New Roman" w:hAnsi="Times New Roman"/>
          <w:sz w:val="24"/>
          <w:szCs w:val="24"/>
        </w:rPr>
        <w:t>__</w:t>
      </w:r>
      <w:r w:rsidRPr="00767F78">
        <w:rPr>
          <w:rFonts w:ascii="Times New Roman" w:hAnsi="Times New Roman"/>
          <w:sz w:val="24"/>
          <w:szCs w:val="24"/>
        </w:rPr>
        <w:t>____</w:t>
      </w:r>
    </w:p>
    <w:sectPr w:rsidR="00A06B72" w:rsidRPr="00767F78" w:rsidSect="00EB09A3">
      <w:headerReference w:type="default" r:id="rId11"/>
      <w:headerReference w:type="first" r:id="rId12"/>
      <w:pgSz w:w="11905" w:h="16838"/>
      <w:pgMar w:top="1134" w:right="567" w:bottom="1134" w:left="1701" w:header="51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C9B57" w14:textId="77777777" w:rsidR="006C1BC6" w:rsidRDefault="006C1BC6" w:rsidP="00865A76">
      <w:pPr>
        <w:spacing w:after="0" w:line="240" w:lineRule="auto"/>
      </w:pPr>
      <w:r>
        <w:separator/>
      </w:r>
    </w:p>
  </w:endnote>
  <w:endnote w:type="continuationSeparator" w:id="0">
    <w:p w14:paraId="621B4E3D" w14:textId="77777777" w:rsidR="006C1BC6" w:rsidRDefault="006C1BC6" w:rsidP="0086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B66B7" w14:textId="77777777" w:rsidR="006C1BC6" w:rsidRDefault="006C1BC6" w:rsidP="00865A76">
      <w:pPr>
        <w:spacing w:after="0" w:line="240" w:lineRule="auto"/>
      </w:pPr>
      <w:r>
        <w:separator/>
      </w:r>
    </w:p>
  </w:footnote>
  <w:footnote w:type="continuationSeparator" w:id="0">
    <w:p w14:paraId="200F58FF" w14:textId="77777777" w:rsidR="006C1BC6" w:rsidRDefault="006C1BC6" w:rsidP="0086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0806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B0B1FCE" w14:textId="77777777" w:rsidR="00250C20" w:rsidRPr="00502985" w:rsidRDefault="00250C20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502985">
          <w:rPr>
            <w:rFonts w:ascii="Times New Roman" w:hAnsi="Times New Roman"/>
            <w:sz w:val="20"/>
            <w:szCs w:val="20"/>
          </w:rPr>
          <w:fldChar w:fldCharType="begin"/>
        </w:r>
        <w:r w:rsidRPr="0050298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02985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50298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4D011C8" w14:textId="77777777" w:rsidR="00250C20" w:rsidRDefault="00250C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A632" w14:textId="77777777" w:rsidR="00250C20" w:rsidRDefault="00250C20">
    <w:pPr>
      <w:pStyle w:val="a8"/>
      <w:jc w:val="center"/>
    </w:pPr>
  </w:p>
  <w:p w14:paraId="3FF08D94" w14:textId="77777777" w:rsidR="00250C20" w:rsidRPr="00E01986" w:rsidRDefault="00250C20" w:rsidP="00C35CF2">
    <w:pPr>
      <w:pStyle w:val="a8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3436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669C84E" w14:textId="77777777" w:rsidR="00502985" w:rsidRPr="00502985" w:rsidRDefault="00502985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502985">
          <w:rPr>
            <w:rFonts w:ascii="Times New Roman" w:hAnsi="Times New Roman"/>
            <w:sz w:val="20"/>
            <w:szCs w:val="20"/>
          </w:rPr>
          <w:fldChar w:fldCharType="begin"/>
        </w:r>
        <w:r w:rsidRPr="0050298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02985">
          <w:rPr>
            <w:rFonts w:ascii="Times New Roman" w:hAnsi="Times New Roman"/>
            <w:sz w:val="20"/>
            <w:szCs w:val="20"/>
          </w:rPr>
          <w:fldChar w:fldCharType="separate"/>
        </w:r>
        <w:r w:rsidR="006316BA">
          <w:rPr>
            <w:rFonts w:ascii="Times New Roman" w:hAnsi="Times New Roman"/>
            <w:noProof/>
            <w:sz w:val="20"/>
            <w:szCs w:val="20"/>
          </w:rPr>
          <w:t>3</w:t>
        </w:r>
        <w:r w:rsidRPr="0050298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3FA3A" w14:textId="77777777" w:rsidR="00502985" w:rsidRDefault="00502985">
    <w:pPr>
      <w:pStyle w:val="a8"/>
      <w:jc w:val="center"/>
    </w:pPr>
  </w:p>
  <w:p w14:paraId="2C832C6F" w14:textId="77777777" w:rsidR="00C35CF2" w:rsidRPr="00E01986" w:rsidRDefault="00C35CF2" w:rsidP="00C35CF2">
    <w:pPr>
      <w:pStyle w:val="a8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986"/>
    <w:multiLevelType w:val="hybridMultilevel"/>
    <w:tmpl w:val="8842F6DA"/>
    <w:lvl w:ilvl="0" w:tplc="E2CA1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643E5"/>
    <w:multiLevelType w:val="hybridMultilevel"/>
    <w:tmpl w:val="AA2856CC"/>
    <w:lvl w:ilvl="0" w:tplc="775A59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078EF"/>
    <w:multiLevelType w:val="hybridMultilevel"/>
    <w:tmpl w:val="4F78121C"/>
    <w:lvl w:ilvl="0" w:tplc="120EF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F107F"/>
    <w:multiLevelType w:val="hybridMultilevel"/>
    <w:tmpl w:val="8CC6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02"/>
    <w:multiLevelType w:val="hybridMultilevel"/>
    <w:tmpl w:val="C55045A0"/>
    <w:lvl w:ilvl="0" w:tplc="072A3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71956"/>
    <w:multiLevelType w:val="hybridMultilevel"/>
    <w:tmpl w:val="D2022154"/>
    <w:lvl w:ilvl="0" w:tplc="B53C2F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BAD717C"/>
    <w:multiLevelType w:val="multilevel"/>
    <w:tmpl w:val="CA2C9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0D54585"/>
    <w:multiLevelType w:val="hybridMultilevel"/>
    <w:tmpl w:val="533486C8"/>
    <w:lvl w:ilvl="0" w:tplc="DD349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C41388"/>
    <w:multiLevelType w:val="hybridMultilevel"/>
    <w:tmpl w:val="11CAD0DC"/>
    <w:lvl w:ilvl="0" w:tplc="3BF69C3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2215CF"/>
    <w:multiLevelType w:val="hybridMultilevel"/>
    <w:tmpl w:val="E246165C"/>
    <w:lvl w:ilvl="0" w:tplc="E042D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9404B8"/>
    <w:multiLevelType w:val="hybridMultilevel"/>
    <w:tmpl w:val="E4064486"/>
    <w:lvl w:ilvl="0" w:tplc="532AD4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FD64D9"/>
    <w:multiLevelType w:val="hybridMultilevel"/>
    <w:tmpl w:val="E3143940"/>
    <w:lvl w:ilvl="0" w:tplc="299244A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23C5E4C"/>
    <w:multiLevelType w:val="hybridMultilevel"/>
    <w:tmpl w:val="A796B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372718"/>
    <w:multiLevelType w:val="hybridMultilevel"/>
    <w:tmpl w:val="90AA7348"/>
    <w:lvl w:ilvl="0" w:tplc="8D3E1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2B0CE9"/>
    <w:multiLevelType w:val="hybridMultilevel"/>
    <w:tmpl w:val="418AA1C8"/>
    <w:lvl w:ilvl="0" w:tplc="0419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86479"/>
    <w:multiLevelType w:val="hybridMultilevel"/>
    <w:tmpl w:val="99B2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4B3A"/>
    <w:multiLevelType w:val="hybridMultilevel"/>
    <w:tmpl w:val="52285EC0"/>
    <w:lvl w:ilvl="0" w:tplc="A766A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5F56FE"/>
    <w:multiLevelType w:val="hybridMultilevel"/>
    <w:tmpl w:val="3CC01446"/>
    <w:lvl w:ilvl="0" w:tplc="37FE8B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E2D76"/>
    <w:multiLevelType w:val="hybridMultilevel"/>
    <w:tmpl w:val="A0D0C3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463E76"/>
    <w:multiLevelType w:val="hybridMultilevel"/>
    <w:tmpl w:val="ABEE4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00A0A"/>
    <w:multiLevelType w:val="hybridMultilevel"/>
    <w:tmpl w:val="F6B65974"/>
    <w:lvl w:ilvl="0" w:tplc="A7CCC4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168F1"/>
    <w:multiLevelType w:val="hybridMultilevel"/>
    <w:tmpl w:val="36221648"/>
    <w:lvl w:ilvl="0" w:tplc="0220F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2128B9"/>
    <w:multiLevelType w:val="hybridMultilevel"/>
    <w:tmpl w:val="F6F4A8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C120B7"/>
    <w:multiLevelType w:val="hybridMultilevel"/>
    <w:tmpl w:val="B54A47EE"/>
    <w:lvl w:ilvl="0" w:tplc="FBCC8E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A205B0"/>
    <w:multiLevelType w:val="hybridMultilevel"/>
    <w:tmpl w:val="5544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121A4"/>
    <w:multiLevelType w:val="hybridMultilevel"/>
    <w:tmpl w:val="1F8EF6E8"/>
    <w:lvl w:ilvl="0" w:tplc="40D8EC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F23DED"/>
    <w:multiLevelType w:val="hybridMultilevel"/>
    <w:tmpl w:val="7E1EBA6E"/>
    <w:lvl w:ilvl="0" w:tplc="95208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ED4B60"/>
    <w:multiLevelType w:val="hybridMultilevel"/>
    <w:tmpl w:val="006A4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E5D87"/>
    <w:multiLevelType w:val="hybridMultilevel"/>
    <w:tmpl w:val="23B09C36"/>
    <w:lvl w:ilvl="0" w:tplc="67965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ED4CDA"/>
    <w:multiLevelType w:val="hybridMultilevel"/>
    <w:tmpl w:val="4CB89FAC"/>
    <w:lvl w:ilvl="0" w:tplc="09EE72F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7"/>
  </w:num>
  <w:num w:numId="5">
    <w:abstractNumId w:val="28"/>
  </w:num>
  <w:num w:numId="6">
    <w:abstractNumId w:val="5"/>
  </w:num>
  <w:num w:numId="7">
    <w:abstractNumId w:val="3"/>
  </w:num>
  <w:num w:numId="8">
    <w:abstractNumId w:val="17"/>
  </w:num>
  <w:num w:numId="9">
    <w:abstractNumId w:val="9"/>
  </w:num>
  <w:num w:numId="10">
    <w:abstractNumId w:val="20"/>
  </w:num>
  <w:num w:numId="11">
    <w:abstractNumId w:val="14"/>
  </w:num>
  <w:num w:numId="12">
    <w:abstractNumId w:val="19"/>
  </w:num>
  <w:num w:numId="13">
    <w:abstractNumId w:val="24"/>
  </w:num>
  <w:num w:numId="14">
    <w:abstractNumId w:val="21"/>
  </w:num>
  <w:num w:numId="15">
    <w:abstractNumId w:val="13"/>
  </w:num>
  <w:num w:numId="16">
    <w:abstractNumId w:val="10"/>
  </w:num>
  <w:num w:numId="17">
    <w:abstractNumId w:val="4"/>
  </w:num>
  <w:num w:numId="18">
    <w:abstractNumId w:val="18"/>
  </w:num>
  <w:num w:numId="19">
    <w:abstractNumId w:val="6"/>
  </w:num>
  <w:num w:numId="20">
    <w:abstractNumId w:val="27"/>
  </w:num>
  <w:num w:numId="21">
    <w:abstractNumId w:val="15"/>
  </w:num>
  <w:num w:numId="22">
    <w:abstractNumId w:val="22"/>
  </w:num>
  <w:num w:numId="23">
    <w:abstractNumId w:val="12"/>
  </w:num>
  <w:num w:numId="24">
    <w:abstractNumId w:val="29"/>
  </w:num>
  <w:num w:numId="25">
    <w:abstractNumId w:val="16"/>
  </w:num>
  <w:num w:numId="26">
    <w:abstractNumId w:val="8"/>
  </w:num>
  <w:num w:numId="27">
    <w:abstractNumId w:val="1"/>
  </w:num>
  <w:num w:numId="28">
    <w:abstractNumId w:val="26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9A"/>
    <w:rsid w:val="000035AD"/>
    <w:rsid w:val="000065B8"/>
    <w:rsid w:val="00011F2D"/>
    <w:rsid w:val="00014E8B"/>
    <w:rsid w:val="000178A4"/>
    <w:rsid w:val="00017E09"/>
    <w:rsid w:val="00021A55"/>
    <w:rsid w:val="00026CCD"/>
    <w:rsid w:val="00026E09"/>
    <w:rsid w:val="00030F11"/>
    <w:rsid w:val="0003126D"/>
    <w:rsid w:val="00037625"/>
    <w:rsid w:val="00064489"/>
    <w:rsid w:val="000711E5"/>
    <w:rsid w:val="000838CB"/>
    <w:rsid w:val="000849C3"/>
    <w:rsid w:val="000938CA"/>
    <w:rsid w:val="000A12C8"/>
    <w:rsid w:val="000A15A7"/>
    <w:rsid w:val="000B6CB3"/>
    <w:rsid w:val="000C43EB"/>
    <w:rsid w:val="000C7AAB"/>
    <w:rsid w:val="000D2AB2"/>
    <w:rsid w:val="000D605B"/>
    <w:rsid w:val="000D7FD9"/>
    <w:rsid w:val="000E39BE"/>
    <w:rsid w:val="000F3C73"/>
    <w:rsid w:val="00100420"/>
    <w:rsid w:val="00105F00"/>
    <w:rsid w:val="00106EBE"/>
    <w:rsid w:val="00122EC1"/>
    <w:rsid w:val="0012319F"/>
    <w:rsid w:val="00123950"/>
    <w:rsid w:val="001273C2"/>
    <w:rsid w:val="001312F1"/>
    <w:rsid w:val="001332C3"/>
    <w:rsid w:val="001475D4"/>
    <w:rsid w:val="0015055C"/>
    <w:rsid w:val="0015089F"/>
    <w:rsid w:val="00154423"/>
    <w:rsid w:val="00162855"/>
    <w:rsid w:val="00162959"/>
    <w:rsid w:val="0016439C"/>
    <w:rsid w:val="00174365"/>
    <w:rsid w:val="001823D8"/>
    <w:rsid w:val="00190EE6"/>
    <w:rsid w:val="00191C14"/>
    <w:rsid w:val="00195907"/>
    <w:rsid w:val="00196BE0"/>
    <w:rsid w:val="00196CAD"/>
    <w:rsid w:val="001A645F"/>
    <w:rsid w:val="001B7119"/>
    <w:rsid w:val="001C2863"/>
    <w:rsid w:val="001F51B9"/>
    <w:rsid w:val="00207AE1"/>
    <w:rsid w:val="0021311F"/>
    <w:rsid w:val="0021354F"/>
    <w:rsid w:val="00215E8B"/>
    <w:rsid w:val="0021637B"/>
    <w:rsid w:val="00221331"/>
    <w:rsid w:val="002221A8"/>
    <w:rsid w:val="00227B1A"/>
    <w:rsid w:val="00233FBD"/>
    <w:rsid w:val="00242D20"/>
    <w:rsid w:val="00246A89"/>
    <w:rsid w:val="00250C20"/>
    <w:rsid w:val="0025324C"/>
    <w:rsid w:val="00263A95"/>
    <w:rsid w:val="00270B9F"/>
    <w:rsid w:val="00270BB2"/>
    <w:rsid w:val="00276248"/>
    <w:rsid w:val="00281078"/>
    <w:rsid w:val="00283230"/>
    <w:rsid w:val="00291AED"/>
    <w:rsid w:val="0029592D"/>
    <w:rsid w:val="002965C3"/>
    <w:rsid w:val="002A0C72"/>
    <w:rsid w:val="002A53F4"/>
    <w:rsid w:val="002B10F7"/>
    <w:rsid w:val="002C043B"/>
    <w:rsid w:val="002D0F42"/>
    <w:rsid w:val="002D37FD"/>
    <w:rsid w:val="002D619A"/>
    <w:rsid w:val="002F0DA3"/>
    <w:rsid w:val="002F0FE0"/>
    <w:rsid w:val="00306915"/>
    <w:rsid w:val="003158C9"/>
    <w:rsid w:val="003229C9"/>
    <w:rsid w:val="0033193A"/>
    <w:rsid w:val="00334516"/>
    <w:rsid w:val="003355C6"/>
    <w:rsid w:val="00337590"/>
    <w:rsid w:val="00341BEC"/>
    <w:rsid w:val="00345331"/>
    <w:rsid w:val="00354166"/>
    <w:rsid w:val="00354B47"/>
    <w:rsid w:val="00357DB9"/>
    <w:rsid w:val="00360B21"/>
    <w:rsid w:val="003623B4"/>
    <w:rsid w:val="003636A4"/>
    <w:rsid w:val="00366D05"/>
    <w:rsid w:val="00373B6C"/>
    <w:rsid w:val="0037497A"/>
    <w:rsid w:val="00377621"/>
    <w:rsid w:val="003859EF"/>
    <w:rsid w:val="003906FF"/>
    <w:rsid w:val="00390B15"/>
    <w:rsid w:val="0039119A"/>
    <w:rsid w:val="003A4A0E"/>
    <w:rsid w:val="003B0BBC"/>
    <w:rsid w:val="003B265E"/>
    <w:rsid w:val="003C592B"/>
    <w:rsid w:val="003C7354"/>
    <w:rsid w:val="003D25A8"/>
    <w:rsid w:val="003D6204"/>
    <w:rsid w:val="003E1694"/>
    <w:rsid w:val="003E321F"/>
    <w:rsid w:val="003E34BC"/>
    <w:rsid w:val="003E5E3E"/>
    <w:rsid w:val="003F3AAC"/>
    <w:rsid w:val="003F4DE4"/>
    <w:rsid w:val="003F633B"/>
    <w:rsid w:val="003F784D"/>
    <w:rsid w:val="00404624"/>
    <w:rsid w:val="00404D1C"/>
    <w:rsid w:val="0041424D"/>
    <w:rsid w:val="0041664D"/>
    <w:rsid w:val="004175D6"/>
    <w:rsid w:val="0042792F"/>
    <w:rsid w:val="00427E3C"/>
    <w:rsid w:val="00430B12"/>
    <w:rsid w:val="00431704"/>
    <w:rsid w:val="00431962"/>
    <w:rsid w:val="0043465C"/>
    <w:rsid w:val="0043605E"/>
    <w:rsid w:val="004834A0"/>
    <w:rsid w:val="00485E9D"/>
    <w:rsid w:val="00492942"/>
    <w:rsid w:val="004971A8"/>
    <w:rsid w:val="004A6C73"/>
    <w:rsid w:val="004A6E03"/>
    <w:rsid w:val="004A6F5A"/>
    <w:rsid w:val="004B4B72"/>
    <w:rsid w:val="004B72DB"/>
    <w:rsid w:val="004C28D5"/>
    <w:rsid w:val="004C2D0F"/>
    <w:rsid w:val="004D0B3C"/>
    <w:rsid w:val="004D5FFB"/>
    <w:rsid w:val="004D7697"/>
    <w:rsid w:val="004E10F7"/>
    <w:rsid w:val="004F186E"/>
    <w:rsid w:val="004F4400"/>
    <w:rsid w:val="004F5E19"/>
    <w:rsid w:val="0050094E"/>
    <w:rsid w:val="00502985"/>
    <w:rsid w:val="00504728"/>
    <w:rsid w:val="0051532B"/>
    <w:rsid w:val="00520122"/>
    <w:rsid w:val="0052775B"/>
    <w:rsid w:val="00532722"/>
    <w:rsid w:val="00535157"/>
    <w:rsid w:val="005357CF"/>
    <w:rsid w:val="00536382"/>
    <w:rsid w:val="005417E6"/>
    <w:rsid w:val="0054500B"/>
    <w:rsid w:val="005451E5"/>
    <w:rsid w:val="00547FD3"/>
    <w:rsid w:val="0056388B"/>
    <w:rsid w:val="0058781F"/>
    <w:rsid w:val="00596760"/>
    <w:rsid w:val="005A25F6"/>
    <w:rsid w:val="005A5B3A"/>
    <w:rsid w:val="005B07AC"/>
    <w:rsid w:val="005B3319"/>
    <w:rsid w:val="005B37F3"/>
    <w:rsid w:val="005B5ED7"/>
    <w:rsid w:val="005D05D9"/>
    <w:rsid w:val="005D665E"/>
    <w:rsid w:val="005E7DBD"/>
    <w:rsid w:val="005F12EA"/>
    <w:rsid w:val="005F3692"/>
    <w:rsid w:val="005F5E5B"/>
    <w:rsid w:val="0060282A"/>
    <w:rsid w:val="00603460"/>
    <w:rsid w:val="00610693"/>
    <w:rsid w:val="00617E30"/>
    <w:rsid w:val="006213CC"/>
    <w:rsid w:val="00630E73"/>
    <w:rsid w:val="006316BA"/>
    <w:rsid w:val="00644900"/>
    <w:rsid w:val="00644DCF"/>
    <w:rsid w:val="006455C7"/>
    <w:rsid w:val="00645D29"/>
    <w:rsid w:val="00652C0F"/>
    <w:rsid w:val="00654CBA"/>
    <w:rsid w:val="00665EA9"/>
    <w:rsid w:val="0067054E"/>
    <w:rsid w:val="00670712"/>
    <w:rsid w:val="0067780B"/>
    <w:rsid w:val="006857A9"/>
    <w:rsid w:val="006929D3"/>
    <w:rsid w:val="006A28A3"/>
    <w:rsid w:val="006A3274"/>
    <w:rsid w:val="006A6D60"/>
    <w:rsid w:val="006B1E25"/>
    <w:rsid w:val="006B221E"/>
    <w:rsid w:val="006B5577"/>
    <w:rsid w:val="006C1BC6"/>
    <w:rsid w:val="006C1FED"/>
    <w:rsid w:val="006C59FD"/>
    <w:rsid w:val="006D6525"/>
    <w:rsid w:val="006E5925"/>
    <w:rsid w:val="006E66AA"/>
    <w:rsid w:val="006F3F0D"/>
    <w:rsid w:val="006F42C3"/>
    <w:rsid w:val="0070121E"/>
    <w:rsid w:val="00711313"/>
    <w:rsid w:val="007140BB"/>
    <w:rsid w:val="00725B51"/>
    <w:rsid w:val="007270B1"/>
    <w:rsid w:val="0074221E"/>
    <w:rsid w:val="00744218"/>
    <w:rsid w:val="00767F78"/>
    <w:rsid w:val="00770038"/>
    <w:rsid w:val="00776C97"/>
    <w:rsid w:val="007811E5"/>
    <w:rsid w:val="007827B1"/>
    <w:rsid w:val="00790AA7"/>
    <w:rsid w:val="00791DD3"/>
    <w:rsid w:val="00796B59"/>
    <w:rsid w:val="007A1F62"/>
    <w:rsid w:val="007A359E"/>
    <w:rsid w:val="007A71E6"/>
    <w:rsid w:val="007B4ED7"/>
    <w:rsid w:val="007B7E10"/>
    <w:rsid w:val="007C1C25"/>
    <w:rsid w:val="007C2EE4"/>
    <w:rsid w:val="007D1847"/>
    <w:rsid w:val="007D18D2"/>
    <w:rsid w:val="007E682B"/>
    <w:rsid w:val="00803717"/>
    <w:rsid w:val="00805FE9"/>
    <w:rsid w:val="008334C6"/>
    <w:rsid w:val="00835ED5"/>
    <w:rsid w:val="00844EA7"/>
    <w:rsid w:val="00850031"/>
    <w:rsid w:val="0085740B"/>
    <w:rsid w:val="00865A76"/>
    <w:rsid w:val="00865A94"/>
    <w:rsid w:val="00867EFE"/>
    <w:rsid w:val="00871C6F"/>
    <w:rsid w:val="00876EDF"/>
    <w:rsid w:val="00890CD3"/>
    <w:rsid w:val="008A52F7"/>
    <w:rsid w:val="008A6F8E"/>
    <w:rsid w:val="008B0B0D"/>
    <w:rsid w:val="008B148B"/>
    <w:rsid w:val="008C3C44"/>
    <w:rsid w:val="008D1A2D"/>
    <w:rsid w:val="008D2427"/>
    <w:rsid w:val="008E1A89"/>
    <w:rsid w:val="008E2EA2"/>
    <w:rsid w:val="008E4E3F"/>
    <w:rsid w:val="008E6A5D"/>
    <w:rsid w:val="008F530D"/>
    <w:rsid w:val="00900044"/>
    <w:rsid w:val="00902EB2"/>
    <w:rsid w:val="00906F48"/>
    <w:rsid w:val="009108A5"/>
    <w:rsid w:val="00912E2F"/>
    <w:rsid w:val="009133CD"/>
    <w:rsid w:val="00913E3E"/>
    <w:rsid w:val="00927078"/>
    <w:rsid w:val="00932F40"/>
    <w:rsid w:val="009411F6"/>
    <w:rsid w:val="009449C1"/>
    <w:rsid w:val="00945C1C"/>
    <w:rsid w:val="00946418"/>
    <w:rsid w:val="009542AA"/>
    <w:rsid w:val="009672ED"/>
    <w:rsid w:val="00973C12"/>
    <w:rsid w:val="00983863"/>
    <w:rsid w:val="00986B6F"/>
    <w:rsid w:val="00993F8F"/>
    <w:rsid w:val="009A46A0"/>
    <w:rsid w:val="009A5348"/>
    <w:rsid w:val="009A7FEF"/>
    <w:rsid w:val="009B2D0A"/>
    <w:rsid w:val="009B4C84"/>
    <w:rsid w:val="009C140D"/>
    <w:rsid w:val="009D0FAC"/>
    <w:rsid w:val="009D3755"/>
    <w:rsid w:val="009D6E26"/>
    <w:rsid w:val="009F686F"/>
    <w:rsid w:val="009F7CA8"/>
    <w:rsid w:val="00A025A1"/>
    <w:rsid w:val="00A03056"/>
    <w:rsid w:val="00A05BBB"/>
    <w:rsid w:val="00A06B72"/>
    <w:rsid w:val="00A17966"/>
    <w:rsid w:val="00A25CA5"/>
    <w:rsid w:val="00A25FCC"/>
    <w:rsid w:val="00A321C8"/>
    <w:rsid w:val="00A32302"/>
    <w:rsid w:val="00A365A1"/>
    <w:rsid w:val="00A37912"/>
    <w:rsid w:val="00A51BB4"/>
    <w:rsid w:val="00A537C8"/>
    <w:rsid w:val="00A53A97"/>
    <w:rsid w:val="00A679F8"/>
    <w:rsid w:val="00A701AD"/>
    <w:rsid w:val="00A719C5"/>
    <w:rsid w:val="00A816F3"/>
    <w:rsid w:val="00A8198D"/>
    <w:rsid w:val="00A877F3"/>
    <w:rsid w:val="00A87CBC"/>
    <w:rsid w:val="00A9051B"/>
    <w:rsid w:val="00A93345"/>
    <w:rsid w:val="00AA0181"/>
    <w:rsid w:val="00AA78F6"/>
    <w:rsid w:val="00AB3091"/>
    <w:rsid w:val="00AB5A06"/>
    <w:rsid w:val="00AC15CF"/>
    <w:rsid w:val="00AC3DEE"/>
    <w:rsid w:val="00AD7BF8"/>
    <w:rsid w:val="00AF0EB2"/>
    <w:rsid w:val="00AF150B"/>
    <w:rsid w:val="00B06F38"/>
    <w:rsid w:val="00B138D6"/>
    <w:rsid w:val="00B13E30"/>
    <w:rsid w:val="00B16669"/>
    <w:rsid w:val="00B21F9B"/>
    <w:rsid w:val="00B30854"/>
    <w:rsid w:val="00B31298"/>
    <w:rsid w:val="00B32A7C"/>
    <w:rsid w:val="00B37884"/>
    <w:rsid w:val="00B424D4"/>
    <w:rsid w:val="00B5467D"/>
    <w:rsid w:val="00B70E37"/>
    <w:rsid w:val="00B77B5A"/>
    <w:rsid w:val="00B979E8"/>
    <w:rsid w:val="00BA4F27"/>
    <w:rsid w:val="00BA6EEF"/>
    <w:rsid w:val="00BB1C63"/>
    <w:rsid w:val="00BB77BC"/>
    <w:rsid w:val="00BE1A44"/>
    <w:rsid w:val="00BF12B0"/>
    <w:rsid w:val="00C13835"/>
    <w:rsid w:val="00C31942"/>
    <w:rsid w:val="00C354C0"/>
    <w:rsid w:val="00C35CF2"/>
    <w:rsid w:val="00C36093"/>
    <w:rsid w:val="00C42783"/>
    <w:rsid w:val="00C47B41"/>
    <w:rsid w:val="00C53E2F"/>
    <w:rsid w:val="00C612E0"/>
    <w:rsid w:val="00C61923"/>
    <w:rsid w:val="00C643CD"/>
    <w:rsid w:val="00C64AAA"/>
    <w:rsid w:val="00C65367"/>
    <w:rsid w:val="00C6561C"/>
    <w:rsid w:val="00C75105"/>
    <w:rsid w:val="00C77E42"/>
    <w:rsid w:val="00C97038"/>
    <w:rsid w:val="00CB46C9"/>
    <w:rsid w:val="00CB57CB"/>
    <w:rsid w:val="00CB6EBD"/>
    <w:rsid w:val="00CC7244"/>
    <w:rsid w:val="00CD0A52"/>
    <w:rsid w:val="00CD4682"/>
    <w:rsid w:val="00CD4B6F"/>
    <w:rsid w:val="00CE127B"/>
    <w:rsid w:val="00CF2567"/>
    <w:rsid w:val="00CF485F"/>
    <w:rsid w:val="00D04521"/>
    <w:rsid w:val="00D079F0"/>
    <w:rsid w:val="00D174E1"/>
    <w:rsid w:val="00D21787"/>
    <w:rsid w:val="00D3765D"/>
    <w:rsid w:val="00D417EE"/>
    <w:rsid w:val="00D700C9"/>
    <w:rsid w:val="00D71C92"/>
    <w:rsid w:val="00D77170"/>
    <w:rsid w:val="00D81253"/>
    <w:rsid w:val="00D84C95"/>
    <w:rsid w:val="00D87C7A"/>
    <w:rsid w:val="00D93D91"/>
    <w:rsid w:val="00D94952"/>
    <w:rsid w:val="00D9520A"/>
    <w:rsid w:val="00D96519"/>
    <w:rsid w:val="00DB2344"/>
    <w:rsid w:val="00DC2115"/>
    <w:rsid w:val="00DD1A52"/>
    <w:rsid w:val="00DE0669"/>
    <w:rsid w:val="00DE0D01"/>
    <w:rsid w:val="00DE63C3"/>
    <w:rsid w:val="00DE65EC"/>
    <w:rsid w:val="00DF227E"/>
    <w:rsid w:val="00E01986"/>
    <w:rsid w:val="00E04B97"/>
    <w:rsid w:val="00E04D51"/>
    <w:rsid w:val="00E13CFA"/>
    <w:rsid w:val="00E13F54"/>
    <w:rsid w:val="00E14263"/>
    <w:rsid w:val="00E21A76"/>
    <w:rsid w:val="00E229BB"/>
    <w:rsid w:val="00E3661A"/>
    <w:rsid w:val="00E37415"/>
    <w:rsid w:val="00E4745A"/>
    <w:rsid w:val="00E62656"/>
    <w:rsid w:val="00E660EC"/>
    <w:rsid w:val="00E74B14"/>
    <w:rsid w:val="00E80CA0"/>
    <w:rsid w:val="00E90FF5"/>
    <w:rsid w:val="00E915D0"/>
    <w:rsid w:val="00E93A34"/>
    <w:rsid w:val="00E93F67"/>
    <w:rsid w:val="00E96730"/>
    <w:rsid w:val="00E97BB5"/>
    <w:rsid w:val="00EB09A3"/>
    <w:rsid w:val="00EB1736"/>
    <w:rsid w:val="00EB67E2"/>
    <w:rsid w:val="00EB6ACE"/>
    <w:rsid w:val="00EC234B"/>
    <w:rsid w:val="00EC4E3D"/>
    <w:rsid w:val="00ED33FE"/>
    <w:rsid w:val="00ED54C2"/>
    <w:rsid w:val="00EE1D21"/>
    <w:rsid w:val="00EE39A1"/>
    <w:rsid w:val="00F04942"/>
    <w:rsid w:val="00F10725"/>
    <w:rsid w:val="00F1121C"/>
    <w:rsid w:val="00F142F9"/>
    <w:rsid w:val="00F275BC"/>
    <w:rsid w:val="00F320AF"/>
    <w:rsid w:val="00F3582C"/>
    <w:rsid w:val="00F36DF2"/>
    <w:rsid w:val="00F548D5"/>
    <w:rsid w:val="00F63EB8"/>
    <w:rsid w:val="00F715A8"/>
    <w:rsid w:val="00F74B1F"/>
    <w:rsid w:val="00F867F7"/>
    <w:rsid w:val="00F871F7"/>
    <w:rsid w:val="00F951A7"/>
    <w:rsid w:val="00F96580"/>
    <w:rsid w:val="00FA5529"/>
    <w:rsid w:val="00FB286A"/>
    <w:rsid w:val="00FB449F"/>
    <w:rsid w:val="00FC3320"/>
    <w:rsid w:val="00FC594C"/>
    <w:rsid w:val="00FC6C3D"/>
    <w:rsid w:val="00FC74B0"/>
    <w:rsid w:val="00FD74C1"/>
    <w:rsid w:val="00FE14EC"/>
    <w:rsid w:val="00FF1A0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067BD"/>
  <w15:docId w15:val="{BE26A262-FB37-4E12-BE87-9932FDDA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6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BE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65A7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5A7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5A7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4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533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4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5331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D25A8"/>
    <w:pPr>
      <w:ind w:left="720"/>
      <w:contextualSpacing/>
    </w:pPr>
  </w:style>
  <w:style w:type="table" w:styleId="ad">
    <w:name w:val="Table Grid"/>
    <w:basedOn w:val="a1"/>
    <w:uiPriority w:val="59"/>
    <w:rsid w:val="008D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AD7BF8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58781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8781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8781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4682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468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31F9-47C8-4C3E-A5DB-7BC6DAFB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Елена Евгеньевна</dc:creator>
  <cp:lastModifiedBy>Мизгирёв Александр Владимирович</cp:lastModifiedBy>
  <cp:revision>22</cp:revision>
  <cp:lastPrinted>2023-03-23T11:20:00Z</cp:lastPrinted>
  <dcterms:created xsi:type="dcterms:W3CDTF">2023-02-07T12:41:00Z</dcterms:created>
  <dcterms:modified xsi:type="dcterms:W3CDTF">2023-04-04T11:32:00Z</dcterms:modified>
</cp:coreProperties>
</file>