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DE" w:rsidRPr="008B0BB7" w:rsidRDefault="00C72DDE" w:rsidP="008907C5">
      <w:pPr>
        <w:pStyle w:val="a3"/>
        <w:rPr>
          <w:b/>
          <w:sz w:val="26"/>
          <w:szCs w:val="26"/>
        </w:rPr>
      </w:pPr>
      <w:r w:rsidRPr="008B0BB7">
        <w:rPr>
          <w:b/>
          <w:sz w:val="26"/>
          <w:szCs w:val="26"/>
        </w:rPr>
        <w:t>Пояснительная записка</w:t>
      </w:r>
    </w:p>
    <w:p w:rsidR="00D72AFF" w:rsidRDefault="00C72DDE" w:rsidP="00D72AFF">
      <w:pPr>
        <w:pStyle w:val="a3"/>
        <w:rPr>
          <w:b/>
          <w:sz w:val="26"/>
          <w:szCs w:val="26"/>
        </w:rPr>
      </w:pPr>
      <w:r w:rsidRPr="008B0BB7">
        <w:rPr>
          <w:b/>
          <w:sz w:val="26"/>
          <w:szCs w:val="26"/>
        </w:rPr>
        <w:t xml:space="preserve">к </w:t>
      </w:r>
      <w:r w:rsidR="005F6C19" w:rsidRPr="008B0BB7">
        <w:rPr>
          <w:b/>
          <w:sz w:val="26"/>
          <w:szCs w:val="26"/>
        </w:rPr>
        <w:t xml:space="preserve">проекту </w:t>
      </w:r>
      <w:r w:rsidR="00703458">
        <w:rPr>
          <w:b/>
          <w:sz w:val="26"/>
          <w:szCs w:val="26"/>
        </w:rPr>
        <w:t>постановления</w:t>
      </w:r>
      <w:r w:rsidR="00802CA6">
        <w:rPr>
          <w:b/>
          <w:sz w:val="26"/>
          <w:szCs w:val="26"/>
        </w:rPr>
        <w:t xml:space="preserve"> </w:t>
      </w:r>
      <w:r w:rsidR="005F6C19" w:rsidRPr="008B0BB7">
        <w:rPr>
          <w:b/>
          <w:sz w:val="26"/>
          <w:szCs w:val="26"/>
        </w:rPr>
        <w:t xml:space="preserve">губернатора </w:t>
      </w:r>
      <w:r w:rsidR="00D72AFF">
        <w:rPr>
          <w:b/>
          <w:sz w:val="26"/>
          <w:szCs w:val="26"/>
        </w:rPr>
        <w:br/>
      </w:r>
      <w:r w:rsidRPr="008B0BB7">
        <w:rPr>
          <w:b/>
          <w:sz w:val="26"/>
          <w:szCs w:val="26"/>
        </w:rPr>
        <w:t xml:space="preserve">Ненецкого автономного округа </w:t>
      </w:r>
    </w:p>
    <w:p w:rsidR="00C72DDE" w:rsidRPr="005627C0" w:rsidRDefault="005F6C19" w:rsidP="005627C0">
      <w:pPr>
        <w:pStyle w:val="a3"/>
        <w:rPr>
          <w:b/>
          <w:sz w:val="26"/>
          <w:szCs w:val="26"/>
        </w:rPr>
      </w:pPr>
      <w:r w:rsidRPr="005627C0">
        <w:rPr>
          <w:b/>
          <w:sz w:val="26"/>
          <w:szCs w:val="26"/>
        </w:rPr>
        <w:t>«</w:t>
      </w:r>
      <w:r w:rsidR="00BC0855" w:rsidRPr="005627C0">
        <w:rPr>
          <w:b/>
          <w:bCs/>
          <w:sz w:val="26"/>
          <w:szCs w:val="26"/>
        </w:rPr>
        <w:t>О внесении изменени</w:t>
      </w:r>
      <w:r w:rsidR="005627C0" w:rsidRPr="005627C0">
        <w:rPr>
          <w:b/>
          <w:bCs/>
          <w:sz w:val="26"/>
          <w:szCs w:val="26"/>
        </w:rPr>
        <w:t xml:space="preserve">й </w:t>
      </w:r>
      <w:r w:rsidR="00BC0855" w:rsidRPr="005627C0">
        <w:rPr>
          <w:b/>
          <w:bCs/>
          <w:sz w:val="26"/>
          <w:szCs w:val="26"/>
        </w:rPr>
        <w:t xml:space="preserve">в </w:t>
      </w:r>
      <w:hyperlink r:id="rId6" w:history="1">
        <w:r w:rsidR="005627C0" w:rsidRPr="005627C0">
          <w:rPr>
            <w:b/>
            <w:sz w:val="26"/>
            <w:szCs w:val="26"/>
          </w:rPr>
          <w:t>Положени</w:t>
        </w:r>
      </w:hyperlink>
      <w:r w:rsidR="005627C0" w:rsidRPr="005627C0">
        <w:rPr>
          <w:b/>
          <w:sz w:val="26"/>
          <w:szCs w:val="26"/>
        </w:rPr>
        <w:t xml:space="preserve">е </w:t>
      </w:r>
      <w:r w:rsidR="005627C0">
        <w:rPr>
          <w:b/>
          <w:sz w:val="26"/>
          <w:szCs w:val="26"/>
        </w:rPr>
        <w:br/>
      </w:r>
      <w:r w:rsidR="005627C0" w:rsidRPr="005627C0">
        <w:rPr>
          <w:b/>
          <w:sz w:val="26"/>
          <w:szCs w:val="26"/>
        </w:rPr>
        <w:t xml:space="preserve">о ежемесячных и иных дополнительных выплатах </w:t>
      </w:r>
      <w:r w:rsidR="005627C0">
        <w:rPr>
          <w:b/>
          <w:sz w:val="26"/>
          <w:szCs w:val="26"/>
        </w:rPr>
        <w:br/>
      </w:r>
      <w:r w:rsidR="005627C0" w:rsidRPr="005627C0">
        <w:rPr>
          <w:b/>
          <w:sz w:val="26"/>
          <w:szCs w:val="26"/>
        </w:rPr>
        <w:t xml:space="preserve">государственным гражданским служащим </w:t>
      </w:r>
      <w:r w:rsidR="005627C0">
        <w:rPr>
          <w:b/>
          <w:sz w:val="26"/>
          <w:szCs w:val="26"/>
        </w:rPr>
        <w:br/>
      </w:r>
      <w:r w:rsidR="005627C0" w:rsidRPr="005627C0">
        <w:rPr>
          <w:b/>
          <w:sz w:val="26"/>
          <w:szCs w:val="26"/>
        </w:rPr>
        <w:t xml:space="preserve">исполнительных органов государственной власти </w:t>
      </w:r>
      <w:r w:rsidR="005627C0">
        <w:rPr>
          <w:b/>
          <w:sz w:val="26"/>
          <w:szCs w:val="26"/>
        </w:rPr>
        <w:br/>
      </w:r>
      <w:r w:rsidR="005627C0" w:rsidRPr="005627C0">
        <w:rPr>
          <w:b/>
          <w:sz w:val="26"/>
          <w:szCs w:val="26"/>
        </w:rPr>
        <w:t>Ненецкого автономного округа</w:t>
      </w:r>
      <w:r w:rsidRPr="005627C0">
        <w:rPr>
          <w:b/>
          <w:sz w:val="26"/>
          <w:szCs w:val="26"/>
        </w:rPr>
        <w:t>»</w:t>
      </w:r>
    </w:p>
    <w:p w:rsidR="00D45D76" w:rsidRPr="00B51B2B" w:rsidRDefault="00D45D76" w:rsidP="00D45D76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9341C" w:rsidRPr="005627C0" w:rsidRDefault="00BC0855" w:rsidP="005627C0">
      <w:pPr>
        <w:ind w:firstLine="709"/>
        <w:jc w:val="both"/>
        <w:rPr>
          <w:sz w:val="26"/>
          <w:szCs w:val="26"/>
        </w:rPr>
      </w:pPr>
      <w:r w:rsidRPr="005627C0">
        <w:rPr>
          <w:sz w:val="26"/>
          <w:szCs w:val="26"/>
        </w:rPr>
        <w:t xml:space="preserve">Представленный проект </w:t>
      </w:r>
      <w:r w:rsidR="001B61D4" w:rsidRPr="005627C0">
        <w:rPr>
          <w:sz w:val="26"/>
          <w:szCs w:val="26"/>
        </w:rPr>
        <w:t>постановления</w:t>
      </w:r>
      <w:r w:rsidRPr="005627C0">
        <w:rPr>
          <w:sz w:val="26"/>
          <w:szCs w:val="26"/>
        </w:rPr>
        <w:t xml:space="preserve"> губернатора Ненецкого автономного округа </w:t>
      </w:r>
      <w:r w:rsidR="005976D1" w:rsidRPr="005627C0">
        <w:rPr>
          <w:sz w:val="26"/>
          <w:szCs w:val="26"/>
        </w:rPr>
        <w:t>«О внесении изменени</w:t>
      </w:r>
      <w:r w:rsidR="005627C0" w:rsidRPr="005627C0">
        <w:rPr>
          <w:sz w:val="26"/>
          <w:szCs w:val="26"/>
        </w:rPr>
        <w:t>й</w:t>
      </w:r>
      <w:r w:rsidR="005976D1" w:rsidRPr="005627C0">
        <w:rPr>
          <w:sz w:val="26"/>
          <w:szCs w:val="26"/>
        </w:rPr>
        <w:t xml:space="preserve"> в </w:t>
      </w:r>
      <w:hyperlink r:id="rId7" w:history="1">
        <w:r w:rsidR="005627C0" w:rsidRPr="005627C0">
          <w:rPr>
            <w:sz w:val="26"/>
            <w:szCs w:val="26"/>
          </w:rPr>
          <w:t>Положени</w:t>
        </w:r>
      </w:hyperlink>
      <w:r w:rsidR="005627C0" w:rsidRPr="005627C0">
        <w:rPr>
          <w:sz w:val="26"/>
          <w:szCs w:val="26"/>
        </w:rPr>
        <w:t>е о ежемесячных и иных дополнительных выплатах государственным гражданским служащим исполнительных органов государственной власти Ненецкого автономного округа</w:t>
      </w:r>
      <w:r w:rsidR="005627C0" w:rsidRPr="005627C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627C0" w:rsidRPr="005627C0">
        <w:rPr>
          <w:rFonts w:eastAsiaTheme="minorHAnsi"/>
          <w:bCs/>
          <w:sz w:val="26"/>
          <w:szCs w:val="26"/>
          <w:lang w:eastAsia="en-US"/>
        </w:rPr>
        <w:br/>
      </w:r>
      <w:r w:rsidR="00F07E2E" w:rsidRPr="005627C0">
        <w:rPr>
          <w:rFonts w:eastAsiaTheme="minorHAnsi"/>
          <w:bCs/>
          <w:sz w:val="26"/>
          <w:szCs w:val="26"/>
          <w:lang w:eastAsia="en-US"/>
        </w:rPr>
        <w:t>от 13.05.2015 № 42-пг</w:t>
      </w:r>
      <w:r w:rsidR="005976D1" w:rsidRPr="005627C0">
        <w:rPr>
          <w:sz w:val="26"/>
          <w:szCs w:val="26"/>
        </w:rPr>
        <w:t xml:space="preserve">» (далее </w:t>
      </w:r>
      <w:r w:rsidR="002528E3" w:rsidRPr="005627C0">
        <w:rPr>
          <w:sz w:val="26"/>
          <w:szCs w:val="26"/>
        </w:rPr>
        <w:t>−</w:t>
      </w:r>
      <w:r w:rsidR="005976D1" w:rsidRPr="005627C0">
        <w:rPr>
          <w:sz w:val="26"/>
          <w:szCs w:val="26"/>
        </w:rPr>
        <w:t xml:space="preserve"> проект) </w:t>
      </w:r>
      <w:r w:rsidRPr="005627C0">
        <w:rPr>
          <w:sz w:val="26"/>
          <w:szCs w:val="26"/>
        </w:rPr>
        <w:t>вносит изменени</w:t>
      </w:r>
      <w:r w:rsidR="005627C0">
        <w:rPr>
          <w:sz w:val="26"/>
          <w:szCs w:val="26"/>
        </w:rPr>
        <w:t>е</w:t>
      </w:r>
      <w:r w:rsidR="005627C0" w:rsidRPr="005627C0">
        <w:rPr>
          <w:sz w:val="26"/>
          <w:szCs w:val="26"/>
        </w:rPr>
        <w:t xml:space="preserve"> </w:t>
      </w:r>
      <w:r w:rsidR="00BC1050" w:rsidRPr="005627C0">
        <w:rPr>
          <w:sz w:val="26"/>
          <w:szCs w:val="26"/>
        </w:rPr>
        <w:t xml:space="preserve">в </w:t>
      </w:r>
      <w:r w:rsidR="00E9048D" w:rsidRPr="005627C0">
        <w:rPr>
          <w:sz w:val="26"/>
          <w:szCs w:val="26"/>
        </w:rPr>
        <w:t>на</w:t>
      </w:r>
      <w:r w:rsidR="005627C0">
        <w:rPr>
          <w:sz w:val="26"/>
          <w:szCs w:val="26"/>
        </w:rPr>
        <w:t xml:space="preserve">звание </w:t>
      </w:r>
      <w:bookmarkStart w:id="0" w:name="_GoBack"/>
      <w:bookmarkEnd w:id="0"/>
      <w:r w:rsidR="00E9048D" w:rsidRPr="005627C0">
        <w:rPr>
          <w:sz w:val="26"/>
          <w:szCs w:val="26"/>
        </w:rPr>
        <w:t>должности лица, возглавляющего</w:t>
      </w:r>
      <w:r w:rsidR="00BC1050" w:rsidRPr="00F07E2E">
        <w:rPr>
          <w:sz w:val="26"/>
          <w:szCs w:val="26"/>
        </w:rPr>
        <w:t xml:space="preserve"> Аппарат Администрации Ненецкого автономного округа</w:t>
      </w:r>
      <w:r w:rsidR="004F4451" w:rsidRPr="00F07E2E">
        <w:rPr>
          <w:sz w:val="26"/>
          <w:szCs w:val="26"/>
        </w:rPr>
        <w:t xml:space="preserve"> (далее – Аппарат)</w:t>
      </w:r>
      <w:r w:rsidR="000B1FE4" w:rsidRPr="00F07E2E">
        <w:rPr>
          <w:sz w:val="26"/>
          <w:szCs w:val="26"/>
        </w:rPr>
        <w:t>.</w:t>
      </w:r>
    </w:p>
    <w:p w:rsidR="00F227DA" w:rsidRDefault="00F227DA" w:rsidP="00F227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Предлагаемые изменения </w:t>
      </w:r>
      <w:r w:rsidRPr="0089341C">
        <w:rPr>
          <w:rFonts w:ascii="Times New Roman" w:hAnsi="Times New Roman" w:cs="Times New Roman"/>
          <w:sz w:val="26"/>
          <w:szCs w:val="26"/>
        </w:rPr>
        <w:t>обусловлен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9341C">
        <w:rPr>
          <w:rFonts w:ascii="Times New Roman" w:hAnsi="Times New Roman" w:cs="Times New Roman"/>
          <w:sz w:val="26"/>
          <w:szCs w:val="26"/>
        </w:rPr>
        <w:t xml:space="preserve"> необходимостью повышения эффективности государственного управления.</w:t>
      </w:r>
    </w:p>
    <w:p w:rsidR="00F227DA" w:rsidRDefault="00703458" w:rsidP="00F12F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Ранее </w:t>
      </w:r>
      <w:r w:rsidR="00E9048D">
        <w:rPr>
          <w:rFonts w:ascii="Times New Roman" w:hAnsi="Times New Roman" w:cs="Times New Roman"/>
          <w:sz w:val="26"/>
          <w:szCs w:val="26"/>
        </w:rPr>
        <w:t xml:space="preserve">указанная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FE227F">
        <w:rPr>
          <w:rFonts w:ascii="Times New Roman" w:hAnsi="Times New Roman" w:cs="Times New Roman"/>
          <w:sz w:val="26"/>
          <w:szCs w:val="26"/>
        </w:rPr>
        <w:t xml:space="preserve">олжность </w:t>
      </w:r>
      <w:r w:rsidR="00E9048D">
        <w:rPr>
          <w:rFonts w:ascii="Times New Roman" w:hAnsi="Times New Roman" w:cs="Times New Roman"/>
          <w:sz w:val="26"/>
          <w:szCs w:val="26"/>
        </w:rPr>
        <w:t>имела</w:t>
      </w:r>
      <w:r w:rsidR="00F227DA">
        <w:rPr>
          <w:rFonts w:ascii="Times New Roman" w:hAnsi="Times New Roman" w:cs="Times New Roman"/>
          <w:sz w:val="26"/>
          <w:szCs w:val="26"/>
        </w:rPr>
        <w:t xml:space="preserve"> </w:t>
      </w:r>
      <w:r w:rsidR="00FE227F">
        <w:rPr>
          <w:rFonts w:ascii="Times New Roman" w:hAnsi="Times New Roman" w:cs="Times New Roman"/>
          <w:sz w:val="26"/>
          <w:szCs w:val="26"/>
        </w:rPr>
        <w:t>название</w:t>
      </w:r>
      <w:r w:rsidR="00F227DA">
        <w:rPr>
          <w:rFonts w:ascii="Times New Roman" w:hAnsi="Times New Roman" w:cs="Times New Roman"/>
          <w:sz w:val="26"/>
          <w:szCs w:val="26"/>
        </w:rPr>
        <w:t xml:space="preserve"> «руководитель Аппарата Администрации Ненецкого автономного округа». </w:t>
      </w:r>
    </w:p>
    <w:p w:rsidR="00F12F8E" w:rsidRPr="00F12F8E" w:rsidRDefault="00F12F8E" w:rsidP="00F12F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Пунктом 2 постановления губернатора Ненецкого автономного </w:t>
      </w:r>
      <w:r w:rsidRPr="00F12F8E">
        <w:rPr>
          <w:rFonts w:ascii="Times New Roman" w:hAnsi="Times New Roman" w:cs="Times New Roman"/>
          <w:sz w:val="26"/>
          <w:szCs w:val="26"/>
        </w:rPr>
        <w:t xml:space="preserve">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F12F8E">
        <w:rPr>
          <w:rFonts w:ascii="Times New Roman" w:hAnsi="Times New Roman" w:cs="Times New Roman"/>
          <w:sz w:val="26"/>
          <w:szCs w:val="26"/>
        </w:rPr>
        <w:t xml:space="preserve">от 29.11.2018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2F8E">
        <w:rPr>
          <w:rFonts w:ascii="Times New Roman" w:hAnsi="Times New Roman" w:cs="Times New Roman"/>
          <w:sz w:val="26"/>
          <w:szCs w:val="26"/>
        </w:rPr>
        <w:t xml:space="preserve"> 65-пг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12F8E">
        <w:rPr>
          <w:rFonts w:ascii="Times New Roman" w:hAnsi="Times New Roman" w:cs="Times New Roman"/>
          <w:sz w:val="26"/>
          <w:szCs w:val="26"/>
        </w:rPr>
        <w:t>О структуре исполнительных органов государственной влас</w:t>
      </w:r>
      <w:r>
        <w:rPr>
          <w:rFonts w:ascii="Times New Roman" w:hAnsi="Times New Roman" w:cs="Times New Roman"/>
          <w:sz w:val="26"/>
          <w:szCs w:val="26"/>
        </w:rPr>
        <w:t>ти Ненецкого автономного округа» определены заместители губернатора Ненецкого автономного округа.</w:t>
      </w:r>
    </w:p>
    <w:p w:rsidR="00F12F8E" w:rsidRDefault="00E9048D" w:rsidP="00893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</w:t>
      </w:r>
      <w:r w:rsidR="00D72AFF">
        <w:rPr>
          <w:rFonts w:ascii="Times New Roman" w:hAnsi="Times New Roman" w:cs="Times New Roman"/>
          <w:sz w:val="26"/>
          <w:szCs w:val="26"/>
        </w:rPr>
        <w:t>нное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01.10.2020 внесены изменения</w:t>
      </w:r>
      <w:r w:rsidR="00F12F8E">
        <w:rPr>
          <w:rFonts w:ascii="Times New Roman" w:hAnsi="Times New Roman" w:cs="Times New Roman"/>
          <w:sz w:val="26"/>
          <w:szCs w:val="26"/>
        </w:rPr>
        <w:t xml:space="preserve">, </w:t>
      </w:r>
      <w:r w:rsidR="00F227DA">
        <w:rPr>
          <w:rFonts w:ascii="Times New Roman" w:hAnsi="Times New Roman" w:cs="Times New Roman"/>
          <w:sz w:val="26"/>
          <w:szCs w:val="26"/>
        </w:rPr>
        <w:t>согласно</w:t>
      </w:r>
      <w:r w:rsidR="00F12F8E">
        <w:rPr>
          <w:rFonts w:ascii="Times New Roman" w:hAnsi="Times New Roman" w:cs="Times New Roman"/>
          <w:sz w:val="26"/>
          <w:szCs w:val="26"/>
        </w:rPr>
        <w:t xml:space="preserve"> которым </w:t>
      </w:r>
      <w:r>
        <w:rPr>
          <w:rFonts w:ascii="Times New Roman" w:hAnsi="Times New Roman" w:cs="Times New Roman"/>
          <w:sz w:val="26"/>
          <w:szCs w:val="26"/>
        </w:rPr>
        <w:br/>
      </w:r>
      <w:r w:rsidR="00F12F8E">
        <w:rPr>
          <w:rFonts w:ascii="Times New Roman" w:hAnsi="Times New Roman" w:cs="Times New Roman"/>
          <w:sz w:val="26"/>
          <w:szCs w:val="26"/>
        </w:rPr>
        <w:t xml:space="preserve">в число заместителей губернатора Ненецкого автономного округа включен заместитель губернатора Ненецкого автономного округа – руководитель Аппарата Администрации Ненецкого автономного округа. </w:t>
      </w:r>
      <w:r w:rsidR="001B61D4">
        <w:rPr>
          <w:rFonts w:ascii="Times New Roman" w:hAnsi="Times New Roman" w:cs="Times New Roman"/>
          <w:sz w:val="26"/>
          <w:szCs w:val="26"/>
        </w:rPr>
        <w:t>07.10.2020 постано</w:t>
      </w:r>
      <w:r w:rsidR="00FE227F">
        <w:rPr>
          <w:rFonts w:ascii="Times New Roman" w:hAnsi="Times New Roman" w:cs="Times New Roman"/>
          <w:sz w:val="26"/>
          <w:szCs w:val="26"/>
        </w:rPr>
        <w:t>вление вступило в законную силу.</w:t>
      </w:r>
    </w:p>
    <w:p w:rsidR="0089341C" w:rsidRDefault="004F4451" w:rsidP="00893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предлагается </w:t>
      </w:r>
      <w:r w:rsidR="00184EED">
        <w:rPr>
          <w:rFonts w:ascii="Times New Roman" w:hAnsi="Times New Roman" w:cs="Times New Roman"/>
          <w:sz w:val="26"/>
          <w:szCs w:val="26"/>
        </w:rPr>
        <w:t xml:space="preserve">привести </w:t>
      </w:r>
      <w:r w:rsidR="001B61D4">
        <w:rPr>
          <w:rFonts w:ascii="Times New Roman" w:hAnsi="Times New Roman" w:cs="Times New Roman"/>
          <w:sz w:val="26"/>
          <w:szCs w:val="26"/>
        </w:rPr>
        <w:t>название должности руководителя</w:t>
      </w:r>
      <w:r w:rsidR="00184EED">
        <w:rPr>
          <w:rFonts w:ascii="Times New Roman" w:hAnsi="Times New Roman" w:cs="Times New Roman"/>
          <w:sz w:val="26"/>
          <w:szCs w:val="26"/>
        </w:rPr>
        <w:t xml:space="preserve"> Аппарата в соответствие с действующим законодательством, указав его как «заместитель губернатора Ненецкого автономного округа – руководитель Аппарата Администрации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37DB" w:rsidRPr="004F4451" w:rsidRDefault="0004023C" w:rsidP="00893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451">
        <w:rPr>
          <w:rFonts w:ascii="Times New Roman" w:hAnsi="Times New Roman" w:cs="Times New Roman"/>
          <w:sz w:val="26"/>
          <w:szCs w:val="26"/>
        </w:rPr>
        <w:t xml:space="preserve">Проект не затрагивает вопросов осуществления предпринимательской </w:t>
      </w:r>
      <w:r w:rsidR="0033139F" w:rsidRPr="004F4451">
        <w:rPr>
          <w:rFonts w:ascii="Times New Roman" w:hAnsi="Times New Roman" w:cs="Times New Roman"/>
          <w:sz w:val="26"/>
          <w:szCs w:val="26"/>
        </w:rPr>
        <w:br/>
      </w:r>
      <w:r w:rsidRPr="004F4451">
        <w:rPr>
          <w:rFonts w:ascii="Times New Roman" w:hAnsi="Times New Roman" w:cs="Times New Roman"/>
          <w:sz w:val="26"/>
          <w:szCs w:val="26"/>
        </w:rPr>
        <w:t>и инвестиционной деятельности и не подлежит оценке регулирующего воздействия.</w:t>
      </w:r>
    </w:p>
    <w:p w:rsidR="005D24C0" w:rsidRDefault="005D24C0" w:rsidP="00496AE8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8B0BB7" w:rsidRPr="008B0BB7" w:rsidRDefault="008B0BB7" w:rsidP="00496AE8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184EED" w:rsidRDefault="00184EED" w:rsidP="00491E0B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губернатора </w:t>
      </w:r>
    </w:p>
    <w:p w:rsidR="00184EED" w:rsidRDefault="00184EED" w:rsidP="00491E0B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Ненецкого автономного округа – </w:t>
      </w:r>
    </w:p>
    <w:p w:rsidR="005F6EE7" w:rsidRPr="008B0BB7" w:rsidRDefault="00184EED" w:rsidP="00491E0B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F6EE7" w:rsidRPr="008B0BB7">
        <w:rPr>
          <w:sz w:val="26"/>
          <w:szCs w:val="26"/>
        </w:rPr>
        <w:t>уководител</w:t>
      </w:r>
      <w:r w:rsidR="0008539E">
        <w:rPr>
          <w:sz w:val="26"/>
          <w:szCs w:val="26"/>
        </w:rPr>
        <w:t xml:space="preserve">ь </w:t>
      </w:r>
      <w:r w:rsidR="005F6EE7" w:rsidRPr="008B0BB7">
        <w:rPr>
          <w:sz w:val="26"/>
          <w:szCs w:val="26"/>
        </w:rPr>
        <w:t xml:space="preserve">Аппарата Администрации </w:t>
      </w:r>
    </w:p>
    <w:p w:rsidR="00491E0B" w:rsidRPr="00435F7C" w:rsidRDefault="005F6EE7" w:rsidP="00491E0B">
      <w:pPr>
        <w:pStyle w:val="3"/>
        <w:spacing w:after="0"/>
        <w:jc w:val="both"/>
        <w:rPr>
          <w:sz w:val="25"/>
          <w:szCs w:val="25"/>
        </w:rPr>
      </w:pPr>
      <w:r w:rsidRPr="008B0BB7">
        <w:rPr>
          <w:sz w:val="26"/>
          <w:szCs w:val="26"/>
        </w:rPr>
        <w:t xml:space="preserve">Ненецкого автономного округа </w:t>
      </w:r>
      <w:r w:rsidRPr="008B0BB7">
        <w:rPr>
          <w:sz w:val="26"/>
          <w:szCs w:val="26"/>
        </w:rPr>
        <w:tab/>
      </w:r>
      <w:r w:rsidRPr="00435F7C">
        <w:rPr>
          <w:sz w:val="25"/>
          <w:szCs w:val="25"/>
        </w:rPr>
        <w:tab/>
      </w:r>
      <w:r w:rsidR="0074690D">
        <w:rPr>
          <w:sz w:val="25"/>
          <w:szCs w:val="25"/>
        </w:rPr>
        <w:t xml:space="preserve">    </w:t>
      </w:r>
      <w:r w:rsidRPr="00435F7C">
        <w:rPr>
          <w:sz w:val="25"/>
          <w:szCs w:val="25"/>
        </w:rPr>
        <w:tab/>
      </w:r>
      <w:r w:rsidRPr="00435F7C">
        <w:rPr>
          <w:sz w:val="25"/>
          <w:szCs w:val="25"/>
        </w:rPr>
        <w:tab/>
      </w:r>
      <w:r w:rsidR="0033139F" w:rsidRPr="00435F7C">
        <w:rPr>
          <w:sz w:val="25"/>
          <w:szCs w:val="25"/>
        </w:rPr>
        <w:t xml:space="preserve">          </w:t>
      </w:r>
      <w:r w:rsidRPr="00435F7C">
        <w:rPr>
          <w:sz w:val="25"/>
          <w:szCs w:val="25"/>
        </w:rPr>
        <w:tab/>
      </w:r>
      <w:r w:rsidR="0033139F" w:rsidRPr="008B0BB7">
        <w:rPr>
          <w:sz w:val="26"/>
          <w:szCs w:val="26"/>
        </w:rPr>
        <w:t xml:space="preserve">   </w:t>
      </w:r>
      <w:r w:rsidR="0074690D">
        <w:rPr>
          <w:sz w:val="26"/>
          <w:szCs w:val="26"/>
        </w:rPr>
        <w:t xml:space="preserve"> </w:t>
      </w:r>
      <w:r w:rsidR="0008539E">
        <w:rPr>
          <w:sz w:val="26"/>
          <w:szCs w:val="26"/>
        </w:rPr>
        <w:t>А.А. Блощинский</w:t>
      </w:r>
    </w:p>
    <w:sectPr w:rsidR="00491E0B" w:rsidRPr="00435F7C" w:rsidSect="00A0560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1D" w:rsidRDefault="003A641D">
      <w:r>
        <w:separator/>
      </w:r>
    </w:p>
  </w:endnote>
  <w:endnote w:type="continuationSeparator" w:id="0">
    <w:p w:rsidR="003A641D" w:rsidRDefault="003A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1D" w:rsidRDefault="003A641D">
      <w:r>
        <w:separator/>
      </w:r>
    </w:p>
  </w:footnote>
  <w:footnote w:type="continuationSeparator" w:id="0">
    <w:p w:rsidR="003A641D" w:rsidRDefault="003A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81"/>
    <w:rsid w:val="00007950"/>
    <w:rsid w:val="00015B35"/>
    <w:rsid w:val="0004023C"/>
    <w:rsid w:val="00044791"/>
    <w:rsid w:val="0007411E"/>
    <w:rsid w:val="0008526A"/>
    <w:rsid w:val="0008539E"/>
    <w:rsid w:val="000921CA"/>
    <w:rsid w:val="000A53C6"/>
    <w:rsid w:val="000B1FE4"/>
    <w:rsid w:val="000C3D41"/>
    <w:rsid w:val="000E63B8"/>
    <w:rsid w:val="00107A6C"/>
    <w:rsid w:val="00137252"/>
    <w:rsid w:val="0014630A"/>
    <w:rsid w:val="001558B3"/>
    <w:rsid w:val="00184EED"/>
    <w:rsid w:val="001A6DB0"/>
    <w:rsid w:val="001B61D4"/>
    <w:rsid w:val="001F737F"/>
    <w:rsid w:val="00210060"/>
    <w:rsid w:val="002178CE"/>
    <w:rsid w:val="002234E1"/>
    <w:rsid w:val="00226390"/>
    <w:rsid w:val="002528E3"/>
    <w:rsid w:val="002619AE"/>
    <w:rsid w:val="002912DF"/>
    <w:rsid w:val="002A6091"/>
    <w:rsid w:val="002B22BF"/>
    <w:rsid w:val="002B79A8"/>
    <w:rsid w:val="002C21B6"/>
    <w:rsid w:val="002F33F9"/>
    <w:rsid w:val="00303C36"/>
    <w:rsid w:val="00311703"/>
    <w:rsid w:val="00316CC0"/>
    <w:rsid w:val="00317216"/>
    <w:rsid w:val="00327FE4"/>
    <w:rsid w:val="0033139F"/>
    <w:rsid w:val="0034219C"/>
    <w:rsid w:val="003522C1"/>
    <w:rsid w:val="00353883"/>
    <w:rsid w:val="00354A2E"/>
    <w:rsid w:val="00365632"/>
    <w:rsid w:val="00372EF9"/>
    <w:rsid w:val="00380C42"/>
    <w:rsid w:val="00394CCD"/>
    <w:rsid w:val="00395274"/>
    <w:rsid w:val="0039654F"/>
    <w:rsid w:val="003A357A"/>
    <w:rsid w:val="003A641D"/>
    <w:rsid w:val="003D2FCF"/>
    <w:rsid w:val="003D4F72"/>
    <w:rsid w:val="003E47BF"/>
    <w:rsid w:val="003E6C4A"/>
    <w:rsid w:val="003F1AC6"/>
    <w:rsid w:val="003F64AD"/>
    <w:rsid w:val="004043DE"/>
    <w:rsid w:val="00413126"/>
    <w:rsid w:val="00415217"/>
    <w:rsid w:val="00417B48"/>
    <w:rsid w:val="004245B6"/>
    <w:rsid w:val="00435F7C"/>
    <w:rsid w:val="004511DF"/>
    <w:rsid w:val="00463665"/>
    <w:rsid w:val="00482183"/>
    <w:rsid w:val="0048248A"/>
    <w:rsid w:val="004842D1"/>
    <w:rsid w:val="00484E81"/>
    <w:rsid w:val="00485091"/>
    <w:rsid w:val="00491E0B"/>
    <w:rsid w:val="00496AE8"/>
    <w:rsid w:val="004A0A20"/>
    <w:rsid w:val="004A3BFE"/>
    <w:rsid w:val="004A522B"/>
    <w:rsid w:val="004C188E"/>
    <w:rsid w:val="004F387E"/>
    <w:rsid w:val="004F4451"/>
    <w:rsid w:val="004F55B5"/>
    <w:rsid w:val="004F5B1A"/>
    <w:rsid w:val="004F687B"/>
    <w:rsid w:val="00520434"/>
    <w:rsid w:val="00525F91"/>
    <w:rsid w:val="005453DE"/>
    <w:rsid w:val="005509AD"/>
    <w:rsid w:val="005627C0"/>
    <w:rsid w:val="005822F1"/>
    <w:rsid w:val="00596568"/>
    <w:rsid w:val="005976D1"/>
    <w:rsid w:val="005A1C8E"/>
    <w:rsid w:val="005A440D"/>
    <w:rsid w:val="005B6AE1"/>
    <w:rsid w:val="005D24C0"/>
    <w:rsid w:val="005E30B9"/>
    <w:rsid w:val="005E4F88"/>
    <w:rsid w:val="005E6C0B"/>
    <w:rsid w:val="005F6C19"/>
    <w:rsid w:val="005F6EE7"/>
    <w:rsid w:val="00604AF7"/>
    <w:rsid w:val="00613FAA"/>
    <w:rsid w:val="0062372B"/>
    <w:rsid w:val="006344DA"/>
    <w:rsid w:val="00634DEE"/>
    <w:rsid w:val="00652574"/>
    <w:rsid w:val="00655DA0"/>
    <w:rsid w:val="00681480"/>
    <w:rsid w:val="006928F9"/>
    <w:rsid w:val="006B66B9"/>
    <w:rsid w:val="006C614B"/>
    <w:rsid w:val="006F0B16"/>
    <w:rsid w:val="006F5B5C"/>
    <w:rsid w:val="006F7F09"/>
    <w:rsid w:val="00703458"/>
    <w:rsid w:val="007223E8"/>
    <w:rsid w:val="00740C61"/>
    <w:rsid w:val="00740D18"/>
    <w:rsid w:val="0074690D"/>
    <w:rsid w:val="0074754E"/>
    <w:rsid w:val="00764505"/>
    <w:rsid w:val="00771CC9"/>
    <w:rsid w:val="007775D3"/>
    <w:rsid w:val="00783020"/>
    <w:rsid w:val="00784A8D"/>
    <w:rsid w:val="00797F88"/>
    <w:rsid w:val="007A0662"/>
    <w:rsid w:val="007C09FA"/>
    <w:rsid w:val="00802CA6"/>
    <w:rsid w:val="0082231A"/>
    <w:rsid w:val="00845156"/>
    <w:rsid w:val="00846D71"/>
    <w:rsid w:val="00847A02"/>
    <w:rsid w:val="00847E44"/>
    <w:rsid w:val="008509BC"/>
    <w:rsid w:val="0085531B"/>
    <w:rsid w:val="0087257A"/>
    <w:rsid w:val="00885CED"/>
    <w:rsid w:val="008907C5"/>
    <w:rsid w:val="0089341C"/>
    <w:rsid w:val="00895712"/>
    <w:rsid w:val="008A3092"/>
    <w:rsid w:val="008B0892"/>
    <w:rsid w:val="008B0BB7"/>
    <w:rsid w:val="008B1FAB"/>
    <w:rsid w:val="00913084"/>
    <w:rsid w:val="00935427"/>
    <w:rsid w:val="00940178"/>
    <w:rsid w:val="00941A31"/>
    <w:rsid w:val="00944F19"/>
    <w:rsid w:val="00945E2E"/>
    <w:rsid w:val="009505DE"/>
    <w:rsid w:val="00962D80"/>
    <w:rsid w:val="009636B3"/>
    <w:rsid w:val="00980F9E"/>
    <w:rsid w:val="009860A8"/>
    <w:rsid w:val="00986884"/>
    <w:rsid w:val="00991E24"/>
    <w:rsid w:val="00995D68"/>
    <w:rsid w:val="009A1BEE"/>
    <w:rsid w:val="009A2DA4"/>
    <w:rsid w:val="009B2A78"/>
    <w:rsid w:val="009B6CAF"/>
    <w:rsid w:val="009C1AF0"/>
    <w:rsid w:val="009D7219"/>
    <w:rsid w:val="009F37DB"/>
    <w:rsid w:val="00A0149C"/>
    <w:rsid w:val="00A0291C"/>
    <w:rsid w:val="00A0560E"/>
    <w:rsid w:val="00A14712"/>
    <w:rsid w:val="00A30427"/>
    <w:rsid w:val="00A358CC"/>
    <w:rsid w:val="00A37170"/>
    <w:rsid w:val="00A559D8"/>
    <w:rsid w:val="00A744E3"/>
    <w:rsid w:val="00A845F0"/>
    <w:rsid w:val="00A86B66"/>
    <w:rsid w:val="00AB750C"/>
    <w:rsid w:val="00AC02B7"/>
    <w:rsid w:val="00AD2BEE"/>
    <w:rsid w:val="00AE1788"/>
    <w:rsid w:val="00AF589C"/>
    <w:rsid w:val="00B0688A"/>
    <w:rsid w:val="00B13308"/>
    <w:rsid w:val="00B24A96"/>
    <w:rsid w:val="00B51B2B"/>
    <w:rsid w:val="00B61429"/>
    <w:rsid w:val="00B703F2"/>
    <w:rsid w:val="00B81A07"/>
    <w:rsid w:val="00BA24FD"/>
    <w:rsid w:val="00BA301B"/>
    <w:rsid w:val="00BA751F"/>
    <w:rsid w:val="00BB77D4"/>
    <w:rsid w:val="00BC0855"/>
    <w:rsid w:val="00BC1050"/>
    <w:rsid w:val="00BC5A1D"/>
    <w:rsid w:val="00BC6CF3"/>
    <w:rsid w:val="00BD5B5B"/>
    <w:rsid w:val="00BE3B3D"/>
    <w:rsid w:val="00BF1478"/>
    <w:rsid w:val="00C21C8C"/>
    <w:rsid w:val="00C32048"/>
    <w:rsid w:val="00C32122"/>
    <w:rsid w:val="00C37C98"/>
    <w:rsid w:val="00C401DB"/>
    <w:rsid w:val="00C62911"/>
    <w:rsid w:val="00C72DDE"/>
    <w:rsid w:val="00CA047D"/>
    <w:rsid w:val="00CA5C44"/>
    <w:rsid w:val="00CB551B"/>
    <w:rsid w:val="00CD4A79"/>
    <w:rsid w:val="00D050F5"/>
    <w:rsid w:val="00D3112C"/>
    <w:rsid w:val="00D3184A"/>
    <w:rsid w:val="00D32A42"/>
    <w:rsid w:val="00D35FDC"/>
    <w:rsid w:val="00D401AA"/>
    <w:rsid w:val="00D45D76"/>
    <w:rsid w:val="00D5104C"/>
    <w:rsid w:val="00D624A1"/>
    <w:rsid w:val="00D64FCA"/>
    <w:rsid w:val="00D66393"/>
    <w:rsid w:val="00D72835"/>
    <w:rsid w:val="00D72AFF"/>
    <w:rsid w:val="00D835A0"/>
    <w:rsid w:val="00D84402"/>
    <w:rsid w:val="00D84DE7"/>
    <w:rsid w:val="00DA128A"/>
    <w:rsid w:val="00DB3057"/>
    <w:rsid w:val="00DD09C6"/>
    <w:rsid w:val="00DE1A90"/>
    <w:rsid w:val="00DE5C1A"/>
    <w:rsid w:val="00DE6C05"/>
    <w:rsid w:val="00E1481A"/>
    <w:rsid w:val="00E27CEF"/>
    <w:rsid w:val="00E55DCA"/>
    <w:rsid w:val="00E80E59"/>
    <w:rsid w:val="00E9048D"/>
    <w:rsid w:val="00E94FC0"/>
    <w:rsid w:val="00ED60A7"/>
    <w:rsid w:val="00EE6DC7"/>
    <w:rsid w:val="00EE761E"/>
    <w:rsid w:val="00EF3732"/>
    <w:rsid w:val="00EF5544"/>
    <w:rsid w:val="00EF6446"/>
    <w:rsid w:val="00F020F4"/>
    <w:rsid w:val="00F05845"/>
    <w:rsid w:val="00F073D0"/>
    <w:rsid w:val="00F07E2E"/>
    <w:rsid w:val="00F12F8E"/>
    <w:rsid w:val="00F14B53"/>
    <w:rsid w:val="00F227DA"/>
    <w:rsid w:val="00F50AC8"/>
    <w:rsid w:val="00F678E9"/>
    <w:rsid w:val="00F833A0"/>
    <w:rsid w:val="00F8718C"/>
    <w:rsid w:val="00F94914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0F9BC-F0B0-4D8E-AF9C-9151B5A1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45F0"/>
    <w:pPr>
      <w:jc w:val="center"/>
    </w:pPr>
    <w:rPr>
      <w:sz w:val="24"/>
    </w:rPr>
  </w:style>
  <w:style w:type="paragraph" w:styleId="a4">
    <w:name w:val="Body Text"/>
    <w:basedOn w:val="a"/>
    <w:rsid w:val="00A845F0"/>
    <w:pPr>
      <w:jc w:val="both"/>
    </w:pPr>
    <w:rPr>
      <w:sz w:val="22"/>
    </w:rPr>
  </w:style>
  <w:style w:type="paragraph" w:styleId="a5">
    <w:name w:val="header"/>
    <w:basedOn w:val="a"/>
    <w:rsid w:val="004F5B1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5B1A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C72DDE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rsid w:val="003F64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F64AD"/>
  </w:style>
  <w:style w:type="paragraph" w:customStyle="1" w:styleId="ConsPlusNormal">
    <w:name w:val="ConsPlusNormal"/>
    <w:rsid w:val="005822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iPriority w:val="99"/>
    <w:unhideWhenUsed/>
    <w:rsid w:val="005822F1"/>
    <w:rPr>
      <w:color w:val="0000FF"/>
      <w:u w:val="single"/>
    </w:rPr>
  </w:style>
  <w:style w:type="paragraph" w:customStyle="1" w:styleId="ConsPlusDocList">
    <w:name w:val="ConsPlusDocList"/>
    <w:uiPriority w:val="99"/>
    <w:rsid w:val="00BA75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semiHidden/>
    <w:unhideWhenUsed/>
    <w:rsid w:val="009F37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F37D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BC0855"/>
    <w:pPr>
      <w:widowControl w:val="0"/>
      <w:autoSpaceDE w:val="0"/>
      <w:autoSpaceDN w:val="0"/>
      <w:adjustRightInd w:val="0"/>
      <w:spacing w:line="300" w:lineRule="exact"/>
      <w:ind w:firstLine="210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97A8B2DA7CDAE4E171BEDCB446AAE451510496B69FD37E09F2B5FF8012C70170C252FECF51CB2D67710F619A50BFB629DFB439529EC48EF9D142Q1g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97A8B2DA7CDAE4E171BEDCB446AAE451510496B69FD37E09F2B5FF8012C70170C252FECF51CB2D67710F619A50BFB629DFB439529EC48EF9D142Q1g0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 так как акты перечисленные в проекте постановления были приняты на основании федеральных правовых актов, не применяемых в настоящее время, либо их применение не возможно в связи с давностью принятия и отсутствием в настоящее время органов, полномочия к</vt:lpstr>
    </vt:vector>
  </TitlesOfParts>
  <Company>Adm NAO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так как акты перечисленные в проекте постановления были приняты на основании федеральных правовых актов, не применяемых в настоящее время, либо их применение не возможно в связи с давностью принятия и отсутствием в настоящее время органов, полномочия к</dc:title>
  <dc:creator>User</dc:creator>
  <cp:lastModifiedBy>Худякова Ирина Викторовна</cp:lastModifiedBy>
  <cp:revision>5</cp:revision>
  <cp:lastPrinted>2020-10-13T07:19:00Z</cp:lastPrinted>
  <dcterms:created xsi:type="dcterms:W3CDTF">2020-10-13T06:41:00Z</dcterms:created>
  <dcterms:modified xsi:type="dcterms:W3CDTF">2020-10-13T08:07:00Z</dcterms:modified>
</cp:coreProperties>
</file>