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9D" w:rsidRDefault="00E0799D" w:rsidP="00E0799D">
      <w:pPr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D5165B" wp14:editId="4EC74C5E">
            <wp:extent cx="607060" cy="739140"/>
            <wp:effectExtent l="0" t="0" r="2540" b="3810"/>
            <wp:docPr id="2" name="Рисунок 2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99D" w:rsidRDefault="00E0799D" w:rsidP="00E0799D">
      <w:pPr>
        <w:jc w:val="center"/>
        <w:outlineLvl w:val="0"/>
        <w:rPr>
          <w:b/>
          <w:sz w:val="28"/>
          <w:szCs w:val="28"/>
        </w:rPr>
      </w:pPr>
    </w:p>
    <w:p w:rsidR="00E0799D" w:rsidRDefault="00E0799D" w:rsidP="00E0799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</w:t>
      </w:r>
      <w:r w:rsidRPr="007E1756">
        <w:rPr>
          <w:b/>
          <w:sz w:val="28"/>
          <w:szCs w:val="28"/>
        </w:rPr>
        <w:t xml:space="preserve"> Ненецкого автономного округа</w:t>
      </w:r>
    </w:p>
    <w:p w:rsidR="00E0799D" w:rsidRDefault="00E0799D" w:rsidP="00E0799D">
      <w:pPr>
        <w:jc w:val="center"/>
        <w:outlineLvl w:val="0"/>
        <w:rPr>
          <w:b/>
          <w:sz w:val="28"/>
          <w:szCs w:val="28"/>
        </w:rPr>
      </w:pPr>
    </w:p>
    <w:p w:rsidR="00E0799D" w:rsidRPr="00252ADE" w:rsidRDefault="00E0799D" w:rsidP="00E079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"/>
      <w:bookmarkEnd w:id="0"/>
      <w:r>
        <w:rPr>
          <w:b/>
          <w:bCs/>
          <w:sz w:val="28"/>
          <w:szCs w:val="28"/>
        </w:rPr>
        <w:t>ПОСТАНОВЛЕНИЕ</w:t>
      </w:r>
    </w:p>
    <w:p w:rsidR="00E0799D" w:rsidRDefault="00E0799D" w:rsidP="00E079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0799D" w:rsidRDefault="002A102B" w:rsidP="00E079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 2020</w:t>
      </w:r>
      <w:r w:rsidR="00E0799D">
        <w:rPr>
          <w:bCs/>
          <w:sz w:val="28"/>
          <w:szCs w:val="28"/>
        </w:rPr>
        <w:t xml:space="preserve"> г. № ____-пг</w:t>
      </w:r>
    </w:p>
    <w:p w:rsidR="00E0799D" w:rsidRPr="00522C81" w:rsidRDefault="00E0799D" w:rsidP="00E079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Нарьян-Мар</w:t>
      </w:r>
    </w:p>
    <w:p w:rsidR="00E0799D" w:rsidRDefault="00E0799D" w:rsidP="00E0799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2FF2" w:rsidRDefault="005D2FF2" w:rsidP="00E0799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D3F9F" w:rsidRDefault="00E0799D" w:rsidP="00043259">
      <w:pPr>
        <w:widowControl w:val="0"/>
        <w:autoSpaceDE w:val="0"/>
        <w:autoSpaceDN w:val="0"/>
        <w:adjustRightInd w:val="0"/>
        <w:ind w:left="1134" w:right="1133"/>
        <w:jc w:val="center"/>
        <w:rPr>
          <w:b/>
          <w:bCs/>
          <w:sz w:val="28"/>
          <w:szCs w:val="28"/>
        </w:rPr>
      </w:pPr>
      <w:r w:rsidRPr="00270118">
        <w:rPr>
          <w:b/>
          <w:bCs/>
          <w:sz w:val="28"/>
          <w:szCs w:val="28"/>
        </w:rPr>
        <w:t xml:space="preserve">О </w:t>
      </w:r>
      <w:r w:rsidR="00576724" w:rsidRPr="00270118">
        <w:rPr>
          <w:b/>
          <w:bCs/>
          <w:sz w:val="28"/>
          <w:szCs w:val="28"/>
        </w:rPr>
        <w:t>внесении изменени</w:t>
      </w:r>
      <w:r w:rsidR="002D086B">
        <w:rPr>
          <w:b/>
          <w:bCs/>
          <w:sz w:val="28"/>
          <w:szCs w:val="28"/>
        </w:rPr>
        <w:t>й</w:t>
      </w:r>
      <w:r w:rsidR="00043259" w:rsidRPr="00270118">
        <w:rPr>
          <w:b/>
          <w:bCs/>
          <w:sz w:val="28"/>
          <w:szCs w:val="28"/>
        </w:rPr>
        <w:t xml:space="preserve"> </w:t>
      </w:r>
    </w:p>
    <w:p w:rsidR="00E0799D" w:rsidRPr="00270118" w:rsidRDefault="00043259" w:rsidP="00043259">
      <w:pPr>
        <w:widowControl w:val="0"/>
        <w:autoSpaceDE w:val="0"/>
        <w:autoSpaceDN w:val="0"/>
        <w:adjustRightInd w:val="0"/>
        <w:ind w:left="1134" w:right="1133"/>
        <w:jc w:val="center"/>
        <w:rPr>
          <w:sz w:val="28"/>
          <w:szCs w:val="28"/>
        </w:rPr>
      </w:pPr>
      <w:r w:rsidRPr="00270118">
        <w:rPr>
          <w:b/>
          <w:bCs/>
          <w:sz w:val="28"/>
          <w:szCs w:val="28"/>
        </w:rPr>
        <w:t xml:space="preserve">в </w:t>
      </w:r>
      <w:r w:rsidR="00576724" w:rsidRPr="00270118">
        <w:rPr>
          <w:b/>
          <w:bCs/>
          <w:sz w:val="28"/>
          <w:szCs w:val="28"/>
        </w:rPr>
        <w:t>Положение о служебных удостоверениях</w:t>
      </w:r>
    </w:p>
    <w:p w:rsidR="00270118" w:rsidRDefault="00270118" w:rsidP="00E079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2FF2" w:rsidRPr="00270118" w:rsidRDefault="005D2FF2" w:rsidP="005D2F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6724" w:rsidRPr="005D2FF2" w:rsidRDefault="00576724" w:rsidP="00576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FF2">
        <w:rPr>
          <w:sz w:val="28"/>
          <w:szCs w:val="28"/>
        </w:rPr>
        <w:t xml:space="preserve">Руководствуясь статьей 30 закона Ненецкого автономного округа </w:t>
      </w:r>
      <w:r w:rsidR="005D2FF2">
        <w:rPr>
          <w:sz w:val="28"/>
          <w:szCs w:val="28"/>
        </w:rPr>
        <w:br/>
      </w:r>
      <w:r w:rsidRPr="005D2FF2">
        <w:rPr>
          <w:sz w:val="28"/>
          <w:szCs w:val="28"/>
        </w:rPr>
        <w:t>от 03.02.2006 № 673-оз «О нормативных правовых актах</w:t>
      </w:r>
      <w:r w:rsidR="002D3F9F">
        <w:rPr>
          <w:sz w:val="28"/>
          <w:szCs w:val="28"/>
        </w:rPr>
        <w:t xml:space="preserve"> Ненецкого автономного округа»</w:t>
      </w:r>
      <w:r w:rsidRPr="005D2FF2">
        <w:rPr>
          <w:sz w:val="28"/>
          <w:szCs w:val="28"/>
        </w:rPr>
        <w:t xml:space="preserve">, статьи 8.2 закона Ненецкого автономного округа </w:t>
      </w:r>
      <w:r w:rsidR="002D3F9F">
        <w:rPr>
          <w:sz w:val="28"/>
          <w:szCs w:val="28"/>
        </w:rPr>
        <w:br/>
      </w:r>
      <w:r w:rsidRPr="005D2FF2">
        <w:rPr>
          <w:sz w:val="28"/>
          <w:szCs w:val="28"/>
        </w:rPr>
        <w:t xml:space="preserve">от 06.01.2005 № 538-оз «О статусе лиц, замещающих государственные должности Ненецкого автономного округа», статьи 4.1 закона Ненецкого автономного округа от 01.12.2005 № 636-оз «О государственной гражданской службе Ненецкого автономного округа» </w:t>
      </w:r>
      <w:r w:rsidR="00270118" w:rsidRPr="005D2FF2">
        <w:rPr>
          <w:sz w:val="28"/>
          <w:szCs w:val="28"/>
        </w:rPr>
        <w:t>ПОСТАНОВЛЯЮ</w:t>
      </w:r>
      <w:r w:rsidRPr="005D2FF2">
        <w:rPr>
          <w:sz w:val="28"/>
          <w:szCs w:val="28"/>
        </w:rPr>
        <w:t>:</w:t>
      </w:r>
    </w:p>
    <w:p w:rsidR="000A4B64" w:rsidRPr="005D2FF2" w:rsidRDefault="000A4B64" w:rsidP="00576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FF2">
        <w:rPr>
          <w:sz w:val="28"/>
          <w:szCs w:val="28"/>
        </w:rPr>
        <w:t>1</w:t>
      </w:r>
      <w:r w:rsidR="00576724" w:rsidRPr="005D2FF2">
        <w:rPr>
          <w:sz w:val="28"/>
          <w:szCs w:val="28"/>
        </w:rPr>
        <w:t>.</w:t>
      </w:r>
      <w:r w:rsidR="002D086B" w:rsidRPr="005D2FF2">
        <w:rPr>
          <w:sz w:val="28"/>
          <w:szCs w:val="28"/>
        </w:rPr>
        <w:t> </w:t>
      </w:r>
      <w:r w:rsidR="00576724" w:rsidRPr="005D2FF2">
        <w:rPr>
          <w:sz w:val="28"/>
          <w:szCs w:val="28"/>
        </w:rPr>
        <w:t xml:space="preserve">Внести </w:t>
      </w:r>
      <w:r w:rsidRPr="005D2FF2">
        <w:rPr>
          <w:sz w:val="28"/>
          <w:szCs w:val="28"/>
        </w:rPr>
        <w:t xml:space="preserve">в </w:t>
      </w:r>
      <w:r w:rsidR="00576724" w:rsidRPr="005D2FF2">
        <w:rPr>
          <w:sz w:val="28"/>
          <w:szCs w:val="28"/>
        </w:rPr>
        <w:t>Положени</w:t>
      </w:r>
      <w:r w:rsidRPr="005D2FF2">
        <w:rPr>
          <w:sz w:val="28"/>
          <w:szCs w:val="28"/>
        </w:rPr>
        <w:t>е</w:t>
      </w:r>
      <w:r w:rsidR="00576724" w:rsidRPr="005D2FF2">
        <w:rPr>
          <w:sz w:val="28"/>
          <w:szCs w:val="28"/>
        </w:rPr>
        <w:t xml:space="preserve"> о служебных удостоверениях, утвержденно</w:t>
      </w:r>
      <w:r w:rsidRPr="005D2FF2">
        <w:rPr>
          <w:sz w:val="28"/>
          <w:szCs w:val="28"/>
        </w:rPr>
        <w:t xml:space="preserve">е </w:t>
      </w:r>
      <w:r w:rsidR="00576724" w:rsidRPr="005D2FF2">
        <w:rPr>
          <w:sz w:val="28"/>
          <w:szCs w:val="28"/>
        </w:rPr>
        <w:t>постановлением губернатора Ненецкого автономного округа от</w:t>
      </w:r>
      <w:r w:rsidR="002147B7" w:rsidRPr="005D2FF2">
        <w:rPr>
          <w:sz w:val="28"/>
          <w:szCs w:val="28"/>
        </w:rPr>
        <w:t> </w:t>
      </w:r>
      <w:r w:rsidR="002D086B" w:rsidRPr="005D2FF2">
        <w:rPr>
          <w:sz w:val="28"/>
          <w:szCs w:val="28"/>
        </w:rPr>
        <w:t>13.01.2011 № </w:t>
      </w:r>
      <w:r w:rsidR="00576724" w:rsidRPr="005D2FF2">
        <w:rPr>
          <w:sz w:val="28"/>
          <w:szCs w:val="28"/>
        </w:rPr>
        <w:t>1-пг (с изменени</w:t>
      </w:r>
      <w:r w:rsidR="002147B7" w:rsidRPr="005D2FF2">
        <w:rPr>
          <w:sz w:val="28"/>
          <w:szCs w:val="28"/>
        </w:rPr>
        <w:t>е</w:t>
      </w:r>
      <w:r w:rsidR="00576724" w:rsidRPr="005D2FF2">
        <w:rPr>
          <w:sz w:val="28"/>
          <w:szCs w:val="28"/>
        </w:rPr>
        <w:t>м, внесенным постановлением губернатора Ненецкого автономного округа от</w:t>
      </w:r>
      <w:r w:rsidR="002D086B" w:rsidRPr="005D2FF2">
        <w:rPr>
          <w:sz w:val="28"/>
          <w:szCs w:val="28"/>
        </w:rPr>
        <w:t> </w:t>
      </w:r>
      <w:r w:rsidR="002147B7" w:rsidRPr="005D2FF2">
        <w:rPr>
          <w:sz w:val="28"/>
          <w:szCs w:val="28"/>
        </w:rPr>
        <w:t>22</w:t>
      </w:r>
      <w:r w:rsidR="00576724" w:rsidRPr="005D2FF2">
        <w:rPr>
          <w:sz w:val="28"/>
          <w:szCs w:val="28"/>
        </w:rPr>
        <w:t>.</w:t>
      </w:r>
      <w:r w:rsidR="002147B7" w:rsidRPr="005D2FF2">
        <w:rPr>
          <w:sz w:val="28"/>
          <w:szCs w:val="28"/>
        </w:rPr>
        <w:t>05.</w:t>
      </w:r>
      <w:r w:rsidR="00576724" w:rsidRPr="005D2FF2">
        <w:rPr>
          <w:sz w:val="28"/>
          <w:szCs w:val="28"/>
        </w:rPr>
        <w:t>201</w:t>
      </w:r>
      <w:r w:rsidR="002147B7" w:rsidRPr="005D2FF2">
        <w:rPr>
          <w:sz w:val="28"/>
          <w:szCs w:val="28"/>
        </w:rPr>
        <w:t>9</w:t>
      </w:r>
      <w:r w:rsidR="00576724" w:rsidRPr="005D2FF2">
        <w:rPr>
          <w:sz w:val="28"/>
          <w:szCs w:val="28"/>
        </w:rPr>
        <w:t xml:space="preserve"> </w:t>
      </w:r>
      <w:r w:rsidR="002D3F9F" w:rsidRPr="005D2FF2">
        <w:rPr>
          <w:sz w:val="28"/>
          <w:szCs w:val="28"/>
        </w:rPr>
        <w:t>№</w:t>
      </w:r>
      <w:r w:rsidR="002D3F9F">
        <w:rPr>
          <w:sz w:val="28"/>
          <w:szCs w:val="28"/>
        </w:rPr>
        <w:t xml:space="preserve"> </w:t>
      </w:r>
      <w:r w:rsidR="002147B7" w:rsidRPr="005D2FF2">
        <w:rPr>
          <w:sz w:val="28"/>
          <w:szCs w:val="28"/>
        </w:rPr>
        <w:t>40</w:t>
      </w:r>
      <w:r w:rsidR="00576724" w:rsidRPr="005D2FF2">
        <w:rPr>
          <w:sz w:val="28"/>
          <w:szCs w:val="28"/>
        </w:rPr>
        <w:t xml:space="preserve">-пг), </w:t>
      </w:r>
      <w:r w:rsidRPr="005D2FF2">
        <w:rPr>
          <w:sz w:val="28"/>
          <w:szCs w:val="28"/>
        </w:rPr>
        <w:t xml:space="preserve">следующие изменения: </w:t>
      </w:r>
    </w:p>
    <w:p w:rsidR="002D086B" w:rsidRDefault="002D3F9F" w:rsidP="00576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пункт 1 изложить в следующей редакции:</w:t>
      </w:r>
    </w:p>
    <w:p w:rsidR="002D3F9F" w:rsidRDefault="002D3F9F" w:rsidP="00576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 Положение о служебных удостоверениях (далее – Положение) определяет порядок изготовления, оформления, выдачи, учета, х</w:t>
      </w:r>
      <w:r w:rsidR="00022548">
        <w:rPr>
          <w:sz w:val="28"/>
          <w:szCs w:val="28"/>
        </w:rPr>
        <w:t>ра</w:t>
      </w:r>
      <w:r>
        <w:rPr>
          <w:sz w:val="28"/>
          <w:szCs w:val="28"/>
        </w:rPr>
        <w:t xml:space="preserve">нения </w:t>
      </w:r>
      <w:r w:rsidR="00E716E8">
        <w:rPr>
          <w:sz w:val="28"/>
          <w:szCs w:val="28"/>
        </w:rPr>
        <w:br/>
      </w:r>
      <w:r>
        <w:rPr>
          <w:sz w:val="28"/>
          <w:szCs w:val="28"/>
        </w:rPr>
        <w:t>и уничтожения служебных удостоверений для:</w:t>
      </w:r>
    </w:p>
    <w:p w:rsidR="002D3F9F" w:rsidRDefault="00C13B6D" w:rsidP="00576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государственных гражданских служащих </w:t>
      </w:r>
      <w:r w:rsidR="00022548">
        <w:rPr>
          <w:sz w:val="28"/>
          <w:szCs w:val="28"/>
        </w:rPr>
        <w:t xml:space="preserve">в органах исполнительной власти </w:t>
      </w:r>
      <w:r>
        <w:rPr>
          <w:sz w:val="28"/>
          <w:szCs w:val="28"/>
        </w:rPr>
        <w:t>Ненецкого автономного округа (далее – гражданские служащие);</w:t>
      </w:r>
    </w:p>
    <w:p w:rsidR="00E716E8" w:rsidRPr="005D2FF2" w:rsidRDefault="00C13B6D" w:rsidP="00022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</w:t>
      </w:r>
      <w:r w:rsidR="00022548">
        <w:rPr>
          <w:sz w:val="28"/>
          <w:szCs w:val="28"/>
        </w:rPr>
        <w:t>ите</w:t>
      </w:r>
      <w:r>
        <w:rPr>
          <w:sz w:val="28"/>
          <w:szCs w:val="28"/>
        </w:rPr>
        <w:t>лей губе</w:t>
      </w:r>
      <w:r w:rsidR="00022548">
        <w:rPr>
          <w:sz w:val="28"/>
          <w:szCs w:val="28"/>
        </w:rPr>
        <w:t>р</w:t>
      </w:r>
      <w:r>
        <w:rPr>
          <w:sz w:val="28"/>
          <w:szCs w:val="28"/>
        </w:rPr>
        <w:t>нато</w:t>
      </w:r>
      <w:r w:rsidR="00022548">
        <w:rPr>
          <w:sz w:val="28"/>
          <w:szCs w:val="28"/>
        </w:rPr>
        <w:t xml:space="preserve">ра Ненецкого автономного округа, </w:t>
      </w:r>
      <w:r>
        <w:rPr>
          <w:sz w:val="28"/>
          <w:szCs w:val="28"/>
        </w:rPr>
        <w:t xml:space="preserve">руководителей органов исполнительной власти Ненецкого автономного округа, включенных в состав Администрации Ненецкого автономного округа </w:t>
      </w:r>
      <w:r w:rsidR="00E716E8">
        <w:rPr>
          <w:sz w:val="28"/>
          <w:szCs w:val="28"/>
        </w:rPr>
        <w:t>по решению губернато</w:t>
      </w:r>
      <w:r w:rsidR="00022548">
        <w:rPr>
          <w:sz w:val="28"/>
          <w:szCs w:val="28"/>
        </w:rPr>
        <w:t xml:space="preserve">ра Ненецкого автономного округа, </w:t>
      </w:r>
      <w:bookmarkStart w:id="1" w:name="_GoBack"/>
      <w:bookmarkEnd w:id="1"/>
      <w:r w:rsidR="00E716E8">
        <w:rPr>
          <w:sz w:val="28"/>
          <w:szCs w:val="28"/>
        </w:rPr>
        <w:t>Уполномоченного по защите прав предпринимателей  в Ненецком автономном округе (далее – лица, замещающие государственные должности).»;</w:t>
      </w:r>
    </w:p>
    <w:p w:rsidR="002D086B" w:rsidRPr="005D2FF2" w:rsidRDefault="002D086B" w:rsidP="00576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FF2">
        <w:rPr>
          <w:sz w:val="28"/>
          <w:szCs w:val="28"/>
        </w:rPr>
        <w:t>2) пункт 13 изложить в следующей редакции:</w:t>
      </w:r>
    </w:p>
    <w:p w:rsidR="00576724" w:rsidRPr="005D2FF2" w:rsidRDefault="00576724" w:rsidP="00576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FF2">
        <w:rPr>
          <w:sz w:val="28"/>
          <w:szCs w:val="28"/>
        </w:rPr>
        <w:t>«13.</w:t>
      </w:r>
      <w:r w:rsidR="002D086B" w:rsidRPr="005D2FF2">
        <w:rPr>
          <w:sz w:val="28"/>
          <w:szCs w:val="28"/>
        </w:rPr>
        <w:t> </w:t>
      </w:r>
      <w:r w:rsidRPr="005D2FF2">
        <w:rPr>
          <w:sz w:val="28"/>
          <w:szCs w:val="28"/>
        </w:rPr>
        <w:t>Удостоверение подписывается:</w:t>
      </w:r>
    </w:p>
    <w:p w:rsidR="00576724" w:rsidRPr="005D2FF2" w:rsidRDefault="00576724" w:rsidP="00576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FF2">
        <w:rPr>
          <w:sz w:val="28"/>
          <w:szCs w:val="28"/>
        </w:rPr>
        <w:t>1)</w:t>
      </w:r>
      <w:r w:rsidR="002D086B" w:rsidRPr="005D2FF2">
        <w:rPr>
          <w:sz w:val="28"/>
          <w:szCs w:val="28"/>
        </w:rPr>
        <w:t> г</w:t>
      </w:r>
      <w:r w:rsidRPr="005D2FF2">
        <w:rPr>
          <w:sz w:val="28"/>
          <w:szCs w:val="28"/>
        </w:rPr>
        <w:t xml:space="preserve">убернатором Ненецкого автономного округа - лицам, замещающим государственные должности, помощникам (советникам) губернатора Ненецкого автономного округа, руководителям исполнительных органов </w:t>
      </w:r>
      <w:r w:rsidRPr="005D2FF2">
        <w:rPr>
          <w:sz w:val="28"/>
          <w:szCs w:val="28"/>
        </w:rPr>
        <w:lastRenderedPageBreak/>
        <w:t xml:space="preserve">государственной власти Ненецкого автономного округа, </w:t>
      </w:r>
      <w:r w:rsidR="00EB4B4C" w:rsidRPr="005D2FF2">
        <w:rPr>
          <w:sz w:val="28"/>
          <w:szCs w:val="28"/>
        </w:rPr>
        <w:t>государ</w:t>
      </w:r>
      <w:r w:rsidRPr="005D2FF2">
        <w:rPr>
          <w:sz w:val="28"/>
          <w:szCs w:val="28"/>
        </w:rPr>
        <w:t>с</w:t>
      </w:r>
      <w:r w:rsidR="00EB4B4C" w:rsidRPr="005D2FF2">
        <w:rPr>
          <w:sz w:val="28"/>
          <w:szCs w:val="28"/>
        </w:rPr>
        <w:t>твенным гражданским служащим Ненецкого авто</w:t>
      </w:r>
      <w:r w:rsidR="008C1ED0" w:rsidRPr="005D2FF2">
        <w:rPr>
          <w:sz w:val="28"/>
          <w:szCs w:val="28"/>
        </w:rPr>
        <w:t>но</w:t>
      </w:r>
      <w:r w:rsidR="00EB4B4C" w:rsidRPr="005D2FF2">
        <w:rPr>
          <w:sz w:val="28"/>
          <w:szCs w:val="28"/>
        </w:rPr>
        <w:t xml:space="preserve">много округа, замещающих должности государственной гражданской службы Ненецкого автономного округа в Аппарате Администрации </w:t>
      </w:r>
      <w:r w:rsidRPr="005D2FF2">
        <w:rPr>
          <w:sz w:val="28"/>
          <w:szCs w:val="28"/>
        </w:rPr>
        <w:t>Ненецкого автономного округа;</w:t>
      </w:r>
    </w:p>
    <w:p w:rsidR="00576724" w:rsidRPr="005D2FF2" w:rsidRDefault="002D086B" w:rsidP="000A4B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FF2">
        <w:rPr>
          <w:sz w:val="28"/>
          <w:szCs w:val="28"/>
        </w:rPr>
        <w:t>2) </w:t>
      </w:r>
      <w:r w:rsidR="00576724" w:rsidRPr="005D2FF2">
        <w:rPr>
          <w:sz w:val="28"/>
          <w:szCs w:val="28"/>
        </w:rPr>
        <w:t xml:space="preserve">заместителем губернатора Ненецкого автономного округа, курирующим деятельность исполнительного органа государственной власти </w:t>
      </w:r>
      <w:r w:rsidR="002D3F9F">
        <w:rPr>
          <w:sz w:val="28"/>
          <w:szCs w:val="28"/>
        </w:rPr>
        <w:t xml:space="preserve">Ненецкого автономного округа </w:t>
      </w:r>
      <w:r w:rsidR="00576724" w:rsidRPr="005D2FF2">
        <w:rPr>
          <w:sz w:val="28"/>
          <w:szCs w:val="28"/>
        </w:rPr>
        <w:t>- государственным гражданским служащим</w:t>
      </w:r>
      <w:r w:rsidR="002D3F9F">
        <w:rPr>
          <w:sz w:val="28"/>
          <w:szCs w:val="28"/>
        </w:rPr>
        <w:t xml:space="preserve"> курируемого </w:t>
      </w:r>
      <w:r w:rsidR="00576724" w:rsidRPr="005D2FF2">
        <w:rPr>
          <w:sz w:val="28"/>
          <w:szCs w:val="28"/>
        </w:rPr>
        <w:t>исполнительн</w:t>
      </w:r>
      <w:r w:rsidR="002D3F9F">
        <w:rPr>
          <w:sz w:val="28"/>
          <w:szCs w:val="28"/>
        </w:rPr>
        <w:t>ого</w:t>
      </w:r>
      <w:r w:rsidR="00576724" w:rsidRPr="005D2FF2">
        <w:rPr>
          <w:sz w:val="28"/>
          <w:szCs w:val="28"/>
        </w:rPr>
        <w:t xml:space="preserve"> орган</w:t>
      </w:r>
      <w:r w:rsidR="002D3F9F">
        <w:rPr>
          <w:sz w:val="28"/>
          <w:szCs w:val="28"/>
        </w:rPr>
        <w:t>а</w:t>
      </w:r>
      <w:r w:rsidR="00576724" w:rsidRPr="005D2FF2">
        <w:rPr>
          <w:sz w:val="28"/>
          <w:szCs w:val="28"/>
        </w:rPr>
        <w:t xml:space="preserve"> государственной власти Ненецкого автономного округа</w:t>
      </w:r>
      <w:r w:rsidR="002D3F9F">
        <w:rPr>
          <w:sz w:val="28"/>
          <w:szCs w:val="28"/>
        </w:rPr>
        <w:t>.</w:t>
      </w:r>
      <w:r w:rsidR="00576724" w:rsidRPr="005D2FF2">
        <w:rPr>
          <w:sz w:val="28"/>
          <w:szCs w:val="28"/>
        </w:rPr>
        <w:t>».</w:t>
      </w:r>
    </w:p>
    <w:p w:rsidR="00B65A46" w:rsidRPr="005D2FF2" w:rsidRDefault="00576724" w:rsidP="00576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FF2">
        <w:rPr>
          <w:sz w:val="28"/>
          <w:szCs w:val="28"/>
        </w:rPr>
        <w:t>2.</w:t>
      </w:r>
      <w:r w:rsidR="002D086B" w:rsidRPr="005D2FF2">
        <w:rPr>
          <w:sz w:val="28"/>
          <w:szCs w:val="28"/>
        </w:rPr>
        <w:t> </w:t>
      </w:r>
      <w:r w:rsidRPr="005D2FF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65A46" w:rsidRPr="005D2FF2" w:rsidRDefault="00B65A46" w:rsidP="00C73D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A46" w:rsidRPr="005D2FF2" w:rsidRDefault="00B65A46" w:rsidP="00C73D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A46" w:rsidRPr="005D2FF2" w:rsidRDefault="00B65A46" w:rsidP="00B65A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2FF2">
        <w:rPr>
          <w:sz w:val="28"/>
          <w:szCs w:val="28"/>
        </w:rPr>
        <w:t>Временно исполняющий</w:t>
      </w:r>
    </w:p>
    <w:p w:rsidR="00B65A46" w:rsidRPr="005D2FF2" w:rsidRDefault="00B65A46" w:rsidP="00B65A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2FF2">
        <w:rPr>
          <w:sz w:val="28"/>
          <w:szCs w:val="28"/>
        </w:rPr>
        <w:t>обязанности губернатора</w:t>
      </w:r>
    </w:p>
    <w:p w:rsidR="00B65A46" w:rsidRPr="005D2FF2" w:rsidRDefault="00B65A46" w:rsidP="00B65A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2FF2">
        <w:rPr>
          <w:sz w:val="28"/>
          <w:szCs w:val="28"/>
        </w:rPr>
        <w:t xml:space="preserve">Ненецкого автономного округа     </w:t>
      </w:r>
      <w:r w:rsidR="005D2FF2">
        <w:rPr>
          <w:sz w:val="28"/>
          <w:szCs w:val="28"/>
        </w:rPr>
        <w:t xml:space="preserve">                      </w:t>
      </w:r>
      <w:r w:rsidRPr="005D2FF2">
        <w:rPr>
          <w:sz w:val="28"/>
          <w:szCs w:val="28"/>
        </w:rPr>
        <w:t xml:space="preserve">           </w:t>
      </w:r>
      <w:r w:rsidR="00270118" w:rsidRPr="005D2FF2">
        <w:rPr>
          <w:sz w:val="28"/>
          <w:szCs w:val="28"/>
        </w:rPr>
        <w:t xml:space="preserve">        </w:t>
      </w:r>
      <w:r w:rsidR="00B65CE5" w:rsidRPr="005D2FF2">
        <w:rPr>
          <w:sz w:val="28"/>
          <w:szCs w:val="28"/>
        </w:rPr>
        <w:t xml:space="preserve">     </w:t>
      </w:r>
      <w:r w:rsidRPr="005D2FF2">
        <w:rPr>
          <w:sz w:val="28"/>
          <w:szCs w:val="28"/>
        </w:rPr>
        <w:t>Ю.В. Бездудный</w:t>
      </w:r>
    </w:p>
    <w:sectPr w:rsidR="00B65A46" w:rsidRPr="005D2FF2" w:rsidSect="00AE6543">
      <w:headerReference w:type="default" r:id="rId9"/>
      <w:headerReference w:type="first" r:id="rId10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95" w:rsidRDefault="00B37695" w:rsidP="005672D4">
      <w:r>
        <w:separator/>
      </w:r>
    </w:p>
  </w:endnote>
  <w:endnote w:type="continuationSeparator" w:id="0">
    <w:p w:rsidR="00B37695" w:rsidRDefault="00B37695" w:rsidP="0056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95" w:rsidRDefault="00B37695" w:rsidP="005672D4">
      <w:r>
        <w:separator/>
      </w:r>
    </w:p>
  </w:footnote>
  <w:footnote w:type="continuationSeparator" w:id="0">
    <w:p w:rsidR="00B37695" w:rsidRDefault="00B37695" w:rsidP="00567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269429"/>
      <w:docPartObj>
        <w:docPartGallery w:val="Page Numbers (Top of Page)"/>
        <w:docPartUnique/>
      </w:docPartObj>
    </w:sdtPr>
    <w:sdtEndPr/>
    <w:sdtContent>
      <w:p w:rsidR="00AE6543" w:rsidRDefault="00AE65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548">
          <w:rPr>
            <w:noProof/>
          </w:rPr>
          <w:t>2</w:t>
        </w:r>
        <w:r>
          <w:fldChar w:fldCharType="end"/>
        </w:r>
      </w:p>
    </w:sdtContent>
  </w:sdt>
  <w:p w:rsidR="00AE6543" w:rsidRDefault="00AE654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43" w:rsidRDefault="00AE6543">
    <w:pPr>
      <w:pStyle w:val="a8"/>
      <w:jc w:val="center"/>
    </w:pPr>
  </w:p>
  <w:p w:rsidR="00AE6543" w:rsidRDefault="00AE65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4FB"/>
    <w:multiLevelType w:val="hybridMultilevel"/>
    <w:tmpl w:val="E7EA937E"/>
    <w:lvl w:ilvl="0" w:tplc="B2FE518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1D71976"/>
    <w:multiLevelType w:val="hybridMultilevel"/>
    <w:tmpl w:val="2E885F8C"/>
    <w:lvl w:ilvl="0" w:tplc="D24EA8A4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755724"/>
    <w:multiLevelType w:val="hybridMultilevel"/>
    <w:tmpl w:val="7CFA19D6"/>
    <w:lvl w:ilvl="0" w:tplc="A4A6E09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0964F95"/>
    <w:multiLevelType w:val="singleLevel"/>
    <w:tmpl w:val="7B24987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44605A05"/>
    <w:multiLevelType w:val="multilevel"/>
    <w:tmpl w:val="C2C21F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4D9059BD"/>
    <w:multiLevelType w:val="hybridMultilevel"/>
    <w:tmpl w:val="9704F770"/>
    <w:lvl w:ilvl="0" w:tplc="09DEC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7035C7"/>
    <w:multiLevelType w:val="hybridMultilevel"/>
    <w:tmpl w:val="A8462C12"/>
    <w:lvl w:ilvl="0" w:tplc="2BB40B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DE787D"/>
    <w:multiLevelType w:val="hybridMultilevel"/>
    <w:tmpl w:val="8410C310"/>
    <w:lvl w:ilvl="0" w:tplc="85A811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464B920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2D84BDB"/>
    <w:multiLevelType w:val="hybridMultilevel"/>
    <w:tmpl w:val="5C3E3E58"/>
    <w:lvl w:ilvl="0" w:tplc="29E80954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741631E1"/>
    <w:multiLevelType w:val="hybridMultilevel"/>
    <w:tmpl w:val="3156015C"/>
    <w:lvl w:ilvl="0" w:tplc="5866AC6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7D5D216A"/>
    <w:multiLevelType w:val="hybridMultilevel"/>
    <w:tmpl w:val="F2AC3B28"/>
    <w:lvl w:ilvl="0" w:tplc="389C06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13"/>
    <w:rsid w:val="00022548"/>
    <w:rsid w:val="00043259"/>
    <w:rsid w:val="00043785"/>
    <w:rsid w:val="000560D1"/>
    <w:rsid w:val="00076321"/>
    <w:rsid w:val="00077BFE"/>
    <w:rsid w:val="00080D40"/>
    <w:rsid w:val="00091881"/>
    <w:rsid w:val="00093869"/>
    <w:rsid w:val="000A4B64"/>
    <w:rsid w:val="000D4A83"/>
    <w:rsid w:val="000E174A"/>
    <w:rsid w:val="000E6684"/>
    <w:rsid w:val="000F02A7"/>
    <w:rsid w:val="000F2889"/>
    <w:rsid w:val="00107B3D"/>
    <w:rsid w:val="00151DBE"/>
    <w:rsid w:val="00163D39"/>
    <w:rsid w:val="00164BEF"/>
    <w:rsid w:val="001866BF"/>
    <w:rsid w:val="00187A6F"/>
    <w:rsid w:val="00196FD6"/>
    <w:rsid w:val="001A63A7"/>
    <w:rsid w:val="001A7AFB"/>
    <w:rsid w:val="001A7F88"/>
    <w:rsid w:val="001B3D30"/>
    <w:rsid w:val="001C0652"/>
    <w:rsid w:val="001C27C3"/>
    <w:rsid w:val="001E4027"/>
    <w:rsid w:val="0020242C"/>
    <w:rsid w:val="00204419"/>
    <w:rsid w:val="00205689"/>
    <w:rsid w:val="002147B7"/>
    <w:rsid w:val="002151D4"/>
    <w:rsid w:val="002618A8"/>
    <w:rsid w:val="00270118"/>
    <w:rsid w:val="00277757"/>
    <w:rsid w:val="002A102B"/>
    <w:rsid w:val="002A5866"/>
    <w:rsid w:val="002D086B"/>
    <w:rsid w:val="002D3F9F"/>
    <w:rsid w:val="002D6FB0"/>
    <w:rsid w:val="002E38CE"/>
    <w:rsid w:val="002E7F4B"/>
    <w:rsid w:val="0030325F"/>
    <w:rsid w:val="00316BA1"/>
    <w:rsid w:val="003279E7"/>
    <w:rsid w:val="003427D8"/>
    <w:rsid w:val="003465D4"/>
    <w:rsid w:val="003A2D94"/>
    <w:rsid w:val="003B50A3"/>
    <w:rsid w:val="003B5B9E"/>
    <w:rsid w:val="003B5E2B"/>
    <w:rsid w:val="003C11CD"/>
    <w:rsid w:val="003C392C"/>
    <w:rsid w:val="003C496C"/>
    <w:rsid w:val="003C6A6F"/>
    <w:rsid w:val="0041145E"/>
    <w:rsid w:val="00413D34"/>
    <w:rsid w:val="00432046"/>
    <w:rsid w:val="004364AD"/>
    <w:rsid w:val="00446FDF"/>
    <w:rsid w:val="00451541"/>
    <w:rsid w:val="00477AC4"/>
    <w:rsid w:val="0049654A"/>
    <w:rsid w:val="004B3C09"/>
    <w:rsid w:val="004C6641"/>
    <w:rsid w:val="004C70A2"/>
    <w:rsid w:val="004D3488"/>
    <w:rsid w:val="004E1E60"/>
    <w:rsid w:val="00527B19"/>
    <w:rsid w:val="00534A8D"/>
    <w:rsid w:val="00550058"/>
    <w:rsid w:val="0055605E"/>
    <w:rsid w:val="005672D4"/>
    <w:rsid w:val="00574F47"/>
    <w:rsid w:val="00575E75"/>
    <w:rsid w:val="00576724"/>
    <w:rsid w:val="005D2FF2"/>
    <w:rsid w:val="005E121B"/>
    <w:rsid w:val="00623CC9"/>
    <w:rsid w:val="00642F89"/>
    <w:rsid w:val="0065391E"/>
    <w:rsid w:val="0065423F"/>
    <w:rsid w:val="0068021E"/>
    <w:rsid w:val="006824CB"/>
    <w:rsid w:val="00684E4B"/>
    <w:rsid w:val="00686C6A"/>
    <w:rsid w:val="006A337A"/>
    <w:rsid w:val="006B2E30"/>
    <w:rsid w:val="006C00A8"/>
    <w:rsid w:val="006C5E1A"/>
    <w:rsid w:val="006D10BF"/>
    <w:rsid w:val="006F798E"/>
    <w:rsid w:val="00700C69"/>
    <w:rsid w:val="00717256"/>
    <w:rsid w:val="00717436"/>
    <w:rsid w:val="0072130F"/>
    <w:rsid w:val="00724DB3"/>
    <w:rsid w:val="007277A0"/>
    <w:rsid w:val="007354CD"/>
    <w:rsid w:val="00737D99"/>
    <w:rsid w:val="00755C16"/>
    <w:rsid w:val="00761923"/>
    <w:rsid w:val="00792F20"/>
    <w:rsid w:val="007A50B2"/>
    <w:rsid w:val="007B0D3E"/>
    <w:rsid w:val="007C737A"/>
    <w:rsid w:val="007F237C"/>
    <w:rsid w:val="00812724"/>
    <w:rsid w:val="008132ED"/>
    <w:rsid w:val="00815D77"/>
    <w:rsid w:val="00827875"/>
    <w:rsid w:val="00853774"/>
    <w:rsid w:val="008701D3"/>
    <w:rsid w:val="00870684"/>
    <w:rsid w:val="00871DF4"/>
    <w:rsid w:val="008872D6"/>
    <w:rsid w:val="00891313"/>
    <w:rsid w:val="008978BC"/>
    <w:rsid w:val="008A39DB"/>
    <w:rsid w:val="008B5634"/>
    <w:rsid w:val="008C1ED0"/>
    <w:rsid w:val="008C54D2"/>
    <w:rsid w:val="008F0529"/>
    <w:rsid w:val="008F2C25"/>
    <w:rsid w:val="008F305C"/>
    <w:rsid w:val="008F500D"/>
    <w:rsid w:val="008F5A34"/>
    <w:rsid w:val="00912FC4"/>
    <w:rsid w:val="009226B4"/>
    <w:rsid w:val="00930AC5"/>
    <w:rsid w:val="00942CF9"/>
    <w:rsid w:val="00944B27"/>
    <w:rsid w:val="00964DCC"/>
    <w:rsid w:val="00993D17"/>
    <w:rsid w:val="009975B6"/>
    <w:rsid w:val="009A0CE7"/>
    <w:rsid w:val="009C641C"/>
    <w:rsid w:val="009D3114"/>
    <w:rsid w:val="009D3974"/>
    <w:rsid w:val="009D4947"/>
    <w:rsid w:val="009D5ACE"/>
    <w:rsid w:val="009D5C30"/>
    <w:rsid w:val="009E2916"/>
    <w:rsid w:val="009E2C47"/>
    <w:rsid w:val="009F1DE7"/>
    <w:rsid w:val="009F5BC4"/>
    <w:rsid w:val="00A0382C"/>
    <w:rsid w:val="00A102BF"/>
    <w:rsid w:val="00A136F6"/>
    <w:rsid w:val="00A25098"/>
    <w:rsid w:val="00A43AC4"/>
    <w:rsid w:val="00A52FC1"/>
    <w:rsid w:val="00A748BE"/>
    <w:rsid w:val="00A84844"/>
    <w:rsid w:val="00A86A3B"/>
    <w:rsid w:val="00A97C13"/>
    <w:rsid w:val="00AA7A27"/>
    <w:rsid w:val="00AB517B"/>
    <w:rsid w:val="00AC0231"/>
    <w:rsid w:val="00AC40DE"/>
    <w:rsid w:val="00AD4ACC"/>
    <w:rsid w:val="00AD646D"/>
    <w:rsid w:val="00AE2FCB"/>
    <w:rsid w:val="00AE6543"/>
    <w:rsid w:val="00AF1393"/>
    <w:rsid w:val="00AF4041"/>
    <w:rsid w:val="00B34113"/>
    <w:rsid w:val="00B37695"/>
    <w:rsid w:val="00B63DDA"/>
    <w:rsid w:val="00B65A46"/>
    <w:rsid w:val="00B65CE5"/>
    <w:rsid w:val="00B65EBB"/>
    <w:rsid w:val="00B7190B"/>
    <w:rsid w:val="00B7567B"/>
    <w:rsid w:val="00B844CC"/>
    <w:rsid w:val="00B928E6"/>
    <w:rsid w:val="00B93202"/>
    <w:rsid w:val="00BB02B2"/>
    <w:rsid w:val="00BC6BA8"/>
    <w:rsid w:val="00BD403A"/>
    <w:rsid w:val="00BE4262"/>
    <w:rsid w:val="00BE5A70"/>
    <w:rsid w:val="00BE7051"/>
    <w:rsid w:val="00BF7C42"/>
    <w:rsid w:val="00C131F8"/>
    <w:rsid w:val="00C13B6D"/>
    <w:rsid w:val="00C4310F"/>
    <w:rsid w:val="00C43649"/>
    <w:rsid w:val="00C4469C"/>
    <w:rsid w:val="00C50070"/>
    <w:rsid w:val="00C612DF"/>
    <w:rsid w:val="00C630B2"/>
    <w:rsid w:val="00C705DE"/>
    <w:rsid w:val="00C728CC"/>
    <w:rsid w:val="00C73DDA"/>
    <w:rsid w:val="00C824FA"/>
    <w:rsid w:val="00C90C7A"/>
    <w:rsid w:val="00C954A6"/>
    <w:rsid w:val="00CA39FC"/>
    <w:rsid w:val="00CA5065"/>
    <w:rsid w:val="00CE63FB"/>
    <w:rsid w:val="00CF1E78"/>
    <w:rsid w:val="00D10E55"/>
    <w:rsid w:val="00D11971"/>
    <w:rsid w:val="00D16048"/>
    <w:rsid w:val="00D25179"/>
    <w:rsid w:val="00D36807"/>
    <w:rsid w:val="00D512AD"/>
    <w:rsid w:val="00D53C8C"/>
    <w:rsid w:val="00D5584B"/>
    <w:rsid w:val="00D573B1"/>
    <w:rsid w:val="00D74E6C"/>
    <w:rsid w:val="00D8720C"/>
    <w:rsid w:val="00D92502"/>
    <w:rsid w:val="00DA07EF"/>
    <w:rsid w:val="00DB3B57"/>
    <w:rsid w:val="00DD0649"/>
    <w:rsid w:val="00DD2979"/>
    <w:rsid w:val="00DE39B1"/>
    <w:rsid w:val="00E002BA"/>
    <w:rsid w:val="00E0799D"/>
    <w:rsid w:val="00E11924"/>
    <w:rsid w:val="00E3330F"/>
    <w:rsid w:val="00E37EE2"/>
    <w:rsid w:val="00E50835"/>
    <w:rsid w:val="00E50A66"/>
    <w:rsid w:val="00E716E8"/>
    <w:rsid w:val="00E770E9"/>
    <w:rsid w:val="00E84FB2"/>
    <w:rsid w:val="00E9006E"/>
    <w:rsid w:val="00E91C8C"/>
    <w:rsid w:val="00E95564"/>
    <w:rsid w:val="00EA4C47"/>
    <w:rsid w:val="00EB4B4C"/>
    <w:rsid w:val="00EE7D7F"/>
    <w:rsid w:val="00EF164C"/>
    <w:rsid w:val="00F03804"/>
    <w:rsid w:val="00F05CC6"/>
    <w:rsid w:val="00F220A7"/>
    <w:rsid w:val="00F3500D"/>
    <w:rsid w:val="00F42D4A"/>
    <w:rsid w:val="00F53518"/>
    <w:rsid w:val="00F56D59"/>
    <w:rsid w:val="00F643B8"/>
    <w:rsid w:val="00F75D83"/>
    <w:rsid w:val="00FA2207"/>
    <w:rsid w:val="00FA2A97"/>
    <w:rsid w:val="00FB41FA"/>
    <w:rsid w:val="00FD13B0"/>
    <w:rsid w:val="00FD74D3"/>
    <w:rsid w:val="00FE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jc w:val="both"/>
    </w:pPr>
    <w:rPr>
      <w:sz w:val="26"/>
    </w:rPr>
  </w:style>
  <w:style w:type="paragraph" w:styleId="a4">
    <w:name w:val="Body Text Indent"/>
    <w:basedOn w:val="a"/>
    <w:pPr>
      <w:spacing w:before="120"/>
      <w:ind w:firstLine="709"/>
      <w:jc w:val="both"/>
    </w:pPr>
    <w:rPr>
      <w:sz w:val="26"/>
    </w:rPr>
  </w:style>
  <w:style w:type="paragraph" w:styleId="2">
    <w:name w:val="Body Text 2"/>
    <w:basedOn w:val="a"/>
    <w:pPr>
      <w:spacing w:before="120"/>
      <w:jc w:val="both"/>
    </w:pPr>
    <w:rPr>
      <w:sz w:val="28"/>
    </w:rPr>
  </w:style>
  <w:style w:type="paragraph" w:styleId="3">
    <w:name w:val="Body Text 3"/>
    <w:basedOn w:val="a"/>
    <w:rPr>
      <w:sz w:val="28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spacing w:before="480" w:line="360" w:lineRule="auto"/>
    </w:pPr>
    <w:rPr>
      <w:sz w:val="28"/>
    </w:rPr>
  </w:style>
  <w:style w:type="paragraph" w:customStyle="1" w:styleId="10">
    <w:name w:val="Основной текст1"/>
    <w:basedOn w:val="a"/>
    <w:pPr>
      <w:jc w:val="both"/>
    </w:pPr>
    <w:rPr>
      <w:sz w:val="28"/>
    </w:rPr>
  </w:style>
  <w:style w:type="paragraph" w:styleId="a5">
    <w:name w:val="caption"/>
    <w:basedOn w:val="a"/>
    <w:next w:val="a"/>
    <w:qFormat/>
    <w:pPr>
      <w:spacing w:before="240"/>
      <w:jc w:val="center"/>
    </w:pPr>
    <w:rPr>
      <w:b/>
      <w:u w:val="single"/>
    </w:rPr>
  </w:style>
  <w:style w:type="character" w:styleId="a6">
    <w:name w:val="Hyperlink"/>
    <w:rPr>
      <w:color w:val="0000FF"/>
      <w:u w:val="single"/>
    </w:rPr>
  </w:style>
  <w:style w:type="paragraph" w:customStyle="1" w:styleId="ConsNormal">
    <w:name w:val="ConsNormal"/>
    <w:rsid w:val="00F05CC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7">
    <w:name w:val="Table Grid"/>
    <w:basedOn w:val="a1"/>
    <w:rsid w:val="003B50A3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5672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672D4"/>
    <w:rPr>
      <w:sz w:val="24"/>
    </w:rPr>
  </w:style>
  <w:style w:type="paragraph" w:styleId="aa">
    <w:name w:val="footer"/>
    <w:basedOn w:val="a"/>
    <w:link w:val="ab"/>
    <w:uiPriority w:val="99"/>
    <w:rsid w:val="005672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672D4"/>
    <w:rPr>
      <w:sz w:val="24"/>
    </w:rPr>
  </w:style>
  <w:style w:type="paragraph" w:styleId="ac">
    <w:name w:val="Balloon Text"/>
    <w:basedOn w:val="a"/>
    <w:link w:val="ad"/>
    <w:rsid w:val="008B56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B563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F500D"/>
    <w:pPr>
      <w:ind w:left="720"/>
      <w:contextualSpacing/>
    </w:pPr>
  </w:style>
  <w:style w:type="paragraph" w:customStyle="1" w:styleId="ConsPlusNormal">
    <w:name w:val="ConsPlusNormal"/>
    <w:rsid w:val="009226B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jc w:val="both"/>
    </w:pPr>
    <w:rPr>
      <w:sz w:val="26"/>
    </w:rPr>
  </w:style>
  <w:style w:type="paragraph" w:styleId="a4">
    <w:name w:val="Body Text Indent"/>
    <w:basedOn w:val="a"/>
    <w:pPr>
      <w:spacing w:before="120"/>
      <w:ind w:firstLine="709"/>
      <w:jc w:val="both"/>
    </w:pPr>
    <w:rPr>
      <w:sz w:val="26"/>
    </w:rPr>
  </w:style>
  <w:style w:type="paragraph" w:styleId="2">
    <w:name w:val="Body Text 2"/>
    <w:basedOn w:val="a"/>
    <w:pPr>
      <w:spacing w:before="120"/>
      <w:jc w:val="both"/>
    </w:pPr>
    <w:rPr>
      <w:sz w:val="28"/>
    </w:rPr>
  </w:style>
  <w:style w:type="paragraph" w:styleId="3">
    <w:name w:val="Body Text 3"/>
    <w:basedOn w:val="a"/>
    <w:rPr>
      <w:sz w:val="28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spacing w:before="480" w:line="360" w:lineRule="auto"/>
    </w:pPr>
    <w:rPr>
      <w:sz w:val="28"/>
    </w:rPr>
  </w:style>
  <w:style w:type="paragraph" w:customStyle="1" w:styleId="10">
    <w:name w:val="Основной текст1"/>
    <w:basedOn w:val="a"/>
    <w:pPr>
      <w:jc w:val="both"/>
    </w:pPr>
    <w:rPr>
      <w:sz w:val="28"/>
    </w:rPr>
  </w:style>
  <w:style w:type="paragraph" w:styleId="a5">
    <w:name w:val="caption"/>
    <w:basedOn w:val="a"/>
    <w:next w:val="a"/>
    <w:qFormat/>
    <w:pPr>
      <w:spacing w:before="240"/>
      <w:jc w:val="center"/>
    </w:pPr>
    <w:rPr>
      <w:b/>
      <w:u w:val="single"/>
    </w:rPr>
  </w:style>
  <w:style w:type="character" w:styleId="a6">
    <w:name w:val="Hyperlink"/>
    <w:rPr>
      <w:color w:val="0000FF"/>
      <w:u w:val="single"/>
    </w:rPr>
  </w:style>
  <w:style w:type="paragraph" w:customStyle="1" w:styleId="ConsNormal">
    <w:name w:val="ConsNormal"/>
    <w:rsid w:val="00F05CC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7">
    <w:name w:val="Table Grid"/>
    <w:basedOn w:val="a1"/>
    <w:rsid w:val="003B50A3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5672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672D4"/>
    <w:rPr>
      <w:sz w:val="24"/>
    </w:rPr>
  </w:style>
  <w:style w:type="paragraph" w:styleId="aa">
    <w:name w:val="footer"/>
    <w:basedOn w:val="a"/>
    <w:link w:val="ab"/>
    <w:uiPriority w:val="99"/>
    <w:rsid w:val="005672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672D4"/>
    <w:rPr>
      <w:sz w:val="24"/>
    </w:rPr>
  </w:style>
  <w:style w:type="paragraph" w:styleId="ac">
    <w:name w:val="Balloon Text"/>
    <w:basedOn w:val="a"/>
    <w:link w:val="ad"/>
    <w:rsid w:val="008B56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B563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F500D"/>
    <w:pPr>
      <w:ind w:left="720"/>
      <w:contextualSpacing/>
    </w:pPr>
  </w:style>
  <w:style w:type="paragraph" w:customStyle="1" w:styleId="ConsPlusNormal">
    <w:name w:val="ConsPlusNormal"/>
    <w:rsid w:val="009226B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Елесин Александр Борисович</Manager>
  <Company>Управление ГОЧС НАО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Оксана Владимировна</dc:creator>
  <cp:lastModifiedBy>Колпакова Дарья Анатольевана</cp:lastModifiedBy>
  <cp:revision>5</cp:revision>
  <cp:lastPrinted>2020-05-20T09:37:00Z</cp:lastPrinted>
  <dcterms:created xsi:type="dcterms:W3CDTF">2020-05-18T12:02:00Z</dcterms:created>
  <dcterms:modified xsi:type="dcterms:W3CDTF">2020-05-20T10:02:00Z</dcterms:modified>
</cp:coreProperties>
</file>