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6E92" w:rsidRPr="00A96E92" w:rsidTr="000F7165">
        <w:tc>
          <w:tcPr>
            <w:tcW w:w="4785" w:type="dxa"/>
            <w:shd w:val="clear" w:color="auto" w:fill="auto"/>
          </w:tcPr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губернатора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Ненецкого автономного округа 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  .12.2019 №    -</w:t>
            </w:r>
            <w:proofErr w:type="spellStart"/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</w:t>
            </w:r>
            <w:proofErr w:type="spellEnd"/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76CE0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</w:t>
            </w:r>
          </w:p>
          <w:p w:rsidR="00E76CE0" w:rsidRDefault="00E76CE0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96E92"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gramStart"/>
            <w:r w:rsidR="00A96E92"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ежемесячных</w:t>
            </w:r>
            <w:proofErr w:type="gramEnd"/>
            <w:r w:rsidR="00A96E92"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иных дополнительных выплатах государственным гражданским служащим исполнительных органов государственной власти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Ненецкого автономного округа»</w:t>
            </w:r>
          </w:p>
          <w:p w:rsidR="00A96E92" w:rsidRPr="00A96E92" w:rsidRDefault="00A96E92" w:rsidP="00A96E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03C6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96E92">
        <w:rPr>
          <w:rFonts w:ascii="Times New Roman" w:eastAsiaTheme="minorHAnsi" w:hAnsi="Times New Roman"/>
          <w:b/>
          <w:sz w:val="28"/>
          <w:szCs w:val="28"/>
        </w:rPr>
        <w:t>Изменения</w:t>
      </w:r>
      <w:r w:rsidR="00DA2C2D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A2C2D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Положение о ежемесячных </w:t>
      </w:r>
    </w:p>
    <w:p w:rsidR="00DA2C2D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иных дополнительных выплатах </w:t>
      </w:r>
    </w:p>
    <w:p w:rsidR="00DA2C2D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государственным гражданским служащим </w:t>
      </w:r>
    </w:p>
    <w:p w:rsidR="00DA2C2D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исполнительных органов государственной власти </w:t>
      </w:r>
    </w:p>
    <w:p w:rsidR="00A96E92" w:rsidRPr="00A96E92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Ненецкого автономного округа</w:t>
      </w:r>
    </w:p>
    <w:p w:rsidR="00A96E92" w:rsidRPr="00A96E92" w:rsidRDefault="00A96E92" w:rsidP="00DA2C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 xml:space="preserve">1. Раздел </w:t>
      </w:r>
      <w:r w:rsidRPr="00A96E92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A96E92">
        <w:rPr>
          <w:rFonts w:ascii="Times New Roman" w:eastAsiaTheme="minorHAnsi" w:hAnsi="Times New Roman"/>
          <w:sz w:val="28"/>
          <w:szCs w:val="28"/>
        </w:rPr>
        <w:t>.</w:t>
      </w:r>
      <w:r w:rsidRPr="00A96E92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A96E9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 xml:space="preserve">«Раздел </w:t>
      </w:r>
      <w:r w:rsidRPr="00A96E92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A96E92">
        <w:rPr>
          <w:rFonts w:ascii="Times New Roman" w:eastAsiaTheme="minorHAnsi" w:hAnsi="Times New Roman"/>
          <w:sz w:val="28"/>
          <w:szCs w:val="28"/>
        </w:rPr>
        <w:t>.</w:t>
      </w:r>
      <w:r w:rsidRPr="00A96E92">
        <w:rPr>
          <w:rFonts w:ascii="Times New Roman" w:eastAsiaTheme="minorHAnsi" w:hAnsi="Times New Roman"/>
          <w:sz w:val="28"/>
          <w:szCs w:val="28"/>
          <w:lang w:val="en-US"/>
        </w:rPr>
        <w:t>I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96E92">
        <w:rPr>
          <w:rFonts w:ascii="Times New Roman" w:eastAsiaTheme="minorHAnsi" w:hAnsi="Times New Roman"/>
          <w:b/>
          <w:sz w:val="28"/>
          <w:szCs w:val="28"/>
        </w:rPr>
        <w:t xml:space="preserve">Порядок выплаты 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96E92">
        <w:rPr>
          <w:rFonts w:ascii="Times New Roman" w:eastAsiaTheme="minorHAnsi" w:hAnsi="Times New Roman"/>
          <w:b/>
          <w:sz w:val="28"/>
          <w:szCs w:val="28"/>
        </w:rPr>
        <w:t>ежемесячного денежного поощрения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4.1.  Ежемесячное денежное поощрение выплачивается за счет средств фонда оплаты труда гражданских служащих в размере: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50 процентов должностного оклада − для гражданских служащих округа, проходящих службу в районах Крайнего Севера и местностях, приравненных к районам Крайнего Севера;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полутора должностных окладов − для гражданских служащих округа, проходящих службу в городах Москве и Санкт-Петербурге.</w:t>
      </w:r>
    </w:p>
    <w:p w:rsidR="003200B0" w:rsidRDefault="003200B0" w:rsidP="003200B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Ежемесячное денежное поощрение исчисляется в процентах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от должностного оклада гражданского служащего и выплачивается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с применением районного коэффициента и процентной надбавки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к заработной плате за стаж работы в районах Крайнего Севера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приравненных к ним местностях, установленных в соответствии </w:t>
      </w:r>
      <w:r>
        <w:rPr>
          <w:rFonts w:ascii="Times New Roman" w:eastAsiaTheme="minorHAnsi" w:hAnsi="Times New Roman"/>
          <w:sz w:val="28"/>
          <w:szCs w:val="28"/>
        </w:rPr>
        <w:br/>
        <w:t>с законодательством Российской Федерации и Ненецкого автономного округа.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4.2. Размер ежемесячного денежного поощрения может быть уменьшен, но не может быть менее 10 процентов должностного оклада. Основанием для этого служат: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Theme="minorHAnsi" w:hAnsi="Times New Roman"/>
          <w:sz w:val="28"/>
          <w:szCs w:val="28"/>
        </w:rPr>
        <w:t xml:space="preserve">1) применение к гражданскому служащему предусмотренных статьями </w:t>
      </w:r>
      <w:r w:rsidRPr="00A96E92">
        <w:rPr>
          <w:rFonts w:ascii="Times New Roman" w:eastAsiaTheme="minorHAnsi" w:hAnsi="Times New Roman"/>
          <w:sz w:val="28"/>
          <w:szCs w:val="28"/>
        </w:rPr>
        <w:lastRenderedPageBreak/>
        <w:t xml:space="preserve">57 и 59.1 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27.04.2004 № 79-ФЗ «О государственной гражданской службе Российской Федерации» взысканий: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замечания,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выговора,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о неполном должностном соответствии;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2) несоблюдение установленных сроков выполнения поручений и (или) положений должностного регламента и (или) выполнения их с низким качеством</w:t>
      </w:r>
      <w:r w:rsidR="00140A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A09" w:rsidRPr="00A96E92" w:rsidRDefault="00140A09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нарушения служебной дисциплины.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4.3. Решение представителя нанимателя</w:t>
      </w:r>
      <w:r w:rsidR="00F841AC">
        <w:rPr>
          <w:rFonts w:ascii="Times New Roman" w:eastAsia="Times New Roman" w:hAnsi="Times New Roman"/>
          <w:sz w:val="28"/>
          <w:szCs w:val="28"/>
          <w:lang w:eastAsia="ru-RU"/>
        </w:rPr>
        <w:t xml:space="preserve"> − руководителя Аппарата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1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об уменьшении</w:t>
      </w:r>
      <w:r w:rsidRPr="00A96E92">
        <w:rPr>
          <w:rFonts w:ascii="Times New Roman" w:eastAsiaTheme="minorHAnsi" w:hAnsi="Times New Roman"/>
          <w:sz w:val="28"/>
          <w:szCs w:val="28"/>
        </w:rPr>
        <w:t xml:space="preserve"> ежемесячного денежного поощрения </w:t>
      </w:r>
      <w:r w:rsidR="00085419">
        <w:rPr>
          <w:rFonts w:ascii="Times New Roman" w:eastAsiaTheme="minorHAnsi" w:hAnsi="Times New Roman"/>
          <w:sz w:val="28"/>
          <w:szCs w:val="28"/>
        </w:rPr>
        <w:t>гражданских служащих</w:t>
      </w:r>
      <w:r w:rsidR="001E08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6E92">
        <w:rPr>
          <w:rFonts w:ascii="Times New Roman" w:eastAsiaTheme="minorHAnsi" w:hAnsi="Times New Roman"/>
          <w:sz w:val="28"/>
          <w:szCs w:val="28"/>
        </w:rPr>
        <w:t xml:space="preserve">оформляется распоряжением, подготавливаемым ЕКС на основании служебной записки руководителя исполнительного органа власти округа, </w:t>
      </w:r>
      <w:r w:rsidR="00085419">
        <w:rPr>
          <w:rFonts w:ascii="Times New Roman" w:eastAsiaTheme="minorHAnsi" w:hAnsi="Times New Roman"/>
          <w:sz w:val="28"/>
          <w:szCs w:val="28"/>
        </w:rPr>
        <w:br/>
      </w:r>
      <w:r w:rsidRPr="00A96E92">
        <w:rPr>
          <w:rFonts w:ascii="Times New Roman" w:eastAsiaTheme="minorHAnsi" w:hAnsi="Times New Roman"/>
          <w:sz w:val="28"/>
          <w:szCs w:val="28"/>
        </w:rPr>
        <w:t xml:space="preserve">и применяется при расчете денежного содержания гражданского служащего за тот месяц, в отношении которого было принято решение об уменьшении ежемесячного денежного поощрения. </w:t>
      </w:r>
    </w:p>
    <w:p w:rsidR="00085419" w:rsidRDefault="00F841AC" w:rsidP="000854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4.4. 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Решение представителя нанимателя − руководителя Аппарата </w:t>
      </w:r>
      <w:r w:rsidR="00085419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об уменьшении ежемесячного денежного поощрения</w:t>
      </w:r>
      <w:r w:rsidR="00085419">
        <w:rPr>
          <w:rFonts w:ascii="Times New Roman" w:eastAsiaTheme="minorHAnsi" w:hAnsi="Times New Roman"/>
          <w:sz w:val="28"/>
          <w:szCs w:val="28"/>
        </w:rPr>
        <w:t xml:space="preserve"> гражданских служащих</w:t>
      </w:r>
      <w:r w:rsidR="00085419" w:rsidRPr="00085419">
        <w:rPr>
          <w:rFonts w:ascii="Times New Roman" w:eastAsiaTheme="minorHAnsi" w:hAnsi="Times New Roman"/>
          <w:sz w:val="28"/>
          <w:szCs w:val="28"/>
        </w:rPr>
        <w:t xml:space="preserve"> </w:t>
      </w:r>
      <w:r w:rsidR="00085419">
        <w:rPr>
          <w:rFonts w:ascii="Times New Roman" w:eastAsiaTheme="minorHAnsi" w:hAnsi="Times New Roman"/>
          <w:sz w:val="28"/>
          <w:szCs w:val="28"/>
        </w:rPr>
        <w:t>Аппарата Администрации Ненецкого автономного округа</w:t>
      </w:r>
      <w:r w:rsidR="00085419" w:rsidRPr="00085419">
        <w:rPr>
          <w:rFonts w:ascii="Times New Roman" w:eastAsiaTheme="minorHAnsi" w:hAnsi="Times New Roman"/>
          <w:sz w:val="28"/>
          <w:szCs w:val="28"/>
        </w:rPr>
        <w:t xml:space="preserve"> </w:t>
      </w:r>
      <w:r w:rsidR="00085419" w:rsidRPr="00A96E92">
        <w:rPr>
          <w:rFonts w:ascii="Times New Roman" w:eastAsiaTheme="minorHAnsi" w:hAnsi="Times New Roman"/>
          <w:sz w:val="28"/>
          <w:szCs w:val="28"/>
        </w:rPr>
        <w:t>оформляется распоряжением, подготавливаемым ЕКС на основании служебн</w:t>
      </w:r>
      <w:r w:rsidR="00714853">
        <w:rPr>
          <w:rFonts w:ascii="Times New Roman" w:eastAsiaTheme="minorHAnsi" w:hAnsi="Times New Roman"/>
          <w:sz w:val="28"/>
          <w:szCs w:val="28"/>
        </w:rPr>
        <w:t>ых</w:t>
      </w:r>
      <w:r w:rsidR="00085419" w:rsidRPr="00A96E92">
        <w:rPr>
          <w:rFonts w:ascii="Times New Roman" w:eastAsiaTheme="minorHAnsi" w:hAnsi="Times New Roman"/>
          <w:sz w:val="28"/>
          <w:szCs w:val="28"/>
        </w:rPr>
        <w:t xml:space="preserve"> запис</w:t>
      </w:r>
      <w:r w:rsidR="00714853">
        <w:rPr>
          <w:rFonts w:ascii="Times New Roman" w:eastAsiaTheme="minorHAnsi" w:hAnsi="Times New Roman"/>
          <w:sz w:val="28"/>
          <w:szCs w:val="28"/>
        </w:rPr>
        <w:t>о</w:t>
      </w:r>
      <w:r w:rsidR="00085419" w:rsidRPr="00A96E92">
        <w:rPr>
          <w:rFonts w:ascii="Times New Roman" w:eastAsiaTheme="minorHAnsi" w:hAnsi="Times New Roman"/>
          <w:sz w:val="28"/>
          <w:szCs w:val="28"/>
        </w:rPr>
        <w:t>к</w:t>
      </w:r>
      <w:r w:rsidR="00085419">
        <w:rPr>
          <w:rFonts w:ascii="Times New Roman" w:eastAsiaTheme="minorHAnsi" w:hAnsi="Times New Roman"/>
          <w:sz w:val="28"/>
          <w:szCs w:val="28"/>
        </w:rPr>
        <w:t xml:space="preserve"> руководител</w:t>
      </w:r>
      <w:r w:rsidR="00714853">
        <w:rPr>
          <w:rFonts w:ascii="Times New Roman" w:eastAsiaTheme="minorHAnsi" w:hAnsi="Times New Roman"/>
          <w:sz w:val="28"/>
          <w:szCs w:val="28"/>
        </w:rPr>
        <w:t>ей</w:t>
      </w:r>
      <w:r w:rsidR="00085419">
        <w:rPr>
          <w:rFonts w:ascii="Times New Roman" w:eastAsiaTheme="minorHAnsi" w:hAnsi="Times New Roman"/>
          <w:sz w:val="28"/>
          <w:szCs w:val="28"/>
        </w:rPr>
        <w:t xml:space="preserve"> структурн</w:t>
      </w:r>
      <w:r w:rsidR="00714853">
        <w:rPr>
          <w:rFonts w:ascii="Times New Roman" w:eastAsiaTheme="minorHAnsi" w:hAnsi="Times New Roman"/>
          <w:sz w:val="28"/>
          <w:szCs w:val="28"/>
        </w:rPr>
        <w:t>ых</w:t>
      </w:r>
      <w:r w:rsidR="00085419">
        <w:rPr>
          <w:rFonts w:ascii="Times New Roman" w:eastAsiaTheme="minorHAnsi" w:hAnsi="Times New Roman"/>
          <w:sz w:val="28"/>
          <w:szCs w:val="28"/>
        </w:rPr>
        <w:t xml:space="preserve"> подразделени</w:t>
      </w:r>
      <w:r w:rsidR="00714853">
        <w:rPr>
          <w:rFonts w:ascii="Times New Roman" w:eastAsiaTheme="minorHAnsi" w:hAnsi="Times New Roman"/>
          <w:sz w:val="28"/>
          <w:szCs w:val="28"/>
        </w:rPr>
        <w:t>й</w:t>
      </w:r>
      <w:r w:rsidR="00085419">
        <w:rPr>
          <w:rFonts w:ascii="Times New Roman" w:eastAsiaTheme="minorHAnsi" w:hAnsi="Times New Roman"/>
          <w:sz w:val="28"/>
          <w:szCs w:val="28"/>
        </w:rPr>
        <w:t xml:space="preserve"> Аппарата Администрации Ненецкого автономного округа, </w:t>
      </w:r>
      <w:r w:rsidR="00085419" w:rsidRPr="00A96E92">
        <w:rPr>
          <w:rFonts w:ascii="Times New Roman" w:eastAsiaTheme="minorHAnsi" w:hAnsi="Times New Roman"/>
          <w:sz w:val="28"/>
          <w:szCs w:val="28"/>
        </w:rPr>
        <w:t xml:space="preserve">и применяется при расчете денежного содержания гражданского служащего за тот месяц, в отношении которого было принято решение об уменьшении ежемесячного денежного поощрения. </w:t>
      </w:r>
      <w:proofErr w:type="gramEnd"/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854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. Решение об уменьшении размера ежемесячного денежного поощрения гражданскому служащему, являющемуся руководителем исполнительного органа власти округа, принимается</w:t>
      </w:r>
      <w:r w:rsidR="000854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нанимателя − заместителем губернатора</w:t>
      </w:r>
      <w:r w:rsidR="00714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419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губернатором округа на основании представления курирующего заместителя губернатора округа и оформляется распоряжением </w:t>
      </w:r>
      <w:r w:rsidR="00714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нанимателя − 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заместителя губернатора</w:t>
      </w:r>
      <w:r w:rsidR="007148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854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Распоряжение об уменьшении размера ежемесячного денежного поощрения подготавливается ЕКС в последний </w:t>
      </w:r>
      <w:r w:rsidR="00FD5CFE">
        <w:rPr>
          <w:rFonts w:ascii="Times New Roman" w:eastAsia="Times New Roman" w:hAnsi="Times New Roman"/>
          <w:sz w:val="28"/>
          <w:szCs w:val="28"/>
          <w:lang w:eastAsia="ru-RU"/>
        </w:rPr>
        <w:t>рабочий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</w:t>
      </w:r>
      <w:r w:rsidR="00FD5CFE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месяца, за исключением декабря, в котором распоряжение подготавливается до 25 числа</w:t>
      </w:r>
      <w:proofErr w:type="gramStart"/>
      <w:r w:rsidRPr="00A96E9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 xml:space="preserve">2. Пункт 11 изложить в следующей редакции: 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 xml:space="preserve">«11. Премия за выполнение особо важных и сложных заданий (далее − премия) выплачивается </w:t>
      </w:r>
      <w:r w:rsidR="00857E5F">
        <w:rPr>
          <w:rFonts w:ascii="Times New Roman" w:eastAsiaTheme="minorHAnsi" w:hAnsi="Times New Roman"/>
          <w:sz w:val="28"/>
          <w:szCs w:val="28"/>
        </w:rPr>
        <w:t>ежеквартально</w:t>
      </w:r>
      <w:r w:rsidRPr="00A96E92">
        <w:rPr>
          <w:rFonts w:ascii="Times New Roman" w:eastAsiaTheme="minorHAnsi" w:hAnsi="Times New Roman"/>
          <w:sz w:val="28"/>
          <w:szCs w:val="28"/>
        </w:rPr>
        <w:t>, на основании служебной записки непосредственного руководителя гражданского служащего</w:t>
      </w:r>
      <w:proofErr w:type="gramStart"/>
      <w:r w:rsidRPr="00A96E92">
        <w:rPr>
          <w:rFonts w:ascii="Times New Roman" w:eastAsiaTheme="minorHAnsi" w:hAnsi="Times New Roman"/>
          <w:sz w:val="28"/>
          <w:szCs w:val="28"/>
        </w:rPr>
        <w:t>.</w:t>
      </w:r>
      <w:r w:rsidR="00880E0B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3. В пункте 13: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1) в подпункте 1 исключить абзацы шестой</w:t>
      </w:r>
      <w:r w:rsidR="00E76CE0">
        <w:rPr>
          <w:rFonts w:ascii="Times New Roman" w:eastAsiaTheme="minorHAnsi" w:hAnsi="Times New Roman"/>
          <w:sz w:val="28"/>
          <w:szCs w:val="28"/>
        </w:rPr>
        <w:t>,</w:t>
      </w:r>
      <w:r w:rsidRPr="00A96E92">
        <w:rPr>
          <w:rFonts w:ascii="Times New Roman" w:eastAsiaTheme="minorHAnsi" w:hAnsi="Times New Roman"/>
          <w:sz w:val="28"/>
          <w:szCs w:val="28"/>
        </w:rPr>
        <w:t xml:space="preserve"> седьмой</w:t>
      </w:r>
      <w:r w:rsidR="00E76CE0">
        <w:rPr>
          <w:rFonts w:ascii="Times New Roman" w:eastAsiaTheme="minorHAnsi" w:hAnsi="Times New Roman"/>
          <w:sz w:val="28"/>
          <w:szCs w:val="28"/>
        </w:rPr>
        <w:t xml:space="preserve"> и восьмой</w:t>
      </w:r>
      <w:r w:rsidRPr="00A96E92">
        <w:rPr>
          <w:rFonts w:ascii="Times New Roman" w:eastAsiaTheme="minorHAnsi" w:hAnsi="Times New Roman"/>
          <w:sz w:val="28"/>
          <w:szCs w:val="28"/>
        </w:rPr>
        <w:t>;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2) подпункты</w:t>
      </w:r>
      <w:r w:rsidR="00E76CE0">
        <w:rPr>
          <w:rFonts w:ascii="Times New Roman" w:eastAsiaTheme="minorHAnsi" w:hAnsi="Times New Roman"/>
          <w:sz w:val="28"/>
          <w:szCs w:val="28"/>
        </w:rPr>
        <w:t xml:space="preserve"> 2 и 3 исключить;</w:t>
      </w:r>
    </w:p>
    <w:p w:rsidR="00E76CE0" w:rsidRDefault="00E76CE0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абзац двенадцатый исключить.</w:t>
      </w:r>
    </w:p>
    <w:p w:rsidR="001866AB" w:rsidRDefault="001866AB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0C342A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ункт 15 дополнить абзацем четвертым следующего содержания:</w:t>
      </w:r>
    </w:p>
    <w:p w:rsidR="001866AB" w:rsidRDefault="001866AB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14A95">
        <w:rPr>
          <w:rFonts w:ascii="Times New Roman" w:eastAsiaTheme="minorHAnsi" w:hAnsi="Times New Roman"/>
          <w:sz w:val="28"/>
          <w:szCs w:val="28"/>
        </w:rPr>
        <w:t xml:space="preserve">Указанное распоряжение направляется в ЕКС в течение трех дней </w:t>
      </w:r>
      <w:r w:rsidR="00414A95">
        <w:rPr>
          <w:rFonts w:ascii="Times New Roman" w:eastAsiaTheme="minorHAnsi" w:hAnsi="Times New Roman"/>
          <w:sz w:val="28"/>
          <w:szCs w:val="28"/>
        </w:rPr>
        <w:br/>
      </w:r>
      <w:r w:rsidR="00414A95">
        <w:rPr>
          <w:rFonts w:ascii="Times New Roman" w:eastAsiaTheme="minorHAnsi" w:hAnsi="Times New Roman"/>
          <w:sz w:val="28"/>
          <w:szCs w:val="28"/>
        </w:rPr>
        <w:lastRenderedPageBreak/>
        <w:t>со дня издания</w:t>
      </w:r>
      <w:proofErr w:type="gramStart"/>
      <w:r w:rsidR="00414A95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A96E92" w:rsidRPr="00A96E92" w:rsidRDefault="000C342A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5</w:t>
      </w:r>
      <w:r w:rsidR="00A96E92" w:rsidRPr="00A96E92">
        <w:rPr>
          <w:rFonts w:ascii="Times New Roman" w:eastAsiaTheme="minorHAnsi" w:hAnsi="Times New Roman"/>
          <w:sz w:val="28"/>
          <w:szCs w:val="28"/>
        </w:rPr>
        <w:t>. Пункт 16.1 признать утратившим силу.</w:t>
      </w:r>
    </w:p>
    <w:p w:rsidR="00A96E92" w:rsidRPr="00A96E92" w:rsidRDefault="000C342A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A96E92" w:rsidRPr="00A96E92">
        <w:rPr>
          <w:rFonts w:ascii="Times New Roman" w:eastAsiaTheme="minorHAnsi" w:hAnsi="Times New Roman"/>
          <w:sz w:val="28"/>
          <w:szCs w:val="28"/>
        </w:rPr>
        <w:t xml:space="preserve">. В пункте 16.2 слова «исходя из результатов деятельности конкретного гражданского служащего» исключить. </w:t>
      </w:r>
    </w:p>
    <w:p w:rsidR="00A96E92" w:rsidRPr="00A96E92" w:rsidRDefault="000C342A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96E92" w:rsidRPr="00A96E92">
        <w:rPr>
          <w:rFonts w:ascii="Times New Roman" w:eastAsiaTheme="minorHAnsi" w:hAnsi="Times New Roman"/>
          <w:sz w:val="28"/>
          <w:szCs w:val="28"/>
        </w:rPr>
        <w:t>. Пункт 16.3 признать утратившим силу.</w:t>
      </w:r>
    </w:p>
    <w:p w:rsidR="00A96E92" w:rsidRP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8.</w:t>
      </w:r>
      <w:r w:rsidR="00140A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6E92">
        <w:rPr>
          <w:rFonts w:ascii="Times New Roman" w:eastAsiaTheme="minorHAnsi" w:hAnsi="Times New Roman"/>
          <w:sz w:val="28"/>
          <w:szCs w:val="28"/>
        </w:rPr>
        <w:t>В пункте 2</w:t>
      </w:r>
      <w:r w:rsidR="00E76CE0">
        <w:rPr>
          <w:rFonts w:ascii="Times New Roman" w:eastAsiaTheme="minorHAnsi" w:hAnsi="Times New Roman"/>
          <w:sz w:val="28"/>
          <w:szCs w:val="28"/>
        </w:rPr>
        <w:t>6</w:t>
      </w:r>
      <w:r w:rsidRPr="00A96E92">
        <w:rPr>
          <w:rFonts w:ascii="Times New Roman" w:eastAsiaTheme="minorHAnsi" w:hAnsi="Times New Roman"/>
          <w:sz w:val="28"/>
          <w:szCs w:val="28"/>
        </w:rPr>
        <w:t xml:space="preserve"> слово «25» </w:t>
      </w:r>
      <w:proofErr w:type="gramStart"/>
      <w:r w:rsidRPr="00A96E92">
        <w:rPr>
          <w:rFonts w:ascii="Times New Roman" w:eastAsiaTheme="minorHAnsi" w:hAnsi="Times New Roman"/>
          <w:sz w:val="28"/>
          <w:szCs w:val="28"/>
        </w:rPr>
        <w:t>заменить на слово</w:t>
      </w:r>
      <w:proofErr w:type="gramEnd"/>
      <w:r w:rsidRPr="00A96E92">
        <w:rPr>
          <w:rFonts w:ascii="Times New Roman" w:eastAsiaTheme="minorHAnsi" w:hAnsi="Times New Roman"/>
          <w:sz w:val="28"/>
          <w:szCs w:val="28"/>
        </w:rPr>
        <w:t xml:space="preserve"> «17».</w:t>
      </w:r>
    </w:p>
    <w:p w:rsidR="00A96E92" w:rsidRDefault="00A96E92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6E92">
        <w:rPr>
          <w:rFonts w:ascii="Times New Roman" w:eastAsiaTheme="minorHAnsi" w:hAnsi="Times New Roman"/>
          <w:sz w:val="28"/>
          <w:szCs w:val="28"/>
        </w:rPr>
        <w:t>9. В пункте 29 слово «16.2» исключить.</w:t>
      </w:r>
    </w:p>
    <w:p w:rsidR="00414A95" w:rsidRDefault="00414A95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14A95" w:rsidRPr="00A96E92" w:rsidRDefault="00414A95" w:rsidP="00A9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756E4" w:rsidRDefault="007175C3" w:rsidP="007175C3">
      <w:pPr>
        <w:jc w:val="center"/>
      </w:pPr>
      <w:r>
        <w:t>_______________</w:t>
      </w:r>
    </w:p>
    <w:p w:rsidR="00414A95" w:rsidRPr="00422626" w:rsidRDefault="00414A95" w:rsidP="007175C3">
      <w:pPr>
        <w:jc w:val="center"/>
      </w:pPr>
    </w:p>
    <w:sectPr w:rsidR="00414A95" w:rsidRPr="00422626" w:rsidSect="003959BC">
      <w:headerReference w:type="default" r:id="rId8"/>
      <w:pgSz w:w="11906" w:h="16838"/>
      <w:pgMar w:top="1134" w:right="850" w:bottom="1134" w:left="1701" w:header="708" w:footer="10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9" w:rsidRDefault="00AC76ED">
      <w:r>
        <w:separator/>
      </w:r>
    </w:p>
  </w:endnote>
  <w:endnote w:type="continuationSeparator" w:id="0">
    <w:p w:rsidR="00125CD9" w:rsidRDefault="00AC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9" w:rsidRDefault="00AC76ED">
      <w:r>
        <w:separator/>
      </w:r>
    </w:p>
  </w:footnote>
  <w:footnote w:type="continuationSeparator" w:id="0">
    <w:p w:rsidR="00125CD9" w:rsidRDefault="00AC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6D" w:rsidRPr="00FF006D" w:rsidRDefault="00D869FF">
    <w:pPr>
      <w:pStyle w:val="a5"/>
      <w:jc w:val="center"/>
      <w:rPr>
        <w:sz w:val="20"/>
      </w:rPr>
    </w:pPr>
    <w:r w:rsidRPr="00FF006D">
      <w:rPr>
        <w:sz w:val="20"/>
      </w:rPr>
      <w:fldChar w:fldCharType="begin"/>
    </w:r>
    <w:r w:rsidRPr="00FF006D">
      <w:rPr>
        <w:sz w:val="20"/>
      </w:rPr>
      <w:instrText>PAGE   \* MERGEFORMAT</w:instrText>
    </w:r>
    <w:r w:rsidRPr="00FF006D">
      <w:rPr>
        <w:sz w:val="20"/>
      </w:rPr>
      <w:fldChar w:fldCharType="separate"/>
    </w:r>
    <w:r w:rsidR="000C342A">
      <w:rPr>
        <w:noProof/>
        <w:sz w:val="20"/>
      </w:rPr>
      <w:t>3</w:t>
    </w:r>
    <w:r w:rsidRPr="00FF006D">
      <w:rPr>
        <w:sz w:val="20"/>
      </w:rPr>
      <w:fldChar w:fldCharType="end"/>
    </w:r>
  </w:p>
  <w:p w:rsidR="00FF006D" w:rsidRDefault="000C3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E3"/>
    <w:multiLevelType w:val="multilevel"/>
    <w:tmpl w:val="1A9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90103"/>
    <w:multiLevelType w:val="multilevel"/>
    <w:tmpl w:val="F45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D04A8"/>
    <w:multiLevelType w:val="multilevel"/>
    <w:tmpl w:val="BA8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9217C"/>
    <w:multiLevelType w:val="hybridMultilevel"/>
    <w:tmpl w:val="47C23734"/>
    <w:lvl w:ilvl="0" w:tplc="71B46940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5117"/>
    <w:multiLevelType w:val="multilevel"/>
    <w:tmpl w:val="271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038FA"/>
    <w:multiLevelType w:val="multilevel"/>
    <w:tmpl w:val="2E8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379DC"/>
    <w:multiLevelType w:val="multilevel"/>
    <w:tmpl w:val="773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61914"/>
    <w:multiLevelType w:val="multilevel"/>
    <w:tmpl w:val="83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D148D"/>
    <w:multiLevelType w:val="hybridMultilevel"/>
    <w:tmpl w:val="973A0BB2"/>
    <w:lvl w:ilvl="0" w:tplc="B59837D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60F96E83"/>
    <w:multiLevelType w:val="multilevel"/>
    <w:tmpl w:val="C25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72801"/>
    <w:multiLevelType w:val="multilevel"/>
    <w:tmpl w:val="E49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1462A"/>
    <w:multiLevelType w:val="multilevel"/>
    <w:tmpl w:val="00C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8293B"/>
    <w:multiLevelType w:val="multilevel"/>
    <w:tmpl w:val="0B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3"/>
    <w:rsid w:val="000164C4"/>
    <w:rsid w:val="00060E6F"/>
    <w:rsid w:val="00066D74"/>
    <w:rsid w:val="00084176"/>
    <w:rsid w:val="00085419"/>
    <w:rsid w:val="000958B8"/>
    <w:rsid w:val="000A6AF2"/>
    <w:rsid w:val="000C342A"/>
    <w:rsid w:val="00120FD7"/>
    <w:rsid w:val="0012311C"/>
    <w:rsid w:val="00125CD9"/>
    <w:rsid w:val="00140A09"/>
    <w:rsid w:val="001866AB"/>
    <w:rsid w:val="00187E25"/>
    <w:rsid w:val="001E084B"/>
    <w:rsid w:val="001E120F"/>
    <w:rsid w:val="00203557"/>
    <w:rsid w:val="00283C01"/>
    <w:rsid w:val="002A793E"/>
    <w:rsid w:val="002A7FBC"/>
    <w:rsid w:val="002F3E3E"/>
    <w:rsid w:val="003003C6"/>
    <w:rsid w:val="003200B0"/>
    <w:rsid w:val="003959BC"/>
    <w:rsid w:val="003F0CF9"/>
    <w:rsid w:val="00414A95"/>
    <w:rsid w:val="00417165"/>
    <w:rsid w:val="00420C6F"/>
    <w:rsid w:val="00422626"/>
    <w:rsid w:val="0044244B"/>
    <w:rsid w:val="004A6225"/>
    <w:rsid w:val="004C1FD1"/>
    <w:rsid w:val="004C209D"/>
    <w:rsid w:val="004F1709"/>
    <w:rsid w:val="00540175"/>
    <w:rsid w:val="005608CC"/>
    <w:rsid w:val="00562570"/>
    <w:rsid w:val="00564A11"/>
    <w:rsid w:val="00576C4C"/>
    <w:rsid w:val="00591C7E"/>
    <w:rsid w:val="005B12B8"/>
    <w:rsid w:val="005B4AA4"/>
    <w:rsid w:val="005B631B"/>
    <w:rsid w:val="005D103B"/>
    <w:rsid w:val="006B5A25"/>
    <w:rsid w:val="006C4D54"/>
    <w:rsid w:val="006E7E9B"/>
    <w:rsid w:val="006F232B"/>
    <w:rsid w:val="006F27B0"/>
    <w:rsid w:val="006F2D86"/>
    <w:rsid w:val="00714853"/>
    <w:rsid w:val="007175C3"/>
    <w:rsid w:val="00722677"/>
    <w:rsid w:val="007337DF"/>
    <w:rsid w:val="007353D8"/>
    <w:rsid w:val="00767168"/>
    <w:rsid w:val="0081091E"/>
    <w:rsid w:val="00826EA3"/>
    <w:rsid w:val="008317BE"/>
    <w:rsid w:val="00857E5F"/>
    <w:rsid w:val="00880E0B"/>
    <w:rsid w:val="008A5564"/>
    <w:rsid w:val="008D64EE"/>
    <w:rsid w:val="008E605D"/>
    <w:rsid w:val="008E6A4A"/>
    <w:rsid w:val="00902F17"/>
    <w:rsid w:val="009240F5"/>
    <w:rsid w:val="009942E7"/>
    <w:rsid w:val="00996711"/>
    <w:rsid w:val="009A2D83"/>
    <w:rsid w:val="009A2E83"/>
    <w:rsid w:val="009B7086"/>
    <w:rsid w:val="009D3EEF"/>
    <w:rsid w:val="009E027E"/>
    <w:rsid w:val="00A07B45"/>
    <w:rsid w:val="00A1649E"/>
    <w:rsid w:val="00A36628"/>
    <w:rsid w:val="00A96E92"/>
    <w:rsid w:val="00AA04DF"/>
    <w:rsid w:val="00AA35FF"/>
    <w:rsid w:val="00AC76ED"/>
    <w:rsid w:val="00B2646F"/>
    <w:rsid w:val="00B93D99"/>
    <w:rsid w:val="00BE6375"/>
    <w:rsid w:val="00BF17AA"/>
    <w:rsid w:val="00C16CC3"/>
    <w:rsid w:val="00C43ACA"/>
    <w:rsid w:val="00C819DB"/>
    <w:rsid w:val="00CD3DB6"/>
    <w:rsid w:val="00D317BA"/>
    <w:rsid w:val="00D36128"/>
    <w:rsid w:val="00D44205"/>
    <w:rsid w:val="00D6122E"/>
    <w:rsid w:val="00D869FF"/>
    <w:rsid w:val="00DA2C2D"/>
    <w:rsid w:val="00E13140"/>
    <w:rsid w:val="00E430A5"/>
    <w:rsid w:val="00E6656D"/>
    <w:rsid w:val="00E756E4"/>
    <w:rsid w:val="00E76CE0"/>
    <w:rsid w:val="00EB7CF8"/>
    <w:rsid w:val="00ED2397"/>
    <w:rsid w:val="00ED498F"/>
    <w:rsid w:val="00F01CA6"/>
    <w:rsid w:val="00F03FFB"/>
    <w:rsid w:val="00F30DA1"/>
    <w:rsid w:val="00F362C7"/>
    <w:rsid w:val="00F56331"/>
    <w:rsid w:val="00F841AC"/>
    <w:rsid w:val="00FB292B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DF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9F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6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0355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355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203557"/>
    <w:rPr>
      <w:vertAlign w:val="superscript"/>
    </w:rPr>
  </w:style>
  <w:style w:type="paragraph" w:styleId="aa">
    <w:name w:val="List Paragraph"/>
    <w:basedOn w:val="a"/>
    <w:uiPriority w:val="34"/>
    <w:qFormat/>
    <w:rsid w:val="0039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DF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9F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6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0355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355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203557"/>
    <w:rPr>
      <w:vertAlign w:val="superscript"/>
    </w:rPr>
  </w:style>
  <w:style w:type="paragraph" w:styleId="aa">
    <w:name w:val="List Paragraph"/>
    <w:basedOn w:val="a"/>
    <w:uiPriority w:val="34"/>
    <w:qFormat/>
    <w:rsid w:val="0039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1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29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2699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90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09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219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9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6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423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86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961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52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39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556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3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198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094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5724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7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9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52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67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2680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070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14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6995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7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77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51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3620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9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668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568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834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8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182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703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353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88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890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Викторовна</dc:creator>
  <cp:lastModifiedBy>Петрова Ирина Викторовна</cp:lastModifiedBy>
  <cp:revision>16</cp:revision>
  <cp:lastPrinted>2019-12-09T09:07:00Z</cp:lastPrinted>
  <dcterms:created xsi:type="dcterms:W3CDTF">2019-12-03T13:32:00Z</dcterms:created>
  <dcterms:modified xsi:type="dcterms:W3CDTF">2019-12-09T09:10:00Z</dcterms:modified>
</cp:coreProperties>
</file>