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0A" w:rsidRPr="002E720A" w:rsidRDefault="002E720A" w:rsidP="002E72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E720A">
        <w:rPr>
          <w:rFonts w:ascii="Calibri" w:eastAsia="Times New Roman" w:hAnsi="Calibri" w:cs="Calibri"/>
          <w:noProof/>
          <w:sz w:val="28"/>
          <w:szCs w:val="28"/>
          <w:lang w:eastAsia="ru-RU"/>
        </w:rPr>
        <w:drawing>
          <wp:inline distT="0" distB="0" distL="0" distR="0">
            <wp:extent cx="605790" cy="744220"/>
            <wp:effectExtent l="0" t="0" r="3810" b="0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20A" w:rsidRPr="002E720A" w:rsidRDefault="002E720A" w:rsidP="002E72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0A" w:rsidRPr="002E720A" w:rsidRDefault="002E720A" w:rsidP="002E72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Губернатор Ненецкого автономного округа</w:t>
      </w:r>
      <w:r w:rsidRPr="002E7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20A" w:rsidRPr="002E720A" w:rsidRDefault="002E720A" w:rsidP="002E72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0A" w:rsidRPr="002E720A" w:rsidRDefault="00644EF9" w:rsidP="002E72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ПОСТАНОВЛЕНИЕ</w:t>
      </w:r>
      <w:r w:rsidR="002E720A" w:rsidRPr="002E720A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  <w:r w:rsidR="002E720A" w:rsidRPr="002E720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2E720A" w:rsidRPr="002E720A" w:rsidRDefault="002E720A" w:rsidP="002E72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720A" w:rsidRPr="002E720A" w:rsidRDefault="002E720A" w:rsidP="002E72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720A" w:rsidRPr="002E720A" w:rsidRDefault="002E720A" w:rsidP="002E720A">
      <w:pPr>
        <w:widowControl w:val="0"/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20A">
        <w:rPr>
          <w:rFonts w:ascii="Times New Roman" w:eastAsia="Calibri" w:hAnsi="Times New Roman" w:cs="Times New Roman"/>
          <w:color w:val="000000"/>
          <w:sz w:val="28"/>
          <w:szCs w:val="28"/>
        </w:rPr>
        <w:t>от __ июля 2019 г. № __-</w:t>
      </w:r>
      <w:proofErr w:type="spellStart"/>
      <w:r w:rsidRPr="002E720A">
        <w:rPr>
          <w:rFonts w:ascii="Times New Roman" w:eastAsia="Calibri" w:hAnsi="Times New Roman" w:cs="Times New Roman"/>
          <w:color w:val="000000"/>
          <w:sz w:val="28"/>
          <w:szCs w:val="28"/>
        </w:rPr>
        <w:t>рг</w:t>
      </w:r>
      <w:proofErr w:type="spellEnd"/>
    </w:p>
    <w:p w:rsidR="002E720A" w:rsidRPr="002E720A" w:rsidRDefault="002E720A" w:rsidP="002E72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20A">
        <w:rPr>
          <w:rFonts w:ascii="Times New Roman" w:eastAsia="Calibri" w:hAnsi="Times New Roman" w:cs="Times New Roman"/>
          <w:color w:val="000000"/>
          <w:sz w:val="28"/>
          <w:szCs w:val="28"/>
        </w:rPr>
        <w:t>г. Нарьян-Мар</w:t>
      </w:r>
    </w:p>
    <w:p w:rsidR="002E720A" w:rsidRPr="002E720A" w:rsidRDefault="002E720A" w:rsidP="002E72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4EF9" w:rsidRDefault="00086264" w:rsidP="00644E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назначении членов</w:t>
      </w:r>
      <w:r w:rsidR="00644E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44EF9" w:rsidRDefault="00644EF9" w:rsidP="00644E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Избирательной комиссии Ненецкого автономного округа </w:t>
      </w:r>
    </w:p>
    <w:p w:rsidR="002E720A" w:rsidRPr="002E720A" w:rsidRDefault="00644EF9" w:rsidP="00644E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</w:p>
    <w:p w:rsidR="002E720A" w:rsidRPr="002E720A" w:rsidRDefault="002E720A" w:rsidP="002E720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720A" w:rsidRPr="002E720A" w:rsidRDefault="002E720A" w:rsidP="002E720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2EBE" w:rsidRPr="00E807F5" w:rsidRDefault="00644EF9" w:rsidP="002E7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80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</w:t>
      </w:r>
      <w:r w:rsidR="00086264" w:rsidRPr="00E80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связи с прекращением полномочий членов Избирательной комиссии Ненецкого автономного округа </w:t>
      </w:r>
      <w:r w:rsidR="007A6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 правом решающего голоса </w:t>
      </w:r>
      <w:r w:rsidR="00086264" w:rsidRPr="00E80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(Кузьминой О.М., Сидоровой Н.А.), назначенных постановлением губернатора Ненецкого автономного округа от 24.11.2016 № 82-пг «О назначении членов Избирательной комиссии Ненецкого автономного округа», и руководствуясь статьями 22, 23 и 29 </w:t>
      </w:r>
      <w:r w:rsidRPr="00E80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086264" w:rsidRPr="00E80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статьей 37 Устава Ненецкого автономного округа, статьями 7 и 8 </w:t>
      </w:r>
      <w:r w:rsidRPr="00E80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закона Ненецкого автономного округа от 06.01.2003 № 390-оз «Об Избирательной комиссии Ненецкого автономного округа»</w:t>
      </w:r>
      <w:r w:rsidR="00E807F5" w:rsidRPr="00E80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5931F7" w:rsidRPr="00E80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E807F5" w:rsidRPr="00E80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="005931F7" w:rsidRPr="00E80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ОСТАНОВЛЯЮ</w:t>
      </w:r>
      <w:r w:rsidR="00F02EBE" w:rsidRPr="00E80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5931F7" w:rsidRPr="00E807F5" w:rsidRDefault="002E720A" w:rsidP="002E7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80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1. </w:t>
      </w:r>
      <w:r w:rsidR="00E807F5" w:rsidRPr="00E80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Назначить членами</w:t>
      </w:r>
      <w:r w:rsidR="005931F7" w:rsidRPr="00E80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Избирательной комиссии Ненецкого автономного о</w:t>
      </w:r>
      <w:r w:rsidR="00E807F5" w:rsidRPr="00E80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круга с правом решающего голоса</w:t>
      </w:r>
      <w:r w:rsidR="005931F7" w:rsidRPr="00E80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5931F7" w:rsidRPr="00E807F5" w:rsidRDefault="00E807F5" w:rsidP="002E7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spellStart"/>
      <w:r w:rsidRPr="00E80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Кострову</w:t>
      </w:r>
      <w:proofErr w:type="spellEnd"/>
      <w:r w:rsidRPr="00E80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Ксению Сергеевну, 14.01.1980 г.р., </w:t>
      </w:r>
      <w:r w:rsidR="005931F7" w:rsidRPr="00E80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6503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предложению Регионального отделения Ненецкого автономного округа Общероссийской общественной организации «Ассоциация юристов России»</w:t>
      </w:r>
      <w:r w:rsidR="005931F7" w:rsidRPr="0046503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5931F7" w:rsidRPr="00E807F5" w:rsidRDefault="00E807F5" w:rsidP="002E7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80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Шубина Александра Петровича, </w:t>
      </w:r>
      <w:r w:rsidR="00465034" w:rsidRPr="0046503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20.10</w:t>
      </w:r>
      <w:r w:rsidRPr="0046503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.198</w:t>
      </w:r>
      <w:r w:rsidR="00465034" w:rsidRPr="0046503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46503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г.р., </w:t>
      </w:r>
      <w:r w:rsidR="00465034" w:rsidRPr="0046503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предложению Региональной общественной организации</w:t>
      </w:r>
      <w:r w:rsidRPr="0046503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</w:t>
      </w:r>
      <w:r w:rsidR="00465034" w:rsidRPr="0046503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Клуб активного отдыха «Белый лис</w:t>
      </w:r>
      <w:r w:rsidRPr="0046503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5931F7" w:rsidRPr="0046503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E807F5" w:rsidRPr="00E807F5" w:rsidRDefault="00E807F5" w:rsidP="002E7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2. </w:t>
      </w:r>
      <w:r w:rsidRPr="00E80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Направить настоящее постановление в Избирательную комиссию Ненецкого автономного округа.</w:t>
      </w:r>
    </w:p>
    <w:p w:rsidR="00E807F5" w:rsidRPr="00E807F5" w:rsidRDefault="00E807F5" w:rsidP="002E7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3. </w:t>
      </w:r>
      <w:r w:rsidRPr="00E80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Опубликовать настоящее постановление в общественно-политической газете Ненецкого автономного округа «</w:t>
      </w:r>
      <w:proofErr w:type="spellStart"/>
      <w:r w:rsidRPr="00E80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Наръяна</w:t>
      </w:r>
      <w:proofErr w:type="spellEnd"/>
      <w:r w:rsidRPr="00E80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E80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вындер</w:t>
      </w:r>
      <w:proofErr w:type="spellEnd"/>
      <w:r w:rsidRPr="00E80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».</w:t>
      </w:r>
    </w:p>
    <w:p w:rsidR="002E720A" w:rsidRPr="00E807F5" w:rsidRDefault="00E807F5" w:rsidP="002E720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E807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4</w:t>
      </w:r>
      <w:r w:rsidR="002E720A" w:rsidRPr="00E807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 Настоящее </w:t>
      </w:r>
      <w:r w:rsidR="005931F7" w:rsidRPr="00E807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постановление</w:t>
      </w:r>
      <w:r w:rsidR="002E720A" w:rsidRPr="00E807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вступ</w:t>
      </w:r>
      <w:r w:rsidR="005931F7" w:rsidRPr="00E807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ает в силу со дня его официального опубликования</w:t>
      </w:r>
      <w:r w:rsidR="002E720A" w:rsidRPr="00E807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 </w:t>
      </w:r>
    </w:p>
    <w:p w:rsidR="002E720A" w:rsidRPr="00E807F5" w:rsidRDefault="002E720A" w:rsidP="002E720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2E720A" w:rsidRPr="00E807F5" w:rsidRDefault="002E720A" w:rsidP="002E720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2E720A" w:rsidRPr="00E807F5" w:rsidRDefault="00F02EBE" w:rsidP="002E720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E807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Г</w:t>
      </w:r>
      <w:r w:rsidR="002E720A" w:rsidRPr="00E807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убернатор</w:t>
      </w:r>
    </w:p>
    <w:p w:rsidR="00505B0C" w:rsidRPr="00E807F5" w:rsidRDefault="002E720A" w:rsidP="00E807F5">
      <w:pPr>
        <w:widowControl w:val="0"/>
        <w:spacing w:after="0" w:line="240" w:lineRule="auto"/>
        <w:jc w:val="both"/>
        <w:rPr>
          <w:sz w:val="26"/>
          <w:szCs w:val="26"/>
        </w:rPr>
      </w:pPr>
      <w:r w:rsidRPr="00E807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Ненецкого автономного округа                          </w:t>
      </w:r>
      <w:r w:rsidR="00F02EBE" w:rsidRPr="00E807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                      </w:t>
      </w:r>
      <w:r w:rsidR="00E807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F02EBE" w:rsidRPr="00E807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А.В. </w:t>
      </w:r>
      <w:proofErr w:type="spellStart"/>
      <w:r w:rsidR="00F02EBE" w:rsidRPr="00E807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Цыбульский</w:t>
      </w:r>
      <w:proofErr w:type="spellEnd"/>
    </w:p>
    <w:sectPr w:rsidR="00505B0C" w:rsidRPr="00E8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F5"/>
    <w:rsid w:val="00086264"/>
    <w:rsid w:val="000C2702"/>
    <w:rsid w:val="002E720A"/>
    <w:rsid w:val="00465034"/>
    <w:rsid w:val="00505B0C"/>
    <w:rsid w:val="00510FE5"/>
    <w:rsid w:val="005931F7"/>
    <w:rsid w:val="00644EF9"/>
    <w:rsid w:val="006D0915"/>
    <w:rsid w:val="007A6AFD"/>
    <w:rsid w:val="00AB7EF5"/>
    <w:rsid w:val="00B75398"/>
    <w:rsid w:val="00B8284D"/>
    <w:rsid w:val="00E807F5"/>
    <w:rsid w:val="00F0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13745-6614-447F-ABAF-7210E97D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39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9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Ирина Сергеевна</dc:creator>
  <cp:keywords/>
  <dc:description/>
  <cp:lastModifiedBy>Шарапова Людмила Владимировна</cp:lastModifiedBy>
  <cp:revision>2</cp:revision>
  <cp:lastPrinted>2019-07-09T07:45:00Z</cp:lastPrinted>
  <dcterms:created xsi:type="dcterms:W3CDTF">2019-07-10T11:09:00Z</dcterms:created>
  <dcterms:modified xsi:type="dcterms:W3CDTF">2019-07-10T11:09:00Z</dcterms:modified>
</cp:coreProperties>
</file>