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A5" w:rsidRPr="00FB4198" w:rsidRDefault="006C21A5" w:rsidP="006C21A5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B4198">
        <w:rPr>
          <w:rFonts w:ascii="Times New Roman" w:hAnsi="Times New Roman"/>
          <w:sz w:val="26"/>
          <w:szCs w:val="26"/>
        </w:rPr>
        <w:t xml:space="preserve"> </w:t>
      </w:r>
      <w:r w:rsidRPr="00FB419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FB96B72" wp14:editId="475BDDB0">
            <wp:extent cx="609600" cy="74295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5" w:rsidRPr="00FB4198" w:rsidRDefault="006C21A5" w:rsidP="006C21A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6"/>
          <w:szCs w:val="26"/>
        </w:rPr>
      </w:pP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B4198">
        <w:rPr>
          <w:rFonts w:ascii="Times New Roman" w:hAnsi="Times New Roman"/>
          <w:b/>
          <w:spacing w:val="-3"/>
          <w:sz w:val="28"/>
          <w:szCs w:val="28"/>
        </w:rPr>
        <w:t>Администрация Ненецкого автономного округа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pStyle w:val="1"/>
        <w:spacing w:before="0" w:line="240" w:lineRule="auto"/>
        <w:ind w:right="0"/>
        <w:rPr>
          <w:szCs w:val="28"/>
        </w:rPr>
      </w:pPr>
      <w:r w:rsidRPr="00FB4198">
        <w:rPr>
          <w:szCs w:val="28"/>
        </w:rPr>
        <w:t>ПОСТАНОВЛЕНИЕ</w:t>
      </w: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hd w:val="clear" w:color="auto" w:fill="FFFFFF"/>
        <w:tabs>
          <w:tab w:val="left" w:leader="underscore" w:pos="1224"/>
          <w:tab w:val="left" w:leader="underscore" w:pos="2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F61E69">
        <w:rPr>
          <w:rFonts w:ascii="Times New Roman" w:hAnsi="Times New Roman"/>
          <w:spacing w:val="-6"/>
          <w:sz w:val="28"/>
          <w:szCs w:val="28"/>
        </w:rPr>
        <w:t>___</w:t>
      </w:r>
      <w:r w:rsidR="00FB16E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5159">
        <w:rPr>
          <w:rFonts w:ascii="Times New Roman" w:hAnsi="Times New Roman"/>
          <w:spacing w:val="-6"/>
          <w:sz w:val="28"/>
          <w:szCs w:val="28"/>
        </w:rPr>
        <w:t xml:space="preserve">июля </w:t>
      </w:r>
      <w:r w:rsidRPr="00FB4198">
        <w:rPr>
          <w:rFonts w:ascii="Times New Roman" w:hAnsi="Times New Roman"/>
          <w:sz w:val="28"/>
          <w:szCs w:val="28"/>
        </w:rPr>
        <w:t>201</w:t>
      </w:r>
      <w:r w:rsidR="005A56B1">
        <w:rPr>
          <w:rFonts w:ascii="Times New Roman" w:hAnsi="Times New Roman"/>
          <w:sz w:val="28"/>
          <w:szCs w:val="28"/>
        </w:rPr>
        <w:t>9</w:t>
      </w:r>
      <w:r w:rsidRPr="00FB4198">
        <w:rPr>
          <w:rFonts w:ascii="Times New Roman" w:hAnsi="Times New Roman"/>
          <w:sz w:val="28"/>
          <w:szCs w:val="28"/>
        </w:rPr>
        <w:t xml:space="preserve"> г. № </w:t>
      </w:r>
      <w:r w:rsidR="00FB16E6">
        <w:rPr>
          <w:rFonts w:ascii="Times New Roman" w:hAnsi="Times New Roman"/>
          <w:sz w:val="28"/>
          <w:szCs w:val="28"/>
        </w:rPr>
        <w:t xml:space="preserve">    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z w:val="28"/>
          <w:szCs w:val="28"/>
        </w:rPr>
        <w:t>г. Нарьян-Мар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A5" w:rsidRPr="00FB4198" w:rsidRDefault="00BE5159" w:rsidP="00B31FD3">
      <w:pPr>
        <w:pStyle w:val="Style1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br/>
        <w:t>Ненецкого автономного округа от 30.04.2019 № 124-п</w:t>
      </w: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  <w:szCs w:val="26"/>
        </w:rPr>
      </w:pP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sz w:val="26"/>
          <w:szCs w:val="26"/>
        </w:rPr>
      </w:pPr>
    </w:p>
    <w:p w:rsidR="00B31FD3" w:rsidRDefault="00B31FD3" w:rsidP="00F61E69">
      <w:pPr>
        <w:pStyle w:val="ConsPlusNormal"/>
        <w:tabs>
          <w:tab w:val="left" w:pos="5812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E5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1 статьи 29 закона Ненецкого автономного округа от 03.02.2006 № 673-оз «О нормативных правовых актах Ненецкого автономного округа»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ПОСТАНОВЛЯЕТ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A0322" w:rsidRDefault="007A0322" w:rsidP="00F61E69">
      <w:pPr>
        <w:pStyle w:val="ConsPlusNormal"/>
        <w:tabs>
          <w:tab w:val="left" w:pos="5812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пункте 2 постановления Администрации Ненецкого автономного округа от 30.04.2019 № 124-п заменить слова «со дня его подписания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распространяет свое действие на правоотношения, возникшие с 1 мая 2019 года» словами «со дня его официального опубликования и распространяет свое действие на правоотношения, возникшие с 30 апреля 2019 года».</w:t>
      </w:r>
    </w:p>
    <w:p w:rsidR="00B31FD3" w:rsidRPr="00B31FD3" w:rsidRDefault="007A0322" w:rsidP="00B31FD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12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7023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6C21A5" w:rsidRDefault="006C21A5" w:rsidP="006C21A5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1FD3" w:rsidRDefault="00B31FD3" w:rsidP="006C21A5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23A" w:rsidRPr="00FB4198" w:rsidRDefault="00F7023A" w:rsidP="006C21A5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21A5" w:rsidRPr="00B31FD3" w:rsidRDefault="006C21A5" w:rsidP="00B31FD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 </w:t>
      </w:r>
    </w:p>
    <w:p w:rsidR="00484374" w:rsidRPr="00FB4198" w:rsidRDefault="006C21A5" w:rsidP="006A6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Ненецкого автономно</w:t>
      </w:r>
      <w:bookmarkStart w:id="1" w:name="_GoBack"/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bookmarkEnd w:id="1"/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округа                                 </w:t>
      </w:r>
      <w:r w:rsid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А.В. </w:t>
      </w:r>
      <w:proofErr w:type="spellStart"/>
      <w:r w:rsid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Цыбульский</w:t>
      </w:r>
      <w:proofErr w:type="spellEnd"/>
    </w:p>
    <w:sectPr w:rsidR="00484374" w:rsidRPr="00FB4198" w:rsidSect="007B6E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C7" w:rsidRDefault="003A35C7" w:rsidP="00851B23">
      <w:pPr>
        <w:spacing w:after="0" w:line="240" w:lineRule="auto"/>
      </w:pPr>
      <w:r>
        <w:separator/>
      </w:r>
    </w:p>
  </w:endnote>
  <w:endnote w:type="continuationSeparator" w:id="0">
    <w:p w:rsidR="003A35C7" w:rsidRDefault="003A35C7" w:rsidP="0085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C7" w:rsidRDefault="003A35C7" w:rsidP="00851B23">
      <w:pPr>
        <w:spacing w:after="0" w:line="240" w:lineRule="auto"/>
      </w:pPr>
      <w:r>
        <w:separator/>
      </w:r>
    </w:p>
  </w:footnote>
  <w:footnote w:type="continuationSeparator" w:id="0">
    <w:p w:rsidR="003A35C7" w:rsidRDefault="003A35C7" w:rsidP="0085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028591"/>
      <w:docPartObj>
        <w:docPartGallery w:val="Page Numbers (Top of Page)"/>
        <w:docPartUnique/>
      </w:docPartObj>
    </w:sdtPr>
    <w:sdtEndPr/>
    <w:sdtContent>
      <w:p w:rsidR="00851B23" w:rsidRDefault="00851B23">
        <w:pPr>
          <w:pStyle w:val="a3"/>
          <w:jc w:val="center"/>
        </w:pPr>
        <w:r w:rsidRPr="00851B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1B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1B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51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1B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1B23" w:rsidRDefault="00851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11CF1"/>
    <w:rsid w:val="000122A5"/>
    <w:rsid w:val="00020D5A"/>
    <w:rsid w:val="00045DFA"/>
    <w:rsid w:val="00051FFC"/>
    <w:rsid w:val="000534EE"/>
    <w:rsid w:val="00072921"/>
    <w:rsid w:val="000B2082"/>
    <w:rsid w:val="000F6668"/>
    <w:rsid w:val="00133CF9"/>
    <w:rsid w:val="00146000"/>
    <w:rsid w:val="00162846"/>
    <w:rsid w:val="00180111"/>
    <w:rsid w:val="001A4DEB"/>
    <w:rsid w:val="001E5C06"/>
    <w:rsid w:val="002217AE"/>
    <w:rsid w:val="00227CB8"/>
    <w:rsid w:val="002469FF"/>
    <w:rsid w:val="00250D66"/>
    <w:rsid w:val="00266455"/>
    <w:rsid w:val="0026751C"/>
    <w:rsid w:val="0027082E"/>
    <w:rsid w:val="002B0B2A"/>
    <w:rsid w:val="002B183F"/>
    <w:rsid w:val="002B3032"/>
    <w:rsid w:val="002B76EB"/>
    <w:rsid w:val="002C76D3"/>
    <w:rsid w:val="002D137D"/>
    <w:rsid w:val="00326A44"/>
    <w:rsid w:val="00394AF7"/>
    <w:rsid w:val="003A35C7"/>
    <w:rsid w:val="003A58FF"/>
    <w:rsid w:val="003D24CD"/>
    <w:rsid w:val="003D6591"/>
    <w:rsid w:val="003E30D7"/>
    <w:rsid w:val="003E56AA"/>
    <w:rsid w:val="003F7EA2"/>
    <w:rsid w:val="00406702"/>
    <w:rsid w:val="00425159"/>
    <w:rsid w:val="00425BEA"/>
    <w:rsid w:val="004601A2"/>
    <w:rsid w:val="0046666F"/>
    <w:rsid w:val="00484374"/>
    <w:rsid w:val="004A7E34"/>
    <w:rsid w:val="004B7CB7"/>
    <w:rsid w:val="004C7C63"/>
    <w:rsid w:val="004D15E7"/>
    <w:rsid w:val="004E71C4"/>
    <w:rsid w:val="005072DD"/>
    <w:rsid w:val="00510647"/>
    <w:rsid w:val="00516287"/>
    <w:rsid w:val="00516517"/>
    <w:rsid w:val="00520F35"/>
    <w:rsid w:val="00541C27"/>
    <w:rsid w:val="0057330F"/>
    <w:rsid w:val="00584DAA"/>
    <w:rsid w:val="00590F5E"/>
    <w:rsid w:val="005A56B1"/>
    <w:rsid w:val="005B31E3"/>
    <w:rsid w:val="005B3ADE"/>
    <w:rsid w:val="005D5BEC"/>
    <w:rsid w:val="005E6EE6"/>
    <w:rsid w:val="006022F9"/>
    <w:rsid w:val="00605539"/>
    <w:rsid w:val="00641A68"/>
    <w:rsid w:val="0065327A"/>
    <w:rsid w:val="00680C2D"/>
    <w:rsid w:val="006A4F80"/>
    <w:rsid w:val="006A63AE"/>
    <w:rsid w:val="006B1418"/>
    <w:rsid w:val="006C21A5"/>
    <w:rsid w:val="006E5F82"/>
    <w:rsid w:val="006F6A56"/>
    <w:rsid w:val="00714774"/>
    <w:rsid w:val="00741204"/>
    <w:rsid w:val="00767C91"/>
    <w:rsid w:val="00776FA9"/>
    <w:rsid w:val="00784AE8"/>
    <w:rsid w:val="007A0322"/>
    <w:rsid w:val="007A690B"/>
    <w:rsid w:val="007B6E87"/>
    <w:rsid w:val="007C7752"/>
    <w:rsid w:val="007D1C62"/>
    <w:rsid w:val="007D38B1"/>
    <w:rsid w:val="007E6EDA"/>
    <w:rsid w:val="00802C75"/>
    <w:rsid w:val="00806D32"/>
    <w:rsid w:val="008134EE"/>
    <w:rsid w:val="008236C6"/>
    <w:rsid w:val="00827C50"/>
    <w:rsid w:val="00835CDC"/>
    <w:rsid w:val="00851B23"/>
    <w:rsid w:val="00866D38"/>
    <w:rsid w:val="008863E4"/>
    <w:rsid w:val="008918FF"/>
    <w:rsid w:val="008A4D51"/>
    <w:rsid w:val="008D0DBC"/>
    <w:rsid w:val="008F03E2"/>
    <w:rsid w:val="008F2B04"/>
    <w:rsid w:val="009044AF"/>
    <w:rsid w:val="00950A43"/>
    <w:rsid w:val="009601C9"/>
    <w:rsid w:val="00960BBF"/>
    <w:rsid w:val="009A741D"/>
    <w:rsid w:val="009B4C5F"/>
    <w:rsid w:val="009B5951"/>
    <w:rsid w:val="009C4838"/>
    <w:rsid w:val="009D1A2B"/>
    <w:rsid w:val="009E50C7"/>
    <w:rsid w:val="00A45719"/>
    <w:rsid w:val="00A521A5"/>
    <w:rsid w:val="00A571CA"/>
    <w:rsid w:val="00A76228"/>
    <w:rsid w:val="00A91937"/>
    <w:rsid w:val="00AC092F"/>
    <w:rsid w:val="00AD0A4E"/>
    <w:rsid w:val="00AD481F"/>
    <w:rsid w:val="00AF7259"/>
    <w:rsid w:val="00B016EF"/>
    <w:rsid w:val="00B15C6B"/>
    <w:rsid w:val="00B31FD3"/>
    <w:rsid w:val="00B66234"/>
    <w:rsid w:val="00B74A5B"/>
    <w:rsid w:val="00B913D5"/>
    <w:rsid w:val="00BE34CB"/>
    <w:rsid w:val="00BE5159"/>
    <w:rsid w:val="00BF7AB9"/>
    <w:rsid w:val="00C02D28"/>
    <w:rsid w:val="00C045FB"/>
    <w:rsid w:val="00C11290"/>
    <w:rsid w:val="00C3042E"/>
    <w:rsid w:val="00C37D33"/>
    <w:rsid w:val="00C55CE5"/>
    <w:rsid w:val="00C708BD"/>
    <w:rsid w:val="00C75564"/>
    <w:rsid w:val="00CC1BF3"/>
    <w:rsid w:val="00CC7C61"/>
    <w:rsid w:val="00CD0199"/>
    <w:rsid w:val="00CD52A9"/>
    <w:rsid w:val="00CE51AE"/>
    <w:rsid w:val="00CF3D0F"/>
    <w:rsid w:val="00D4403A"/>
    <w:rsid w:val="00D54626"/>
    <w:rsid w:val="00D56687"/>
    <w:rsid w:val="00D64157"/>
    <w:rsid w:val="00D667EB"/>
    <w:rsid w:val="00DA737E"/>
    <w:rsid w:val="00DB24C4"/>
    <w:rsid w:val="00DE3096"/>
    <w:rsid w:val="00E27534"/>
    <w:rsid w:val="00E6498B"/>
    <w:rsid w:val="00E709E3"/>
    <w:rsid w:val="00E75F21"/>
    <w:rsid w:val="00E8617F"/>
    <w:rsid w:val="00E91517"/>
    <w:rsid w:val="00E92B87"/>
    <w:rsid w:val="00E95742"/>
    <w:rsid w:val="00EA1582"/>
    <w:rsid w:val="00EA452C"/>
    <w:rsid w:val="00EC6AE8"/>
    <w:rsid w:val="00ED2A22"/>
    <w:rsid w:val="00EE0100"/>
    <w:rsid w:val="00EF02FA"/>
    <w:rsid w:val="00F05711"/>
    <w:rsid w:val="00F075C9"/>
    <w:rsid w:val="00F12489"/>
    <w:rsid w:val="00F23073"/>
    <w:rsid w:val="00F236DB"/>
    <w:rsid w:val="00F24264"/>
    <w:rsid w:val="00F256D7"/>
    <w:rsid w:val="00F32007"/>
    <w:rsid w:val="00F517CB"/>
    <w:rsid w:val="00F61E69"/>
    <w:rsid w:val="00F67B65"/>
    <w:rsid w:val="00F67FAB"/>
    <w:rsid w:val="00F7023A"/>
    <w:rsid w:val="00F71DC7"/>
    <w:rsid w:val="00F80C74"/>
    <w:rsid w:val="00FB16E6"/>
    <w:rsid w:val="00FB4198"/>
    <w:rsid w:val="00FC6FD5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3E20-C33C-43BE-8EAF-807BAE7D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1A5"/>
    <w:pPr>
      <w:keepNext/>
      <w:widowControl w:val="0"/>
      <w:shd w:val="clear" w:color="auto" w:fill="FFFFFF"/>
      <w:autoSpaceDE w:val="0"/>
      <w:autoSpaceDN w:val="0"/>
      <w:adjustRightInd w:val="0"/>
      <w:spacing w:before="34" w:after="0" w:line="408" w:lineRule="exact"/>
      <w:ind w:right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A4D51"/>
    <w:pPr>
      <w:widowControl w:val="0"/>
      <w:autoSpaceDE w:val="0"/>
      <w:autoSpaceDN w:val="0"/>
      <w:adjustRightInd w:val="0"/>
      <w:spacing w:after="0" w:line="298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A4D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8A4D51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A4D51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EF02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B23"/>
  </w:style>
  <w:style w:type="paragraph" w:styleId="a5">
    <w:name w:val="footer"/>
    <w:basedOn w:val="a"/>
    <w:link w:val="a6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B23"/>
  </w:style>
  <w:style w:type="character" w:customStyle="1" w:styleId="10">
    <w:name w:val="Заголовок 1 Знак"/>
    <w:basedOn w:val="a0"/>
    <w:link w:val="1"/>
    <w:rsid w:val="006C21A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rsid w:val="006C21A5"/>
    <w:pPr>
      <w:widowControl w:val="0"/>
      <w:autoSpaceDE w:val="0"/>
      <w:autoSpaceDN w:val="0"/>
      <w:adjustRightInd w:val="0"/>
      <w:spacing w:after="0" w:line="300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1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Паромов Сергей Сергеевич</dc:creator>
  <cp:lastModifiedBy>Нижалова Анастасия Николаевна</cp:lastModifiedBy>
  <cp:revision>2</cp:revision>
  <cp:lastPrinted>2019-01-23T06:44:00Z</cp:lastPrinted>
  <dcterms:created xsi:type="dcterms:W3CDTF">2019-06-27T12:43:00Z</dcterms:created>
  <dcterms:modified xsi:type="dcterms:W3CDTF">2019-06-27T12:43:00Z</dcterms:modified>
</cp:coreProperties>
</file>