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9D" w:rsidRDefault="00E0799D" w:rsidP="00E0799D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5165B" wp14:editId="4EC74C5E">
            <wp:extent cx="607060" cy="739140"/>
            <wp:effectExtent l="0" t="0" r="2540" b="381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7E1756">
        <w:rPr>
          <w:b/>
          <w:sz w:val="28"/>
          <w:szCs w:val="28"/>
        </w:rPr>
        <w:t xml:space="preserve"> Ненецкого автономного округа</w:t>
      </w:r>
    </w:p>
    <w:p w:rsidR="00E0799D" w:rsidRPr="00045429" w:rsidRDefault="00E0799D" w:rsidP="00E0799D">
      <w:pPr>
        <w:jc w:val="center"/>
        <w:outlineLvl w:val="0"/>
        <w:rPr>
          <w:b/>
          <w:sz w:val="26"/>
          <w:szCs w:val="26"/>
        </w:rPr>
      </w:pPr>
    </w:p>
    <w:p w:rsidR="00E0799D" w:rsidRPr="00045429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1"/>
      <w:bookmarkEnd w:id="0"/>
    </w:p>
    <w:p w:rsidR="00654527" w:rsidRPr="00252ADE" w:rsidRDefault="00654527" w:rsidP="006545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0799D" w:rsidRPr="00045429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0799D" w:rsidRDefault="001F7702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F488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</w:t>
      </w:r>
      <w:r w:rsidR="00BF488D">
        <w:rPr>
          <w:bCs/>
          <w:sz w:val="28"/>
          <w:szCs w:val="28"/>
        </w:rPr>
        <w:t xml:space="preserve"> </w:t>
      </w:r>
      <w:r w:rsidR="00B053FC">
        <w:rPr>
          <w:bCs/>
          <w:sz w:val="28"/>
          <w:szCs w:val="28"/>
        </w:rPr>
        <w:t xml:space="preserve"> </w:t>
      </w:r>
      <w:r w:rsidR="005145C6">
        <w:rPr>
          <w:bCs/>
          <w:sz w:val="28"/>
          <w:szCs w:val="28"/>
        </w:rPr>
        <w:t>февраля</w:t>
      </w:r>
      <w:r w:rsidR="00BF488D">
        <w:rPr>
          <w:bCs/>
          <w:sz w:val="28"/>
          <w:szCs w:val="28"/>
        </w:rPr>
        <w:t xml:space="preserve"> 201</w:t>
      </w:r>
      <w:r w:rsidR="008549C6">
        <w:rPr>
          <w:bCs/>
          <w:sz w:val="28"/>
          <w:szCs w:val="28"/>
        </w:rPr>
        <w:t>8</w:t>
      </w:r>
      <w:r w:rsidR="00E0799D">
        <w:rPr>
          <w:bCs/>
          <w:sz w:val="28"/>
          <w:szCs w:val="28"/>
        </w:rPr>
        <w:t xml:space="preserve"> г. №</w:t>
      </w:r>
      <w:r w:rsidR="00BF488D">
        <w:rPr>
          <w:bCs/>
          <w:sz w:val="28"/>
          <w:szCs w:val="28"/>
        </w:rPr>
        <w:t xml:space="preserve">      </w:t>
      </w:r>
      <w:proofErr w:type="gramStart"/>
      <w:r w:rsidR="00E0799D">
        <w:rPr>
          <w:bCs/>
          <w:sz w:val="28"/>
          <w:szCs w:val="28"/>
        </w:rPr>
        <w:t>-</w:t>
      </w:r>
      <w:proofErr w:type="spellStart"/>
      <w:r w:rsidR="00E0799D">
        <w:rPr>
          <w:bCs/>
          <w:sz w:val="28"/>
          <w:szCs w:val="28"/>
        </w:rPr>
        <w:t>п</w:t>
      </w:r>
      <w:proofErr w:type="gramEnd"/>
      <w:r w:rsidR="00E0799D">
        <w:rPr>
          <w:bCs/>
          <w:sz w:val="28"/>
          <w:szCs w:val="28"/>
        </w:rPr>
        <w:t>г</w:t>
      </w:r>
      <w:proofErr w:type="spellEnd"/>
    </w:p>
    <w:p w:rsidR="00E0799D" w:rsidRPr="00522C81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E0799D" w:rsidRPr="00045429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25E6F" w:rsidRDefault="00E0799D" w:rsidP="00525E6F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43259" w:rsidRPr="00043259">
        <w:rPr>
          <w:b/>
          <w:bCs/>
          <w:sz w:val="28"/>
          <w:szCs w:val="28"/>
        </w:rPr>
        <w:t>внесении изменени</w:t>
      </w:r>
      <w:r w:rsidR="004022F3">
        <w:rPr>
          <w:b/>
          <w:bCs/>
          <w:sz w:val="28"/>
          <w:szCs w:val="28"/>
        </w:rPr>
        <w:t>й</w:t>
      </w:r>
      <w:r w:rsidR="00043259" w:rsidRPr="00043259">
        <w:rPr>
          <w:b/>
          <w:bCs/>
          <w:sz w:val="28"/>
          <w:szCs w:val="28"/>
        </w:rPr>
        <w:t xml:space="preserve"> в </w:t>
      </w:r>
      <w:r w:rsidR="00862897">
        <w:rPr>
          <w:b/>
          <w:bCs/>
          <w:sz w:val="28"/>
          <w:szCs w:val="28"/>
        </w:rPr>
        <w:t xml:space="preserve">Положение </w:t>
      </w:r>
    </w:p>
    <w:p w:rsidR="00E0799D" w:rsidRPr="00B67186" w:rsidRDefault="00862897" w:rsidP="00525E6F">
      <w:pPr>
        <w:widowControl w:val="0"/>
        <w:autoSpaceDE w:val="0"/>
        <w:autoSpaceDN w:val="0"/>
        <w:adjustRightInd w:val="0"/>
        <w:ind w:left="1134" w:right="113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ежемесячных и иных дополнительных выплатах государственным гражданским служащим исполнительных органов государственной власти Ненецкого автономного округа</w:t>
      </w:r>
    </w:p>
    <w:p w:rsidR="00E0799D" w:rsidRDefault="00E0799D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186" w:rsidRPr="00B67186" w:rsidRDefault="00B67186" w:rsidP="00804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99D" w:rsidRPr="00D1646A" w:rsidRDefault="00E0799D" w:rsidP="00110D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6A">
        <w:rPr>
          <w:sz w:val="28"/>
          <w:szCs w:val="28"/>
        </w:rPr>
        <w:t>Руководствуясь</w:t>
      </w:r>
      <w:r w:rsidR="00F16AC5" w:rsidRPr="00D1646A">
        <w:rPr>
          <w:sz w:val="28"/>
          <w:szCs w:val="28"/>
        </w:rPr>
        <w:t xml:space="preserve"> </w:t>
      </w:r>
      <w:r w:rsidR="00F050D6" w:rsidRPr="00D1646A">
        <w:rPr>
          <w:sz w:val="28"/>
          <w:szCs w:val="28"/>
        </w:rPr>
        <w:t xml:space="preserve">Федеральным законом от </w:t>
      </w:r>
      <w:r w:rsidR="005145C6">
        <w:rPr>
          <w:sz w:val="28"/>
          <w:szCs w:val="28"/>
        </w:rPr>
        <w:t>27.04.2004</w:t>
      </w:r>
      <w:r w:rsidR="00F050D6" w:rsidRPr="00D1646A">
        <w:rPr>
          <w:sz w:val="28"/>
          <w:szCs w:val="28"/>
        </w:rPr>
        <w:t xml:space="preserve"> № 79-ФЗ </w:t>
      </w:r>
      <w:r w:rsidR="00DB4E4F">
        <w:rPr>
          <w:sz w:val="28"/>
          <w:szCs w:val="28"/>
        </w:rPr>
        <w:t xml:space="preserve">                   </w:t>
      </w:r>
      <w:r w:rsidR="00F050D6" w:rsidRPr="00D1646A">
        <w:rPr>
          <w:sz w:val="28"/>
          <w:szCs w:val="28"/>
        </w:rPr>
        <w:t xml:space="preserve">«О государственной гражданской службе Российской Федерации», </w:t>
      </w:r>
      <w:r w:rsidR="00F16AC5" w:rsidRPr="00D1646A">
        <w:rPr>
          <w:sz w:val="28"/>
          <w:szCs w:val="28"/>
        </w:rPr>
        <w:t xml:space="preserve">законом Ненецкого автономного округа от </w:t>
      </w:r>
      <w:r w:rsidR="005145C6">
        <w:rPr>
          <w:sz w:val="28"/>
          <w:szCs w:val="28"/>
        </w:rPr>
        <w:t>01.12.2005</w:t>
      </w:r>
      <w:r w:rsidR="00F16AC5" w:rsidRPr="00D1646A">
        <w:rPr>
          <w:sz w:val="28"/>
          <w:szCs w:val="28"/>
        </w:rPr>
        <w:t xml:space="preserve"> № 636-оз «О государственной гражданской службе Ненецкого автономного округа», законом Ненецкого автономного округа от </w:t>
      </w:r>
      <w:r w:rsidR="005145C6">
        <w:rPr>
          <w:sz w:val="28"/>
          <w:szCs w:val="28"/>
        </w:rPr>
        <w:t>28.12.2006</w:t>
      </w:r>
      <w:r w:rsidR="00DB4E4F">
        <w:rPr>
          <w:sz w:val="28"/>
          <w:szCs w:val="28"/>
        </w:rPr>
        <w:t xml:space="preserve"> </w:t>
      </w:r>
      <w:r w:rsidR="00F16AC5" w:rsidRPr="00D1646A">
        <w:rPr>
          <w:sz w:val="28"/>
          <w:szCs w:val="28"/>
        </w:rPr>
        <w:t xml:space="preserve"> № 829-оз «О денежном содержании государственных гражданских служащих Ненецкого автономного округа»</w:t>
      </w:r>
      <w:r w:rsidR="00043259" w:rsidRPr="00D1646A">
        <w:rPr>
          <w:sz w:val="28"/>
          <w:szCs w:val="28"/>
        </w:rPr>
        <w:t>,</w:t>
      </w:r>
      <w:r w:rsidRPr="00D1646A">
        <w:rPr>
          <w:sz w:val="28"/>
          <w:szCs w:val="28"/>
        </w:rPr>
        <w:t xml:space="preserve"> ПОСТАНОВЛЯЮ:</w:t>
      </w:r>
    </w:p>
    <w:p w:rsidR="004022F3" w:rsidRPr="00D1646A" w:rsidRDefault="00947C80" w:rsidP="00110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6A">
        <w:rPr>
          <w:sz w:val="28"/>
          <w:szCs w:val="28"/>
        </w:rPr>
        <w:t>1. </w:t>
      </w:r>
      <w:r w:rsidR="00043259" w:rsidRPr="00D1646A">
        <w:rPr>
          <w:sz w:val="28"/>
          <w:szCs w:val="28"/>
        </w:rPr>
        <w:t xml:space="preserve">Внести </w:t>
      </w:r>
      <w:r w:rsidR="0021542D" w:rsidRPr="00D1646A">
        <w:rPr>
          <w:sz w:val="28"/>
          <w:szCs w:val="28"/>
        </w:rPr>
        <w:t xml:space="preserve">в </w:t>
      </w:r>
      <w:r w:rsidR="00A9170C" w:rsidRPr="00D1646A">
        <w:rPr>
          <w:sz w:val="28"/>
          <w:szCs w:val="28"/>
        </w:rPr>
        <w:t>Положени</w:t>
      </w:r>
      <w:r w:rsidR="0021542D" w:rsidRPr="00D1646A">
        <w:rPr>
          <w:sz w:val="28"/>
          <w:szCs w:val="28"/>
        </w:rPr>
        <w:t xml:space="preserve">е </w:t>
      </w:r>
      <w:r w:rsidR="00A9170C" w:rsidRPr="00D1646A">
        <w:rPr>
          <w:sz w:val="28"/>
          <w:szCs w:val="28"/>
        </w:rPr>
        <w:t>о ежемесячных и иных дополнительных выплатах государственным гражданским служащим исполнительных органов государственной власти Ненецкого автономного округа, утвержденно</w:t>
      </w:r>
      <w:r w:rsidR="0021542D" w:rsidRPr="00D1646A">
        <w:rPr>
          <w:sz w:val="28"/>
          <w:szCs w:val="28"/>
        </w:rPr>
        <w:t>е</w:t>
      </w:r>
      <w:r w:rsidR="00A9170C" w:rsidRPr="00D1646A">
        <w:rPr>
          <w:sz w:val="28"/>
          <w:szCs w:val="28"/>
        </w:rPr>
        <w:t xml:space="preserve"> постановлением губерна</w:t>
      </w:r>
      <w:r w:rsidR="00043259" w:rsidRPr="00D1646A">
        <w:rPr>
          <w:sz w:val="28"/>
          <w:szCs w:val="28"/>
        </w:rPr>
        <w:t xml:space="preserve">тора Ненецкого автономного округа от </w:t>
      </w:r>
      <w:r w:rsidR="00F16AC5" w:rsidRPr="00D1646A">
        <w:rPr>
          <w:sz w:val="28"/>
          <w:szCs w:val="28"/>
        </w:rPr>
        <w:t>28</w:t>
      </w:r>
      <w:r w:rsidR="00043259" w:rsidRPr="00D1646A">
        <w:rPr>
          <w:sz w:val="28"/>
          <w:szCs w:val="28"/>
        </w:rPr>
        <w:t>.1</w:t>
      </w:r>
      <w:r w:rsidR="00F16AC5" w:rsidRPr="00D1646A">
        <w:rPr>
          <w:sz w:val="28"/>
          <w:szCs w:val="28"/>
        </w:rPr>
        <w:t>2</w:t>
      </w:r>
      <w:r w:rsidR="00043259" w:rsidRPr="00D1646A">
        <w:rPr>
          <w:sz w:val="28"/>
          <w:szCs w:val="28"/>
        </w:rPr>
        <w:t>.201</w:t>
      </w:r>
      <w:r w:rsidR="00F16AC5" w:rsidRPr="00D1646A">
        <w:rPr>
          <w:sz w:val="28"/>
          <w:szCs w:val="28"/>
        </w:rPr>
        <w:t>5</w:t>
      </w:r>
      <w:r w:rsidR="00043259" w:rsidRPr="00D1646A">
        <w:rPr>
          <w:sz w:val="28"/>
          <w:szCs w:val="28"/>
        </w:rPr>
        <w:t xml:space="preserve"> </w:t>
      </w:r>
      <w:r w:rsidR="00DB4E4F">
        <w:rPr>
          <w:sz w:val="28"/>
          <w:szCs w:val="28"/>
        </w:rPr>
        <w:t xml:space="preserve">   </w:t>
      </w:r>
      <w:r w:rsidR="00043259" w:rsidRPr="00D1646A">
        <w:rPr>
          <w:sz w:val="28"/>
          <w:szCs w:val="28"/>
        </w:rPr>
        <w:t xml:space="preserve">№ </w:t>
      </w:r>
      <w:r w:rsidR="00F16AC5" w:rsidRPr="00D1646A">
        <w:rPr>
          <w:sz w:val="28"/>
          <w:szCs w:val="28"/>
        </w:rPr>
        <w:t>107-</w:t>
      </w:r>
      <w:r w:rsidR="00043259" w:rsidRPr="00D1646A">
        <w:rPr>
          <w:sz w:val="28"/>
          <w:szCs w:val="28"/>
        </w:rPr>
        <w:t xml:space="preserve">пг </w:t>
      </w:r>
      <w:r w:rsidR="00C90C7A" w:rsidRPr="00D1646A">
        <w:rPr>
          <w:sz w:val="28"/>
          <w:szCs w:val="28"/>
        </w:rPr>
        <w:t>(с изменени</w:t>
      </w:r>
      <w:r w:rsidR="00527B19" w:rsidRPr="00D1646A">
        <w:rPr>
          <w:sz w:val="28"/>
          <w:szCs w:val="28"/>
        </w:rPr>
        <w:t>ями</w:t>
      </w:r>
      <w:r w:rsidR="00991312" w:rsidRPr="00D1646A">
        <w:rPr>
          <w:sz w:val="28"/>
          <w:szCs w:val="28"/>
        </w:rPr>
        <w:t>,</w:t>
      </w:r>
      <w:r w:rsidR="00527B19" w:rsidRPr="00D1646A">
        <w:rPr>
          <w:sz w:val="28"/>
          <w:szCs w:val="28"/>
        </w:rPr>
        <w:t xml:space="preserve"> внесенными постановлением губернатора Ненецкого автономного округа от</w:t>
      </w:r>
      <w:r w:rsidR="00991312" w:rsidRPr="00D1646A">
        <w:rPr>
          <w:sz w:val="28"/>
          <w:szCs w:val="28"/>
        </w:rPr>
        <w:t> </w:t>
      </w:r>
      <w:r w:rsidR="0079657C" w:rsidRPr="00D1646A">
        <w:rPr>
          <w:sz w:val="28"/>
          <w:szCs w:val="28"/>
        </w:rPr>
        <w:t>23</w:t>
      </w:r>
      <w:r w:rsidR="00BF488D" w:rsidRPr="00D1646A">
        <w:rPr>
          <w:sz w:val="28"/>
          <w:szCs w:val="28"/>
        </w:rPr>
        <w:t>.</w:t>
      </w:r>
      <w:r w:rsidR="0079657C" w:rsidRPr="00D1646A">
        <w:rPr>
          <w:sz w:val="28"/>
          <w:szCs w:val="28"/>
        </w:rPr>
        <w:t>11</w:t>
      </w:r>
      <w:r w:rsidR="00BF488D" w:rsidRPr="00D1646A">
        <w:rPr>
          <w:sz w:val="28"/>
          <w:szCs w:val="28"/>
        </w:rPr>
        <w:t>.</w:t>
      </w:r>
      <w:r w:rsidR="00527B19" w:rsidRPr="00D1646A">
        <w:rPr>
          <w:sz w:val="28"/>
          <w:szCs w:val="28"/>
        </w:rPr>
        <w:t>201</w:t>
      </w:r>
      <w:r w:rsidR="008F0837" w:rsidRPr="00D1646A">
        <w:rPr>
          <w:sz w:val="28"/>
          <w:szCs w:val="28"/>
        </w:rPr>
        <w:t>7</w:t>
      </w:r>
      <w:r w:rsidR="00527B19" w:rsidRPr="00D1646A">
        <w:rPr>
          <w:sz w:val="28"/>
          <w:szCs w:val="28"/>
        </w:rPr>
        <w:t xml:space="preserve"> №</w:t>
      </w:r>
      <w:r w:rsidR="00BF488D" w:rsidRPr="00D1646A">
        <w:rPr>
          <w:sz w:val="28"/>
          <w:szCs w:val="28"/>
        </w:rPr>
        <w:t> </w:t>
      </w:r>
      <w:r w:rsidR="0079657C" w:rsidRPr="00D1646A">
        <w:rPr>
          <w:sz w:val="28"/>
          <w:szCs w:val="28"/>
        </w:rPr>
        <w:t>9</w:t>
      </w:r>
      <w:r w:rsidR="0021542D" w:rsidRPr="00D1646A">
        <w:rPr>
          <w:sz w:val="28"/>
          <w:szCs w:val="28"/>
        </w:rPr>
        <w:t>7</w:t>
      </w:r>
      <w:r w:rsidR="00527B19" w:rsidRPr="00D1646A">
        <w:rPr>
          <w:sz w:val="28"/>
          <w:szCs w:val="28"/>
        </w:rPr>
        <w:t>-пг</w:t>
      </w:r>
      <w:r w:rsidR="00C90C7A" w:rsidRPr="00D1646A">
        <w:rPr>
          <w:sz w:val="28"/>
          <w:szCs w:val="28"/>
        </w:rPr>
        <w:t>)</w:t>
      </w:r>
      <w:r w:rsidR="00FE3FD9">
        <w:rPr>
          <w:sz w:val="28"/>
          <w:szCs w:val="28"/>
        </w:rPr>
        <w:t>,</w:t>
      </w:r>
      <w:r w:rsidR="00B053FC" w:rsidRPr="00D1646A">
        <w:rPr>
          <w:sz w:val="28"/>
          <w:szCs w:val="28"/>
        </w:rPr>
        <w:t xml:space="preserve"> </w:t>
      </w:r>
      <w:r w:rsidR="004022F3" w:rsidRPr="00D1646A">
        <w:rPr>
          <w:sz w:val="28"/>
          <w:szCs w:val="28"/>
        </w:rPr>
        <w:t xml:space="preserve">следующие </w:t>
      </w:r>
      <w:r w:rsidR="00BF488D" w:rsidRPr="00D1646A">
        <w:rPr>
          <w:sz w:val="28"/>
          <w:szCs w:val="28"/>
        </w:rPr>
        <w:t>изменени</w:t>
      </w:r>
      <w:r w:rsidR="004022F3" w:rsidRPr="00D1646A">
        <w:rPr>
          <w:sz w:val="28"/>
          <w:szCs w:val="28"/>
        </w:rPr>
        <w:t>я:</w:t>
      </w:r>
      <w:r w:rsidR="00BF488D" w:rsidRPr="00D1646A">
        <w:rPr>
          <w:sz w:val="28"/>
          <w:szCs w:val="28"/>
        </w:rPr>
        <w:t xml:space="preserve"> </w:t>
      </w:r>
    </w:p>
    <w:p w:rsidR="00F80213" w:rsidRPr="00D1646A" w:rsidRDefault="00B67186" w:rsidP="00110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6A">
        <w:rPr>
          <w:sz w:val="28"/>
          <w:szCs w:val="28"/>
        </w:rPr>
        <w:t>1) </w:t>
      </w:r>
      <w:r w:rsidR="00654527" w:rsidRPr="00D1646A">
        <w:rPr>
          <w:sz w:val="28"/>
          <w:szCs w:val="28"/>
        </w:rPr>
        <w:t xml:space="preserve">пункт </w:t>
      </w:r>
      <w:r w:rsidR="0079657C" w:rsidRPr="00D1646A">
        <w:rPr>
          <w:sz w:val="28"/>
          <w:szCs w:val="28"/>
        </w:rPr>
        <w:t>11</w:t>
      </w:r>
      <w:r w:rsidR="00DB4E4F">
        <w:rPr>
          <w:sz w:val="28"/>
          <w:szCs w:val="28"/>
        </w:rPr>
        <w:t xml:space="preserve"> </w:t>
      </w:r>
      <w:r w:rsidR="00E10F80">
        <w:rPr>
          <w:sz w:val="28"/>
          <w:szCs w:val="28"/>
        </w:rPr>
        <w:t>изложить</w:t>
      </w:r>
      <w:r w:rsidR="00654527" w:rsidRPr="00D1646A">
        <w:rPr>
          <w:sz w:val="28"/>
          <w:szCs w:val="28"/>
        </w:rPr>
        <w:t xml:space="preserve"> в</w:t>
      </w:r>
      <w:r w:rsidR="00981578" w:rsidRPr="00D1646A">
        <w:rPr>
          <w:sz w:val="28"/>
          <w:szCs w:val="28"/>
        </w:rPr>
        <w:t xml:space="preserve"> следующе</w:t>
      </w:r>
      <w:r w:rsidR="00654527" w:rsidRPr="00D1646A">
        <w:rPr>
          <w:sz w:val="28"/>
          <w:szCs w:val="28"/>
        </w:rPr>
        <w:t>й редакции</w:t>
      </w:r>
      <w:r w:rsidR="00F80213" w:rsidRPr="00D1646A">
        <w:rPr>
          <w:sz w:val="28"/>
          <w:szCs w:val="28"/>
        </w:rPr>
        <w:t>:</w:t>
      </w:r>
    </w:p>
    <w:p w:rsidR="008A1C89" w:rsidRPr="00B978EF" w:rsidRDefault="00E71ADE" w:rsidP="00110D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646A">
        <w:rPr>
          <w:sz w:val="28"/>
          <w:szCs w:val="28"/>
        </w:rPr>
        <w:t>«11. </w:t>
      </w:r>
      <w:r w:rsidR="008A1C89">
        <w:rPr>
          <w:sz w:val="28"/>
          <w:szCs w:val="28"/>
        </w:rPr>
        <w:t xml:space="preserve">Премия за выполнение особо важных и сложных заданий (далее - премия) выплачивается единовременно, за выполнение конкретного особо </w:t>
      </w:r>
      <w:bookmarkStart w:id="1" w:name="_GoBack"/>
      <w:r w:rsidR="008A1C89" w:rsidRPr="00B978EF">
        <w:rPr>
          <w:color w:val="000000" w:themeColor="text1"/>
          <w:sz w:val="28"/>
          <w:szCs w:val="28"/>
        </w:rPr>
        <w:t>важного и сложного задания</w:t>
      </w:r>
      <w:proofErr w:type="gramStart"/>
      <w:r w:rsidR="008A1C89" w:rsidRPr="00B978EF">
        <w:rPr>
          <w:color w:val="000000" w:themeColor="text1"/>
          <w:sz w:val="28"/>
          <w:szCs w:val="28"/>
        </w:rPr>
        <w:t>.»;</w:t>
      </w:r>
      <w:proofErr w:type="gramEnd"/>
    </w:p>
    <w:bookmarkEnd w:id="1"/>
    <w:p w:rsidR="00DB4E4F" w:rsidRPr="00B978EF" w:rsidRDefault="00DB4E4F" w:rsidP="00110D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978EF">
        <w:rPr>
          <w:color w:val="000000" w:themeColor="text1"/>
          <w:sz w:val="28"/>
          <w:szCs w:val="28"/>
        </w:rPr>
        <w:t>2) абзац третий пункта 14 признать утратившим силу;</w:t>
      </w:r>
    </w:p>
    <w:p w:rsidR="00110D9C" w:rsidRDefault="00DB4E4F" w:rsidP="00110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D9C">
        <w:rPr>
          <w:sz w:val="28"/>
          <w:szCs w:val="28"/>
        </w:rPr>
        <w:t xml:space="preserve">) пункт 15 изложить в </w:t>
      </w:r>
      <w:proofErr w:type="gramStart"/>
      <w:r w:rsidR="00110D9C">
        <w:rPr>
          <w:sz w:val="28"/>
          <w:szCs w:val="28"/>
        </w:rPr>
        <w:t>следующей</w:t>
      </w:r>
      <w:proofErr w:type="gramEnd"/>
      <w:r w:rsidR="00110D9C">
        <w:rPr>
          <w:sz w:val="28"/>
          <w:szCs w:val="28"/>
        </w:rPr>
        <w:t xml:space="preserve"> </w:t>
      </w:r>
      <w:proofErr w:type="spellStart"/>
      <w:r w:rsidR="00110D9C">
        <w:rPr>
          <w:sz w:val="28"/>
          <w:szCs w:val="28"/>
        </w:rPr>
        <w:t>средакции</w:t>
      </w:r>
      <w:proofErr w:type="spellEnd"/>
      <w:r w:rsidR="00110D9C">
        <w:rPr>
          <w:sz w:val="28"/>
          <w:szCs w:val="28"/>
        </w:rPr>
        <w:t>:</w:t>
      </w:r>
    </w:p>
    <w:p w:rsidR="00110D9C" w:rsidRDefault="00110D9C" w:rsidP="00110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 Выплата премии производится одновременно с выплатой денежного содержания гражданских служащих за текущий месяц в установленные для выплаты денежного содержания сроки.</w:t>
      </w:r>
    </w:p>
    <w:p w:rsidR="00110D9C" w:rsidRPr="00B978EF" w:rsidRDefault="00A77D8B" w:rsidP="00DB4E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Представления, у</w:t>
      </w:r>
      <w:r w:rsidR="00110D9C">
        <w:rPr>
          <w:sz w:val="28"/>
          <w:szCs w:val="28"/>
        </w:rPr>
        <w:t xml:space="preserve">казанные в </w:t>
      </w:r>
      <w:hyperlink r:id="rId9" w:history="1">
        <w:r w:rsidR="00110D9C" w:rsidRPr="00110D9C">
          <w:rPr>
            <w:color w:val="000000" w:themeColor="text1"/>
            <w:sz w:val="28"/>
            <w:szCs w:val="28"/>
          </w:rPr>
          <w:t xml:space="preserve">абзаце </w:t>
        </w:r>
        <w:r>
          <w:rPr>
            <w:color w:val="000000" w:themeColor="text1"/>
            <w:sz w:val="28"/>
            <w:szCs w:val="28"/>
          </w:rPr>
          <w:t>втором</w:t>
        </w:r>
        <w:r w:rsidR="00110D9C" w:rsidRPr="00110D9C">
          <w:rPr>
            <w:color w:val="000000" w:themeColor="text1"/>
            <w:sz w:val="28"/>
            <w:szCs w:val="28"/>
          </w:rPr>
          <w:t xml:space="preserve"> пункта 14</w:t>
        </w:r>
      </w:hyperlink>
      <w:r w:rsidR="00110D9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="00110D9C">
        <w:rPr>
          <w:sz w:val="28"/>
          <w:szCs w:val="28"/>
        </w:rPr>
        <w:t xml:space="preserve"> направляются в ЕКС для оформления решения представителя нанимателя - руководителя Аппарата</w:t>
      </w:r>
      <w:r w:rsidR="00110D9C" w:rsidRPr="00B978EF">
        <w:rPr>
          <w:color w:val="000000" w:themeColor="text1"/>
          <w:sz w:val="28"/>
          <w:szCs w:val="28"/>
        </w:rPr>
        <w:t xml:space="preserve">, </w:t>
      </w:r>
      <w:r w:rsidR="00DB4E4F" w:rsidRPr="00B978EF">
        <w:rPr>
          <w:color w:val="000000" w:themeColor="text1"/>
          <w:sz w:val="28"/>
          <w:szCs w:val="28"/>
        </w:rPr>
        <w:t>принимаемого в форме</w:t>
      </w:r>
      <w:r w:rsidR="00110D9C" w:rsidRPr="00B978EF">
        <w:rPr>
          <w:color w:val="000000" w:themeColor="text1"/>
          <w:sz w:val="28"/>
          <w:szCs w:val="28"/>
        </w:rPr>
        <w:t xml:space="preserve"> распоряжения.</w:t>
      </w:r>
    </w:p>
    <w:p w:rsidR="00110D9C" w:rsidRPr="00B978EF" w:rsidRDefault="00110D9C" w:rsidP="00DB4E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978EF">
        <w:rPr>
          <w:color w:val="000000" w:themeColor="text1"/>
          <w:sz w:val="28"/>
          <w:szCs w:val="28"/>
        </w:rPr>
        <w:t xml:space="preserve">Решение представителя нанимателя - руководителя исполнительного органа власти округа </w:t>
      </w:r>
      <w:r w:rsidR="007810A8" w:rsidRPr="00B978EF">
        <w:rPr>
          <w:color w:val="000000" w:themeColor="text1"/>
          <w:sz w:val="28"/>
          <w:szCs w:val="28"/>
        </w:rPr>
        <w:t>принимается в форме распоряжени</w:t>
      </w:r>
      <w:r w:rsidR="001B7EB7" w:rsidRPr="00B978EF">
        <w:rPr>
          <w:color w:val="000000" w:themeColor="text1"/>
          <w:sz w:val="28"/>
          <w:szCs w:val="28"/>
        </w:rPr>
        <w:t>я</w:t>
      </w:r>
      <w:r w:rsidR="007810A8" w:rsidRPr="00B978EF">
        <w:rPr>
          <w:color w:val="000000" w:themeColor="text1"/>
          <w:sz w:val="28"/>
          <w:szCs w:val="28"/>
        </w:rPr>
        <w:t xml:space="preserve"> и</w:t>
      </w:r>
      <w:r w:rsidRPr="00B978EF">
        <w:rPr>
          <w:color w:val="000000" w:themeColor="text1"/>
          <w:sz w:val="28"/>
          <w:szCs w:val="28"/>
        </w:rPr>
        <w:t xml:space="preserve"> </w:t>
      </w:r>
      <w:r w:rsidR="001B7EB7" w:rsidRPr="00B978EF">
        <w:rPr>
          <w:color w:val="000000" w:themeColor="text1"/>
          <w:sz w:val="28"/>
          <w:szCs w:val="28"/>
        </w:rPr>
        <w:t>оформляется</w:t>
      </w:r>
      <w:r w:rsidRPr="00B978EF">
        <w:rPr>
          <w:color w:val="000000" w:themeColor="text1"/>
          <w:sz w:val="28"/>
          <w:szCs w:val="28"/>
        </w:rPr>
        <w:t xml:space="preserve"> уполномоченным сотрудником исполнительного органа власти округа</w:t>
      </w:r>
      <w:proofErr w:type="gramStart"/>
      <w:r w:rsidRPr="00B978EF">
        <w:rPr>
          <w:color w:val="000000" w:themeColor="text1"/>
          <w:sz w:val="28"/>
          <w:szCs w:val="28"/>
        </w:rPr>
        <w:t>.</w:t>
      </w:r>
      <w:r w:rsidR="007B2B2E" w:rsidRPr="00B978EF">
        <w:rPr>
          <w:color w:val="000000" w:themeColor="text1"/>
          <w:sz w:val="28"/>
          <w:szCs w:val="28"/>
        </w:rPr>
        <w:t>»;</w:t>
      </w:r>
      <w:proofErr w:type="gramEnd"/>
    </w:p>
    <w:p w:rsidR="00D1646A" w:rsidRPr="00B978EF" w:rsidRDefault="00DB4E4F" w:rsidP="00110D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978EF">
        <w:rPr>
          <w:color w:val="000000" w:themeColor="text1"/>
          <w:sz w:val="28"/>
          <w:szCs w:val="28"/>
        </w:rPr>
        <w:t>4</w:t>
      </w:r>
      <w:r w:rsidR="00634131" w:rsidRPr="00B978EF">
        <w:rPr>
          <w:color w:val="000000" w:themeColor="text1"/>
          <w:sz w:val="28"/>
          <w:szCs w:val="28"/>
        </w:rPr>
        <w:t>)</w:t>
      </w:r>
      <w:r w:rsidR="00603259" w:rsidRPr="00B978EF">
        <w:rPr>
          <w:color w:val="000000" w:themeColor="text1"/>
          <w:sz w:val="28"/>
          <w:szCs w:val="28"/>
        </w:rPr>
        <w:t> </w:t>
      </w:r>
      <w:hyperlink r:id="rId10" w:history="1">
        <w:r w:rsidR="00634131" w:rsidRPr="00B978EF">
          <w:rPr>
            <w:color w:val="000000" w:themeColor="text1"/>
            <w:sz w:val="28"/>
            <w:szCs w:val="28"/>
          </w:rPr>
          <w:t>пункт 1</w:t>
        </w:r>
      </w:hyperlink>
      <w:r w:rsidR="0079657C" w:rsidRPr="00B978EF">
        <w:rPr>
          <w:color w:val="000000" w:themeColor="text1"/>
          <w:sz w:val="28"/>
          <w:szCs w:val="28"/>
        </w:rPr>
        <w:t>6</w:t>
      </w:r>
      <w:r w:rsidR="00634131" w:rsidRPr="00B978EF">
        <w:rPr>
          <w:color w:val="000000" w:themeColor="text1"/>
          <w:sz w:val="28"/>
          <w:szCs w:val="28"/>
        </w:rPr>
        <w:t xml:space="preserve"> признать утратившим силу</w:t>
      </w:r>
      <w:r w:rsidR="00603259" w:rsidRPr="00B978EF">
        <w:rPr>
          <w:color w:val="000000" w:themeColor="text1"/>
          <w:sz w:val="28"/>
          <w:szCs w:val="28"/>
        </w:rPr>
        <w:t>;</w:t>
      </w:r>
    </w:p>
    <w:p w:rsidR="00603259" w:rsidRDefault="00DB4E4F" w:rsidP="00110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259">
        <w:rPr>
          <w:sz w:val="28"/>
          <w:szCs w:val="28"/>
        </w:rPr>
        <w:t>) в абзаце первом пункта 16.1 слово «единовременного» исключить;</w:t>
      </w:r>
    </w:p>
    <w:p w:rsidR="00603259" w:rsidRDefault="00DB4E4F" w:rsidP="00110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259">
        <w:rPr>
          <w:sz w:val="28"/>
          <w:szCs w:val="28"/>
        </w:rPr>
        <w:t>) в абзаце первом пункта 16.2 слово «единовременной» исключить;</w:t>
      </w:r>
    </w:p>
    <w:p w:rsidR="00603259" w:rsidRDefault="00DB4E4F" w:rsidP="00110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259">
        <w:rPr>
          <w:sz w:val="28"/>
          <w:szCs w:val="28"/>
        </w:rPr>
        <w:t>) в пункте 16.3 слово «единовременной» исключить.</w:t>
      </w:r>
    </w:p>
    <w:p w:rsidR="00527B19" w:rsidRPr="00D1646A" w:rsidRDefault="00991312" w:rsidP="00110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6A">
        <w:rPr>
          <w:sz w:val="28"/>
          <w:szCs w:val="28"/>
        </w:rPr>
        <w:t>2</w:t>
      </w:r>
      <w:r w:rsidR="00C73DDA" w:rsidRPr="00D1646A">
        <w:rPr>
          <w:sz w:val="28"/>
          <w:szCs w:val="28"/>
        </w:rPr>
        <w:t>.</w:t>
      </w:r>
      <w:r w:rsidR="00B76A5E" w:rsidRPr="00D1646A">
        <w:rPr>
          <w:sz w:val="28"/>
          <w:szCs w:val="28"/>
        </w:rPr>
        <w:t> </w:t>
      </w:r>
      <w:r w:rsidR="00C73DDA" w:rsidRPr="00D1646A">
        <w:rPr>
          <w:sz w:val="28"/>
          <w:szCs w:val="28"/>
        </w:rPr>
        <w:t>Настоящее постановление</w:t>
      </w:r>
      <w:r w:rsidR="0055605E" w:rsidRPr="00D1646A">
        <w:rPr>
          <w:sz w:val="28"/>
          <w:szCs w:val="28"/>
        </w:rPr>
        <w:t xml:space="preserve"> вступает в силу </w:t>
      </w:r>
      <w:r w:rsidR="00CD7516" w:rsidRPr="00D1646A">
        <w:rPr>
          <w:sz w:val="28"/>
          <w:szCs w:val="28"/>
        </w:rPr>
        <w:t xml:space="preserve">со </w:t>
      </w:r>
      <w:r w:rsidR="0055605E" w:rsidRPr="00D1646A">
        <w:rPr>
          <w:sz w:val="28"/>
          <w:szCs w:val="28"/>
        </w:rPr>
        <w:t xml:space="preserve">дня </w:t>
      </w:r>
      <w:r w:rsidR="00CD7516" w:rsidRPr="00D1646A">
        <w:rPr>
          <w:sz w:val="28"/>
          <w:szCs w:val="28"/>
        </w:rPr>
        <w:t>его официального опубликования</w:t>
      </w:r>
      <w:r w:rsidR="00D1646A" w:rsidRPr="00D1646A">
        <w:rPr>
          <w:sz w:val="28"/>
          <w:szCs w:val="28"/>
        </w:rPr>
        <w:t>.</w:t>
      </w:r>
    </w:p>
    <w:p w:rsidR="00E0799D" w:rsidRPr="00FF7373" w:rsidRDefault="00E0799D" w:rsidP="0011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3774" w:rsidRPr="00FF7373" w:rsidRDefault="00853774" w:rsidP="00804A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771F" w:rsidRPr="00FF7373" w:rsidRDefault="00A5771F" w:rsidP="00804A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1D8" w:rsidRPr="00FF7373" w:rsidRDefault="002F61D8" w:rsidP="00804A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560E" w:rsidRPr="00D1646A" w:rsidRDefault="00FC560E" w:rsidP="00804A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646A">
        <w:rPr>
          <w:sz w:val="28"/>
          <w:szCs w:val="28"/>
        </w:rPr>
        <w:t>Временно исполняющий</w:t>
      </w:r>
    </w:p>
    <w:p w:rsidR="00E0799D" w:rsidRPr="00D1646A" w:rsidRDefault="00FC560E" w:rsidP="00804A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646A">
        <w:rPr>
          <w:sz w:val="28"/>
          <w:szCs w:val="28"/>
        </w:rPr>
        <w:t>обязанности г</w:t>
      </w:r>
      <w:r w:rsidR="00E0799D" w:rsidRPr="00D1646A">
        <w:rPr>
          <w:sz w:val="28"/>
          <w:szCs w:val="28"/>
        </w:rPr>
        <w:t>убернатор</w:t>
      </w:r>
      <w:r w:rsidRPr="00D1646A">
        <w:rPr>
          <w:sz w:val="28"/>
          <w:szCs w:val="28"/>
        </w:rPr>
        <w:t>а</w:t>
      </w:r>
    </w:p>
    <w:p w:rsidR="00325FDF" w:rsidRPr="00D1646A" w:rsidRDefault="00E0799D" w:rsidP="00804A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646A">
        <w:rPr>
          <w:sz w:val="28"/>
          <w:szCs w:val="28"/>
        </w:rPr>
        <w:t xml:space="preserve">Ненецкого автономного округа               </w:t>
      </w:r>
      <w:r w:rsidR="00FF7373" w:rsidRPr="00D1646A">
        <w:rPr>
          <w:sz w:val="28"/>
          <w:szCs w:val="28"/>
        </w:rPr>
        <w:t xml:space="preserve">    </w:t>
      </w:r>
      <w:r w:rsidRPr="00D1646A">
        <w:rPr>
          <w:sz w:val="28"/>
          <w:szCs w:val="28"/>
        </w:rPr>
        <w:t xml:space="preserve">   </w:t>
      </w:r>
      <w:r w:rsidR="008F0837" w:rsidRPr="00D1646A">
        <w:rPr>
          <w:sz w:val="28"/>
          <w:szCs w:val="28"/>
        </w:rPr>
        <w:t xml:space="preserve">  </w:t>
      </w:r>
      <w:r w:rsidR="00654527" w:rsidRPr="00D1646A">
        <w:rPr>
          <w:sz w:val="28"/>
          <w:szCs w:val="28"/>
        </w:rPr>
        <w:t xml:space="preserve">      </w:t>
      </w:r>
      <w:r w:rsidR="008F0837" w:rsidRPr="00D1646A">
        <w:rPr>
          <w:sz w:val="28"/>
          <w:szCs w:val="28"/>
        </w:rPr>
        <w:t xml:space="preserve">      </w:t>
      </w:r>
      <w:r w:rsidR="00FC560E" w:rsidRPr="00D1646A">
        <w:rPr>
          <w:sz w:val="28"/>
          <w:szCs w:val="28"/>
        </w:rPr>
        <w:t xml:space="preserve">              А.В. </w:t>
      </w:r>
      <w:proofErr w:type="spellStart"/>
      <w:r w:rsidR="00FC560E" w:rsidRPr="00D1646A">
        <w:rPr>
          <w:sz w:val="28"/>
          <w:szCs w:val="28"/>
        </w:rPr>
        <w:t>Цыбульский</w:t>
      </w:r>
      <w:proofErr w:type="spellEnd"/>
    </w:p>
    <w:sectPr w:rsidR="00325FDF" w:rsidRPr="00D1646A" w:rsidSect="00694E48">
      <w:headerReference w:type="default" r:id="rId11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50" w:rsidRDefault="004B4D50" w:rsidP="005672D4">
      <w:r>
        <w:separator/>
      </w:r>
    </w:p>
  </w:endnote>
  <w:endnote w:type="continuationSeparator" w:id="0">
    <w:p w:rsidR="004B4D50" w:rsidRDefault="004B4D50" w:rsidP="005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50" w:rsidRDefault="004B4D50" w:rsidP="005672D4">
      <w:r>
        <w:separator/>
      </w:r>
    </w:p>
  </w:footnote>
  <w:footnote w:type="continuationSeparator" w:id="0">
    <w:p w:rsidR="004B4D50" w:rsidRDefault="004B4D50" w:rsidP="0056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11952"/>
      <w:docPartObj>
        <w:docPartGallery w:val="Page Numbers (Top of Page)"/>
        <w:docPartUnique/>
      </w:docPartObj>
    </w:sdtPr>
    <w:sdtEndPr/>
    <w:sdtContent>
      <w:p w:rsidR="00A31FA7" w:rsidRDefault="00A31F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EF">
          <w:rPr>
            <w:noProof/>
          </w:rPr>
          <w:t>2</w:t>
        </w:r>
        <w:r>
          <w:fldChar w:fldCharType="end"/>
        </w:r>
      </w:p>
    </w:sdtContent>
  </w:sdt>
  <w:p w:rsidR="00A31FA7" w:rsidRDefault="00A31F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4FB"/>
    <w:multiLevelType w:val="hybridMultilevel"/>
    <w:tmpl w:val="E7EA937E"/>
    <w:lvl w:ilvl="0" w:tplc="B2FE51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1D71976"/>
    <w:multiLevelType w:val="hybridMultilevel"/>
    <w:tmpl w:val="2E885F8C"/>
    <w:lvl w:ilvl="0" w:tplc="D24EA8A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55724"/>
    <w:multiLevelType w:val="hybridMultilevel"/>
    <w:tmpl w:val="7CFA19D6"/>
    <w:lvl w:ilvl="0" w:tplc="A4A6E0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0964F95"/>
    <w:multiLevelType w:val="singleLevel"/>
    <w:tmpl w:val="7B24987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3A93054"/>
    <w:multiLevelType w:val="hybridMultilevel"/>
    <w:tmpl w:val="5AD4EA8C"/>
    <w:lvl w:ilvl="0" w:tplc="09F6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605A05"/>
    <w:multiLevelType w:val="multilevel"/>
    <w:tmpl w:val="C2C21F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9492C22"/>
    <w:multiLevelType w:val="hybridMultilevel"/>
    <w:tmpl w:val="1D26B9C8"/>
    <w:lvl w:ilvl="0" w:tplc="DBF048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9059BD"/>
    <w:multiLevelType w:val="hybridMultilevel"/>
    <w:tmpl w:val="9704F770"/>
    <w:lvl w:ilvl="0" w:tplc="09DE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035C7"/>
    <w:multiLevelType w:val="hybridMultilevel"/>
    <w:tmpl w:val="A8462C12"/>
    <w:lvl w:ilvl="0" w:tplc="2BB40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E787D"/>
    <w:multiLevelType w:val="hybridMultilevel"/>
    <w:tmpl w:val="8410C310"/>
    <w:lvl w:ilvl="0" w:tplc="85A811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64B92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2D84BDB"/>
    <w:multiLevelType w:val="hybridMultilevel"/>
    <w:tmpl w:val="5C3E3E58"/>
    <w:lvl w:ilvl="0" w:tplc="29E8095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41631E1"/>
    <w:multiLevelType w:val="hybridMultilevel"/>
    <w:tmpl w:val="3156015C"/>
    <w:lvl w:ilvl="0" w:tplc="5866AC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D5D216A"/>
    <w:multiLevelType w:val="hybridMultilevel"/>
    <w:tmpl w:val="F2AC3B28"/>
    <w:lvl w:ilvl="0" w:tplc="389C0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13"/>
    <w:rsid w:val="00032202"/>
    <w:rsid w:val="00043259"/>
    <w:rsid w:val="00043785"/>
    <w:rsid w:val="00045429"/>
    <w:rsid w:val="00077BFE"/>
    <w:rsid w:val="00082C03"/>
    <w:rsid w:val="000901C5"/>
    <w:rsid w:val="00091881"/>
    <w:rsid w:val="00093869"/>
    <w:rsid w:val="0009549F"/>
    <w:rsid w:val="000D4A83"/>
    <w:rsid w:val="000E174A"/>
    <w:rsid w:val="000E6684"/>
    <w:rsid w:val="00110D9C"/>
    <w:rsid w:val="001204B9"/>
    <w:rsid w:val="00150CA2"/>
    <w:rsid w:val="00151DBE"/>
    <w:rsid w:val="00163D39"/>
    <w:rsid w:val="00164BEF"/>
    <w:rsid w:val="001866BF"/>
    <w:rsid w:val="00187A6F"/>
    <w:rsid w:val="00196FD6"/>
    <w:rsid w:val="001A63A7"/>
    <w:rsid w:val="001A7AFB"/>
    <w:rsid w:val="001A7F88"/>
    <w:rsid w:val="001B3D30"/>
    <w:rsid w:val="001B7EB7"/>
    <w:rsid w:val="001C27C3"/>
    <w:rsid w:val="001F7702"/>
    <w:rsid w:val="0020242C"/>
    <w:rsid w:val="00204419"/>
    <w:rsid w:val="00205689"/>
    <w:rsid w:val="002151D4"/>
    <w:rsid w:val="0021542D"/>
    <w:rsid w:val="002618A8"/>
    <w:rsid w:val="00277757"/>
    <w:rsid w:val="00296AAB"/>
    <w:rsid w:val="002C5533"/>
    <w:rsid w:val="002D6FB0"/>
    <w:rsid w:val="002D7563"/>
    <w:rsid w:val="002E38CE"/>
    <w:rsid w:val="002F61D8"/>
    <w:rsid w:val="0030325F"/>
    <w:rsid w:val="00316BA1"/>
    <w:rsid w:val="00325FDF"/>
    <w:rsid w:val="003279E7"/>
    <w:rsid w:val="003427D8"/>
    <w:rsid w:val="003465D4"/>
    <w:rsid w:val="00356F73"/>
    <w:rsid w:val="003A2D94"/>
    <w:rsid w:val="003B50A3"/>
    <w:rsid w:val="003B5B9E"/>
    <w:rsid w:val="003B5E2B"/>
    <w:rsid w:val="003B7407"/>
    <w:rsid w:val="003C392C"/>
    <w:rsid w:val="003C496C"/>
    <w:rsid w:val="004022F3"/>
    <w:rsid w:val="0041145E"/>
    <w:rsid w:val="00413D34"/>
    <w:rsid w:val="00432046"/>
    <w:rsid w:val="004364AD"/>
    <w:rsid w:val="00446FDF"/>
    <w:rsid w:val="00451541"/>
    <w:rsid w:val="0046035F"/>
    <w:rsid w:val="0049654A"/>
    <w:rsid w:val="004B4D50"/>
    <w:rsid w:val="004C6440"/>
    <w:rsid w:val="004C70A2"/>
    <w:rsid w:val="004D3488"/>
    <w:rsid w:val="004E1E60"/>
    <w:rsid w:val="004E45F0"/>
    <w:rsid w:val="004F27FF"/>
    <w:rsid w:val="005145C6"/>
    <w:rsid w:val="00524562"/>
    <w:rsid w:val="00525E6F"/>
    <w:rsid w:val="00527B19"/>
    <w:rsid w:val="00534A8D"/>
    <w:rsid w:val="00550058"/>
    <w:rsid w:val="00550CD1"/>
    <w:rsid w:val="0055605E"/>
    <w:rsid w:val="00556377"/>
    <w:rsid w:val="005672D4"/>
    <w:rsid w:val="00574F47"/>
    <w:rsid w:val="00575E75"/>
    <w:rsid w:val="005E121B"/>
    <w:rsid w:val="00603259"/>
    <w:rsid w:val="00623CC9"/>
    <w:rsid w:val="00634131"/>
    <w:rsid w:val="00642F89"/>
    <w:rsid w:val="006473C5"/>
    <w:rsid w:val="0065391E"/>
    <w:rsid w:val="0065423F"/>
    <w:rsid w:val="00654527"/>
    <w:rsid w:val="006824CB"/>
    <w:rsid w:val="00684E4B"/>
    <w:rsid w:val="00694E48"/>
    <w:rsid w:val="006A337A"/>
    <w:rsid w:val="006C00A8"/>
    <w:rsid w:val="006D10BF"/>
    <w:rsid w:val="00700C69"/>
    <w:rsid w:val="00717256"/>
    <w:rsid w:val="00717436"/>
    <w:rsid w:val="00724DB3"/>
    <w:rsid w:val="007277A0"/>
    <w:rsid w:val="00737D99"/>
    <w:rsid w:val="00743052"/>
    <w:rsid w:val="007449A3"/>
    <w:rsid w:val="00755C16"/>
    <w:rsid w:val="00761923"/>
    <w:rsid w:val="00764FBE"/>
    <w:rsid w:val="00775BFA"/>
    <w:rsid w:val="007810A8"/>
    <w:rsid w:val="00792F20"/>
    <w:rsid w:val="0079657C"/>
    <w:rsid w:val="007A1B4C"/>
    <w:rsid w:val="007B2B2E"/>
    <w:rsid w:val="007F237C"/>
    <w:rsid w:val="00804A1F"/>
    <w:rsid w:val="00812724"/>
    <w:rsid w:val="008132ED"/>
    <w:rsid w:val="00815D77"/>
    <w:rsid w:val="00827875"/>
    <w:rsid w:val="00846701"/>
    <w:rsid w:val="00853774"/>
    <w:rsid w:val="008549C6"/>
    <w:rsid w:val="00862897"/>
    <w:rsid w:val="00870684"/>
    <w:rsid w:val="00871DF4"/>
    <w:rsid w:val="008872D6"/>
    <w:rsid w:val="00891313"/>
    <w:rsid w:val="008978BC"/>
    <w:rsid w:val="008A1C89"/>
    <w:rsid w:val="008A1F81"/>
    <w:rsid w:val="008A39DB"/>
    <w:rsid w:val="008B5634"/>
    <w:rsid w:val="008E60AD"/>
    <w:rsid w:val="008F0837"/>
    <w:rsid w:val="008F500D"/>
    <w:rsid w:val="008F5A34"/>
    <w:rsid w:val="00912FC4"/>
    <w:rsid w:val="00930AC5"/>
    <w:rsid w:val="00942CF9"/>
    <w:rsid w:val="00944B27"/>
    <w:rsid w:val="00947C80"/>
    <w:rsid w:val="00964DCC"/>
    <w:rsid w:val="00981578"/>
    <w:rsid w:val="009832E3"/>
    <w:rsid w:val="00991312"/>
    <w:rsid w:val="00993D17"/>
    <w:rsid w:val="009975B6"/>
    <w:rsid w:val="009A0CE7"/>
    <w:rsid w:val="009C641C"/>
    <w:rsid w:val="009D3114"/>
    <w:rsid w:val="009D3974"/>
    <w:rsid w:val="009D4947"/>
    <w:rsid w:val="009D5ACE"/>
    <w:rsid w:val="009E2916"/>
    <w:rsid w:val="009E2C47"/>
    <w:rsid w:val="009F1DE7"/>
    <w:rsid w:val="009F5BC4"/>
    <w:rsid w:val="00A0382C"/>
    <w:rsid w:val="00A102BF"/>
    <w:rsid w:val="00A136F6"/>
    <w:rsid w:val="00A25098"/>
    <w:rsid w:val="00A31FA7"/>
    <w:rsid w:val="00A43AC4"/>
    <w:rsid w:val="00A52FC1"/>
    <w:rsid w:val="00A5771F"/>
    <w:rsid w:val="00A748BE"/>
    <w:rsid w:val="00A77D8B"/>
    <w:rsid w:val="00A84844"/>
    <w:rsid w:val="00A86A3B"/>
    <w:rsid w:val="00A9170C"/>
    <w:rsid w:val="00A97C13"/>
    <w:rsid w:val="00AA7A27"/>
    <w:rsid w:val="00AB517B"/>
    <w:rsid w:val="00AC0231"/>
    <w:rsid w:val="00AC40DE"/>
    <w:rsid w:val="00AD4ACC"/>
    <w:rsid w:val="00AD646D"/>
    <w:rsid w:val="00AF1393"/>
    <w:rsid w:val="00B053FC"/>
    <w:rsid w:val="00B17739"/>
    <w:rsid w:val="00B34113"/>
    <w:rsid w:val="00B34294"/>
    <w:rsid w:val="00B62B52"/>
    <w:rsid w:val="00B63DDA"/>
    <w:rsid w:val="00B65EBB"/>
    <w:rsid w:val="00B67186"/>
    <w:rsid w:val="00B7190B"/>
    <w:rsid w:val="00B7567B"/>
    <w:rsid w:val="00B76A5E"/>
    <w:rsid w:val="00B844CC"/>
    <w:rsid w:val="00B93202"/>
    <w:rsid w:val="00B944DA"/>
    <w:rsid w:val="00B978EF"/>
    <w:rsid w:val="00BB02B2"/>
    <w:rsid w:val="00BC6BA8"/>
    <w:rsid w:val="00BD403A"/>
    <w:rsid w:val="00BE5A70"/>
    <w:rsid w:val="00BE7051"/>
    <w:rsid w:val="00BF488D"/>
    <w:rsid w:val="00BF7C42"/>
    <w:rsid w:val="00C4310F"/>
    <w:rsid w:val="00C4469C"/>
    <w:rsid w:val="00C51DD2"/>
    <w:rsid w:val="00C630B2"/>
    <w:rsid w:val="00C705DE"/>
    <w:rsid w:val="00C728CC"/>
    <w:rsid w:val="00C73DDA"/>
    <w:rsid w:val="00C824FA"/>
    <w:rsid w:val="00C90C7A"/>
    <w:rsid w:val="00C954A6"/>
    <w:rsid w:val="00CA39FC"/>
    <w:rsid w:val="00CA5065"/>
    <w:rsid w:val="00CD7516"/>
    <w:rsid w:val="00CE63FB"/>
    <w:rsid w:val="00CF1E78"/>
    <w:rsid w:val="00CF6309"/>
    <w:rsid w:val="00D10C28"/>
    <w:rsid w:val="00D10DC2"/>
    <w:rsid w:val="00D11971"/>
    <w:rsid w:val="00D1646A"/>
    <w:rsid w:val="00D25179"/>
    <w:rsid w:val="00D36807"/>
    <w:rsid w:val="00D512AD"/>
    <w:rsid w:val="00D53C8C"/>
    <w:rsid w:val="00D573B1"/>
    <w:rsid w:val="00D8720C"/>
    <w:rsid w:val="00D92502"/>
    <w:rsid w:val="00DA07EF"/>
    <w:rsid w:val="00DB47FC"/>
    <w:rsid w:val="00DB4E4F"/>
    <w:rsid w:val="00DD0649"/>
    <w:rsid w:val="00DE39B1"/>
    <w:rsid w:val="00E002BA"/>
    <w:rsid w:val="00E0799D"/>
    <w:rsid w:val="00E10F80"/>
    <w:rsid w:val="00E11924"/>
    <w:rsid w:val="00E23135"/>
    <w:rsid w:val="00E3330F"/>
    <w:rsid w:val="00E37EE2"/>
    <w:rsid w:val="00E50A66"/>
    <w:rsid w:val="00E71ADE"/>
    <w:rsid w:val="00E770E9"/>
    <w:rsid w:val="00E77819"/>
    <w:rsid w:val="00E84FB2"/>
    <w:rsid w:val="00E9006E"/>
    <w:rsid w:val="00E91C8C"/>
    <w:rsid w:val="00E93A62"/>
    <w:rsid w:val="00E95564"/>
    <w:rsid w:val="00E97C9A"/>
    <w:rsid w:val="00EA4C47"/>
    <w:rsid w:val="00EA6B25"/>
    <w:rsid w:val="00EE4620"/>
    <w:rsid w:val="00EE7D7F"/>
    <w:rsid w:val="00EF164C"/>
    <w:rsid w:val="00F03804"/>
    <w:rsid w:val="00F050D6"/>
    <w:rsid w:val="00F05CC6"/>
    <w:rsid w:val="00F16AC5"/>
    <w:rsid w:val="00F220A7"/>
    <w:rsid w:val="00F26D19"/>
    <w:rsid w:val="00F3500D"/>
    <w:rsid w:val="00F42D4A"/>
    <w:rsid w:val="00F53518"/>
    <w:rsid w:val="00F56D59"/>
    <w:rsid w:val="00F643B8"/>
    <w:rsid w:val="00F75D83"/>
    <w:rsid w:val="00F80213"/>
    <w:rsid w:val="00F80C37"/>
    <w:rsid w:val="00F85F2E"/>
    <w:rsid w:val="00FA2207"/>
    <w:rsid w:val="00FA2A97"/>
    <w:rsid w:val="00FC560E"/>
    <w:rsid w:val="00FC6431"/>
    <w:rsid w:val="00FD13B0"/>
    <w:rsid w:val="00FD74D3"/>
    <w:rsid w:val="00FE3FD9"/>
    <w:rsid w:val="00FE4252"/>
    <w:rsid w:val="00FE65B9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sz w:val="26"/>
    </w:rPr>
  </w:style>
  <w:style w:type="paragraph" w:styleId="a4">
    <w:name w:val="Body Text Indent"/>
    <w:basedOn w:val="a"/>
    <w:pPr>
      <w:spacing w:before="120"/>
      <w:ind w:firstLine="709"/>
      <w:jc w:val="both"/>
    </w:pPr>
    <w:rPr>
      <w:sz w:val="26"/>
    </w:rPr>
  </w:style>
  <w:style w:type="paragraph" w:styleId="2">
    <w:name w:val="Body Text 2"/>
    <w:basedOn w:val="a"/>
    <w:pPr>
      <w:spacing w:before="120"/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spacing w:before="480" w:line="360" w:lineRule="auto"/>
    </w:pPr>
    <w:rPr>
      <w:sz w:val="28"/>
    </w:rPr>
  </w:style>
  <w:style w:type="paragraph" w:customStyle="1" w:styleId="10">
    <w:name w:val="Основной текст1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before="240"/>
      <w:jc w:val="center"/>
    </w:pPr>
    <w:rPr>
      <w:b/>
      <w:u w:val="single"/>
    </w:rPr>
  </w:style>
  <w:style w:type="character" w:styleId="a6">
    <w:name w:val="Hyperlink"/>
    <w:rPr>
      <w:color w:val="0000FF"/>
      <w:u w:val="single"/>
    </w:rPr>
  </w:style>
  <w:style w:type="paragraph" w:customStyle="1" w:styleId="ConsNormal">
    <w:name w:val="ConsNormal"/>
    <w:rsid w:val="00F05C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3B50A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67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672D4"/>
    <w:rPr>
      <w:sz w:val="24"/>
    </w:rPr>
  </w:style>
  <w:style w:type="paragraph" w:styleId="aa">
    <w:name w:val="footer"/>
    <w:basedOn w:val="a"/>
    <w:link w:val="ab"/>
    <w:rsid w:val="00567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72D4"/>
    <w:rPr>
      <w:sz w:val="24"/>
    </w:rPr>
  </w:style>
  <w:style w:type="paragraph" w:styleId="ac">
    <w:name w:val="Balloon Text"/>
    <w:basedOn w:val="a"/>
    <w:link w:val="ad"/>
    <w:rsid w:val="008B56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56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sz w:val="26"/>
    </w:rPr>
  </w:style>
  <w:style w:type="paragraph" w:styleId="a4">
    <w:name w:val="Body Text Indent"/>
    <w:basedOn w:val="a"/>
    <w:pPr>
      <w:spacing w:before="120"/>
      <w:ind w:firstLine="709"/>
      <w:jc w:val="both"/>
    </w:pPr>
    <w:rPr>
      <w:sz w:val="26"/>
    </w:rPr>
  </w:style>
  <w:style w:type="paragraph" w:styleId="2">
    <w:name w:val="Body Text 2"/>
    <w:basedOn w:val="a"/>
    <w:pPr>
      <w:spacing w:before="120"/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spacing w:before="480" w:line="360" w:lineRule="auto"/>
    </w:pPr>
    <w:rPr>
      <w:sz w:val="28"/>
    </w:rPr>
  </w:style>
  <w:style w:type="paragraph" w:customStyle="1" w:styleId="10">
    <w:name w:val="Основной текст1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before="240"/>
      <w:jc w:val="center"/>
    </w:pPr>
    <w:rPr>
      <w:b/>
      <w:u w:val="single"/>
    </w:rPr>
  </w:style>
  <w:style w:type="character" w:styleId="a6">
    <w:name w:val="Hyperlink"/>
    <w:rPr>
      <w:color w:val="0000FF"/>
      <w:u w:val="single"/>
    </w:rPr>
  </w:style>
  <w:style w:type="paragraph" w:customStyle="1" w:styleId="ConsNormal">
    <w:name w:val="ConsNormal"/>
    <w:rsid w:val="00F05C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3B50A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67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672D4"/>
    <w:rPr>
      <w:sz w:val="24"/>
    </w:rPr>
  </w:style>
  <w:style w:type="paragraph" w:styleId="aa">
    <w:name w:val="footer"/>
    <w:basedOn w:val="a"/>
    <w:link w:val="ab"/>
    <w:rsid w:val="00567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72D4"/>
    <w:rPr>
      <w:sz w:val="24"/>
    </w:rPr>
  </w:style>
  <w:style w:type="paragraph" w:styleId="ac">
    <w:name w:val="Balloon Text"/>
    <w:basedOn w:val="a"/>
    <w:link w:val="ad"/>
    <w:rsid w:val="008B56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56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BF0E0E0B2EDD3727E8819520237D51C4943C1AFF20D00DB38D34C331091AFFFD2634EEEB4844BAD2F5CAq9O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154D0396D6372DBBEEA39BD608A5E832006642708A78F6E3A390C2BDA57962AE1C6238977C722746B77w4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Елесин Александр Борисович</Manager>
  <Company>Управление ГОЧС НАО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Оксана Владимировна</dc:creator>
  <cp:lastModifiedBy>Петрова Ирина Викторовна</cp:lastModifiedBy>
  <cp:revision>5</cp:revision>
  <cp:lastPrinted>2018-02-01T06:07:00Z</cp:lastPrinted>
  <dcterms:created xsi:type="dcterms:W3CDTF">2018-02-01T06:06:00Z</dcterms:created>
  <dcterms:modified xsi:type="dcterms:W3CDTF">2018-02-07T06:39:00Z</dcterms:modified>
</cp:coreProperties>
</file>